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38D" w:rsidRPr="00FA6628" w:rsidRDefault="00F159A6" w:rsidP="00F159A6">
      <w:pPr>
        <w:spacing w:line="380" w:lineRule="exact"/>
        <w:rPr>
          <w:sz w:val="24"/>
        </w:rPr>
      </w:pPr>
      <w:bookmarkStart w:id="0" w:name="_GoBack"/>
      <w:bookmarkEnd w:id="0"/>
      <w:r w:rsidRPr="00FA6628">
        <w:rPr>
          <w:rFonts w:hint="eastAsia"/>
          <w:sz w:val="24"/>
        </w:rPr>
        <w:t>別紙２（実績額報告）</w:t>
      </w:r>
    </w:p>
    <w:p w:rsidR="0049638D" w:rsidRPr="00FA6628" w:rsidRDefault="0049638D" w:rsidP="00F159A6">
      <w:pPr>
        <w:spacing w:line="380" w:lineRule="exact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3360"/>
        <w:gridCol w:w="2376"/>
        <w:gridCol w:w="2196"/>
      </w:tblGrid>
      <w:tr w:rsidR="007757BD" w:rsidRPr="00FA6628" w:rsidTr="007757BD">
        <w:tc>
          <w:tcPr>
            <w:tcW w:w="1696" w:type="dxa"/>
          </w:tcPr>
          <w:p w:rsidR="00F159A6" w:rsidRPr="00FA6628" w:rsidRDefault="00F159A6" w:rsidP="007757BD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経費の区分</w:t>
            </w:r>
          </w:p>
        </w:tc>
        <w:tc>
          <w:tcPr>
            <w:tcW w:w="3360" w:type="dxa"/>
            <w:vAlign w:val="center"/>
          </w:tcPr>
          <w:p w:rsidR="00F159A6" w:rsidRPr="00FA6628" w:rsidRDefault="00F159A6" w:rsidP="002D0666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経費の内容</w:t>
            </w:r>
          </w:p>
        </w:tc>
        <w:tc>
          <w:tcPr>
            <w:tcW w:w="2376" w:type="dxa"/>
            <w:vAlign w:val="center"/>
          </w:tcPr>
          <w:p w:rsidR="00F159A6" w:rsidRPr="00FA6628" w:rsidRDefault="00F159A6" w:rsidP="002D0666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交付決定額</w:t>
            </w:r>
          </w:p>
        </w:tc>
        <w:tc>
          <w:tcPr>
            <w:tcW w:w="2196" w:type="dxa"/>
            <w:vAlign w:val="center"/>
          </w:tcPr>
          <w:p w:rsidR="00F159A6" w:rsidRPr="00FA6628" w:rsidRDefault="00F159A6" w:rsidP="002D0666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実績額</w:t>
            </w:r>
          </w:p>
        </w:tc>
      </w:tr>
      <w:tr w:rsidR="00A22E77" w:rsidRPr="00FA6628" w:rsidTr="007757BD">
        <w:tc>
          <w:tcPr>
            <w:tcW w:w="1696" w:type="dxa"/>
            <w:vMerge w:val="restart"/>
            <w:vAlign w:val="center"/>
          </w:tcPr>
          <w:p w:rsidR="00EF784A" w:rsidRPr="00FA6628" w:rsidRDefault="00EF784A" w:rsidP="007757BD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１　交通費</w:t>
            </w:r>
          </w:p>
        </w:tc>
        <w:tc>
          <w:tcPr>
            <w:tcW w:w="3360" w:type="dxa"/>
            <w:vAlign w:val="center"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①燃料費</w:t>
            </w:r>
          </w:p>
        </w:tc>
        <w:tc>
          <w:tcPr>
            <w:tcW w:w="2376" w:type="dxa"/>
          </w:tcPr>
          <w:p w:rsidR="00EF784A" w:rsidRPr="00FA6628" w:rsidRDefault="00EF784A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EF784A" w:rsidRPr="00FA6628" w:rsidRDefault="00EF784A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</w:tr>
      <w:tr w:rsidR="00A22E77" w:rsidRPr="00FA6628" w:rsidTr="007757BD">
        <w:tc>
          <w:tcPr>
            <w:tcW w:w="1696" w:type="dxa"/>
            <w:vMerge/>
            <w:vAlign w:val="center"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②有料道路通行料</w:t>
            </w:r>
          </w:p>
        </w:tc>
        <w:tc>
          <w:tcPr>
            <w:tcW w:w="2376" w:type="dxa"/>
          </w:tcPr>
          <w:p w:rsidR="00EF784A" w:rsidRPr="00FA6628" w:rsidRDefault="00EF784A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EF784A" w:rsidRPr="00FA6628" w:rsidRDefault="00EF784A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</w:tr>
      <w:tr w:rsidR="00FA6628" w:rsidRPr="00FA6628" w:rsidTr="007757BD">
        <w:trPr>
          <w:trHeight w:val="366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区間</w:t>
            </w:r>
          </w:p>
        </w:tc>
        <w:tc>
          <w:tcPr>
            <w:tcW w:w="4572" w:type="dxa"/>
            <w:gridSpan w:val="2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車両区分</w:t>
            </w:r>
          </w:p>
        </w:tc>
      </w:tr>
      <w:tr w:rsidR="00FA6628" w:rsidRPr="00FA6628" w:rsidTr="007757BD">
        <w:trPr>
          <w:trHeight w:val="363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～</w:t>
            </w:r>
          </w:p>
        </w:tc>
        <w:tc>
          <w:tcPr>
            <w:tcW w:w="4572" w:type="dxa"/>
            <w:gridSpan w:val="2"/>
            <w:vMerge w:val="restart"/>
          </w:tcPr>
          <w:p w:rsidR="00EF784A" w:rsidRPr="00FA6628" w:rsidRDefault="00EF784A" w:rsidP="002D0666">
            <w:pPr>
              <w:spacing w:line="380" w:lineRule="exact"/>
              <w:rPr>
                <w:sz w:val="18"/>
                <w:szCs w:val="18"/>
              </w:rPr>
            </w:pPr>
            <w:r w:rsidRPr="00FA6628">
              <w:rPr>
                <w:rFonts w:hint="eastAsia"/>
                <w:sz w:val="18"/>
                <w:szCs w:val="18"/>
              </w:rPr>
              <w:t>※軽自動車、普通車、中型車等を記入</w:t>
            </w:r>
          </w:p>
        </w:tc>
      </w:tr>
      <w:tr w:rsidR="00FA6628" w:rsidRPr="00FA6628" w:rsidTr="007757BD">
        <w:trPr>
          <w:trHeight w:val="363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～</w:t>
            </w:r>
          </w:p>
        </w:tc>
        <w:tc>
          <w:tcPr>
            <w:tcW w:w="4572" w:type="dxa"/>
            <w:gridSpan w:val="2"/>
            <w:vMerge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</w:p>
        </w:tc>
      </w:tr>
      <w:tr w:rsidR="00FA6628" w:rsidRPr="00FA6628" w:rsidTr="007757BD">
        <w:trPr>
          <w:trHeight w:val="363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～</w:t>
            </w:r>
          </w:p>
        </w:tc>
        <w:tc>
          <w:tcPr>
            <w:tcW w:w="4572" w:type="dxa"/>
            <w:gridSpan w:val="2"/>
            <w:vMerge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</w:p>
        </w:tc>
      </w:tr>
      <w:tr w:rsidR="00A22E77" w:rsidRPr="00FA6628" w:rsidTr="007757BD">
        <w:tc>
          <w:tcPr>
            <w:tcW w:w="1696" w:type="dxa"/>
            <w:vMerge/>
          </w:tcPr>
          <w:p w:rsidR="00F370C5" w:rsidRPr="00FA6628" w:rsidRDefault="00F370C5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:rsidR="00F370C5" w:rsidRPr="00FA6628" w:rsidRDefault="00F370C5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③自動車の賃借料</w:t>
            </w:r>
          </w:p>
        </w:tc>
        <w:tc>
          <w:tcPr>
            <w:tcW w:w="2376" w:type="dxa"/>
          </w:tcPr>
          <w:p w:rsidR="00F370C5" w:rsidRPr="00FA6628" w:rsidRDefault="00F370C5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F370C5" w:rsidRPr="00FA6628" w:rsidRDefault="00F370C5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</w:tr>
      <w:tr w:rsidR="00A22E77" w:rsidRPr="00FA6628" w:rsidTr="007757BD"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④公共機関運賃</w:t>
            </w:r>
          </w:p>
        </w:tc>
        <w:tc>
          <w:tcPr>
            <w:tcW w:w="2376" w:type="dxa"/>
          </w:tcPr>
          <w:p w:rsidR="00EF784A" w:rsidRPr="00FA6628" w:rsidRDefault="00EF784A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EF784A" w:rsidRPr="00FA6628" w:rsidRDefault="00EF784A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</w:tr>
      <w:tr w:rsidR="00FA6628" w:rsidRPr="00FA6628" w:rsidTr="007757BD">
        <w:trPr>
          <w:trHeight w:val="360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区間</w:t>
            </w:r>
          </w:p>
        </w:tc>
        <w:tc>
          <w:tcPr>
            <w:tcW w:w="4572" w:type="dxa"/>
            <w:gridSpan w:val="2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交通手段</w:t>
            </w:r>
            <w:r w:rsidRPr="00FA6628">
              <w:rPr>
                <w:rFonts w:hint="eastAsia"/>
                <w:sz w:val="20"/>
                <w:szCs w:val="20"/>
              </w:rPr>
              <w:t>（電車、バス等を記入）</w:t>
            </w:r>
          </w:p>
        </w:tc>
      </w:tr>
      <w:tr w:rsidR="00FA6628" w:rsidRPr="00FA6628" w:rsidTr="007757BD">
        <w:trPr>
          <w:trHeight w:val="360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～</w:t>
            </w:r>
          </w:p>
        </w:tc>
        <w:tc>
          <w:tcPr>
            <w:tcW w:w="4572" w:type="dxa"/>
            <w:gridSpan w:val="2"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</w:p>
        </w:tc>
      </w:tr>
      <w:tr w:rsidR="00FA6628" w:rsidRPr="00FA6628" w:rsidTr="007757BD">
        <w:trPr>
          <w:trHeight w:val="360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～</w:t>
            </w:r>
          </w:p>
        </w:tc>
        <w:tc>
          <w:tcPr>
            <w:tcW w:w="4572" w:type="dxa"/>
            <w:gridSpan w:val="2"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</w:p>
        </w:tc>
      </w:tr>
      <w:tr w:rsidR="00FA6628" w:rsidRPr="00FA6628" w:rsidTr="007757BD">
        <w:trPr>
          <w:trHeight w:val="360"/>
        </w:trPr>
        <w:tc>
          <w:tcPr>
            <w:tcW w:w="1696" w:type="dxa"/>
            <w:vMerge/>
          </w:tcPr>
          <w:p w:rsidR="00EF784A" w:rsidRPr="00FA6628" w:rsidRDefault="00EF784A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EF784A" w:rsidRPr="00FA6628" w:rsidRDefault="00EF784A" w:rsidP="00B93262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～</w:t>
            </w:r>
          </w:p>
        </w:tc>
        <w:tc>
          <w:tcPr>
            <w:tcW w:w="4572" w:type="dxa"/>
            <w:gridSpan w:val="2"/>
          </w:tcPr>
          <w:p w:rsidR="00EF784A" w:rsidRPr="00FA6628" w:rsidRDefault="00EF784A" w:rsidP="002D0666">
            <w:pPr>
              <w:spacing w:line="380" w:lineRule="exact"/>
              <w:rPr>
                <w:sz w:val="24"/>
              </w:rPr>
            </w:pPr>
          </w:p>
        </w:tc>
      </w:tr>
      <w:tr w:rsidR="00A22E77" w:rsidRPr="00FA6628" w:rsidTr="007757BD">
        <w:tc>
          <w:tcPr>
            <w:tcW w:w="1696" w:type="dxa"/>
            <w:vAlign w:val="center"/>
          </w:tcPr>
          <w:p w:rsidR="001F209E" w:rsidRPr="00FA6628" w:rsidRDefault="001F209E" w:rsidP="00D95511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２　宿泊費</w:t>
            </w:r>
          </w:p>
        </w:tc>
        <w:tc>
          <w:tcPr>
            <w:tcW w:w="3360" w:type="dxa"/>
            <w:vAlign w:val="center"/>
          </w:tcPr>
          <w:p w:rsidR="001F209E" w:rsidRPr="00FA6628" w:rsidRDefault="001F209E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宿泊料金</w:t>
            </w:r>
          </w:p>
        </w:tc>
        <w:tc>
          <w:tcPr>
            <w:tcW w:w="2376" w:type="dxa"/>
          </w:tcPr>
          <w:p w:rsidR="001F209E" w:rsidRPr="00FA6628" w:rsidRDefault="001F209E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1F209E" w:rsidRPr="00FA6628" w:rsidRDefault="001F209E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</w:tr>
      <w:tr w:rsidR="00A22E77" w:rsidRPr="00FA6628" w:rsidTr="007757BD">
        <w:tc>
          <w:tcPr>
            <w:tcW w:w="1696" w:type="dxa"/>
            <w:vMerge w:val="restart"/>
            <w:vAlign w:val="center"/>
          </w:tcPr>
          <w:p w:rsidR="00F159A6" w:rsidRPr="00FA6628" w:rsidRDefault="001F209E" w:rsidP="00D95511">
            <w:pPr>
              <w:spacing w:line="380" w:lineRule="exact"/>
              <w:jc w:val="center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３</w:t>
            </w:r>
            <w:r w:rsidR="00F159A6" w:rsidRPr="00FA6628">
              <w:rPr>
                <w:rFonts w:hint="eastAsia"/>
                <w:sz w:val="24"/>
              </w:rPr>
              <w:t xml:space="preserve">　保険料</w:t>
            </w:r>
          </w:p>
        </w:tc>
        <w:tc>
          <w:tcPr>
            <w:tcW w:w="3360" w:type="dxa"/>
            <w:vAlign w:val="center"/>
          </w:tcPr>
          <w:p w:rsidR="00F159A6" w:rsidRPr="00FA6628" w:rsidRDefault="00F159A6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ボランティア活動保険</w:t>
            </w:r>
          </w:p>
        </w:tc>
        <w:tc>
          <w:tcPr>
            <w:tcW w:w="2376" w:type="dxa"/>
          </w:tcPr>
          <w:p w:rsidR="00F159A6" w:rsidRPr="00FA6628" w:rsidRDefault="00F159A6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F159A6" w:rsidRPr="00FA6628" w:rsidRDefault="00F159A6" w:rsidP="002D0666">
            <w:pPr>
              <w:spacing w:line="380" w:lineRule="exact"/>
              <w:jc w:val="righ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円</w:t>
            </w:r>
          </w:p>
        </w:tc>
      </w:tr>
      <w:tr w:rsidR="00FA6628" w:rsidRPr="00FA6628" w:rsidTr="007757BD">
        <w:tc>
          <w:tcPr>
            <w:tcW w:w="1696" w:type="dxa"/>
            <w:vMerge/>
          </w:tcPr>
          <w:p w:rsidR="00EC160E" w:rsidRPr="00FA6628" w:rsidRDefault="00EC160E" w:rsidP="00D9551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7932" w:type="dxa"/>
            <w:gridSpan w:val="3"/>
          </w:tcPr>
          <w:p w:rsidR="00EC160E" w:rsidRPr="00FA6628" w:rsidRDefault="0049638D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（</w:t>
            </w:r>
            <w:r w:rsidR="00EC160E" w:rsidRPr="00FA6628">
              <w:rPr>
                <w:rFonts w:hint="eastAsia"/>
                <w:sz w:val="24"/>
              </w:rPr>
              <w:t>加入先</w:t>
            </w:r>
            <w:r w:rsidRPr="00FA6628">
              <w:rPr>
                <w:rFonts w:hint="eastAsia"/>
                <w:sz w:val="24"/>
              </w:rPr>
              <w:t>）</w:t>
            </w:r>
          </w:p>
          <w:p w:rsidR="00EC160E" w:rsidRPr="00FA6628" w:rsidRDefault="0049638D" w:rsidP="002D0666">
            <w:pPr>
              <w:spacing w:line="380" w:lineRule="exact"/>
              <w:rPr>
                <w:sz w:val="24"/>
              </w:rPr>
            </w:pPr>
            <w:r w:rsidRPr="00FA6628">
              <w:rPr>
                <w:rFonts w:hint="eastAsia"/>
                <w:sz w:val="24"/>
              </w:rPr>
              <w:t>（</w:t>
            </w:r>
            <w:r w:rsidR="00EC160E" w:rsidRPr="00FA6628">
              <w:rPr>
                <w:rFonts w:hint="eastAsia"/>
                <w:sz w:val="24"/>
              </w:rPr>
              <w:t>保険の名称</w:t>
            </w:r>
            <w:r w:rsidRPr="00FA6628">
              <w:rPr>
                <w:rFonts w:hint="eastAsia"/>
                <w:sz w:val="24"/>
              </w:rPr>
              <w:t>）</w:t>
            </w:r>
          </w:p>
        </w:tc>
      </w:tr>
      <w:tr w:rsidR="004B0F6E" w:rsidRPr="004B0F6E" w:rsidTr="007757BD">
        <w:tc>
          <w:tcPr>
            <w:tcW w:w="1696" w:type="dxa"/>
            <w:vMerge w:val="restart"/>
            <w:vAlign w:val="center"/>
          </w:tcPr>
          <w:p w:rsidR="00D95511" w:rsidRPr="004B0F6E" w:rsidRDefault="00D95511" w:rsidP="00D95511">
            <w:pPr>
              <w:spacing w:line="380" w:lineRule="exact"/>
              <w:jc w:val="center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４　合　計</w:t>
            </w:r>
          </w:p>
        </w:tc>
        <w:tc>
          <w:tcPr>
            <w:tcW w:w="3360" w:type="dxa"/>
          </w:tcPr>
          <w:p w:rsidR="00D95511" w:rsidRPr="004B0F6E" w:rsidRDefault="00D95511" w:rsidP="002D0666">
            <w:pPr>
              <w:spacing w:line="380" w:lineRule="exac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①実際に要した額</w:t>
            </w:r>
          </w:p>
        </w:tc>
        <w:tc>
          <w:tcPr>
            <w:tcW w:w="2376" w:type="dxa"/>
          </w:tcPr>
          <w:p w:rsidR="00D95511" w:rsidRPr="004B0F6E" w:rsidRDefault="00D95511" w:rsidP="002D0666">
            <w:pPr>
              <w:spacing w:line="380" w:lineRule="exact"/>
              <w:jc w:val="righ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D95511" w:rsidRPr="004B0F6E" w:rsidRDefault="00D95511" w:rsidP="002D0666">
            <w:pPr>
              <w:spacing w:line="380" w:lineRule="exact"/>
              <w:jc w:val="righ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円</w:t>
            </w:r>
          </w:p>
        </w:tc>
      </w:tr>
      <w:tr w:rsidR="004B0F6E" w:rsidRPr="004B0F6E" w:rsidTr="007757BD">
        <w:tc>
          <w:tcPr>
            <w:tcW w:w="1696" w:type="dxa"/>
            <w:vMerge/>
            <w:vAlign w:val="center"/>
          </w:tcPr>
          <w:p w:rsidR="007757BD" w:rsidRPr="004B0F6E" w:rsidRDefault="007757BD" w:rsidP="007757B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7757BD" w:rsidRPr="004B0F6E" w:rsidRDefault="007757BD" w:rsidP="007757BD">
            <w:pPr>
              <w:spacing w:line="380" w:lineRule="exact"/>
              <w:rPr>
                <w:sz w:val="18"/>
              </w:rPr>
            </w:pPr>
            <w:r w:rsidRPr="004B0F6E">
              <w:rPr>
                <w:rFonts w:hint="eastAsia"/>
                <w:sz w:val="18"/>
              </w:rPr>
              <w:t>②①</w:t>
            </w:r>
            <w:r w:rsidRPr="003D72D5">
              <w:rPr>
                <w:rFonts w:ascii="ＭＳ 明朝" w:hAnsi="ＭＳ 明朝" w:hint="eastAsia"/>
                <w:sz w:val="18"/>
              </w:rPr>
              <w:t>の1</w:t>
            </w:r>
            <w:r w:rsidRPr="003D72D5">
              <w:rPr>
                <w:rFonts w:ascii="ＭＳ 明朝" w:hAnsi="ＭＳ 明朝"/>
                <w:sz w:val="18"/>
              </w:rPr>
              <w:t>00</w:t>
            </w:r>
            <w:r w:rsidRPr="003D72D5">
              <w:rPr>
                <w:rFonts w:ascii="ＭＳ 明朝" w:hAnsi="ＭＳ 明朝" w:hint="eastAsia"/>
                <w:sz w:val="18"/>
              </w:rPr>
              <w:t>円未満を</w:t>
            </w:r>
            <w:r w:rsidRPr="004B0F6E">
              <w:rPr>
                <w:rFonts w:hint="eastAsia"/>
                <w:sz w:val="18"/>
              </w:rPr>
              <w:t>切り捨てた金額</w:t>
            </w:r>
          </w:p>
        </w:tc>
        <w:tc>
          <w:tcPr>
            <w:tcW w:w="2376" w:type="dxa"/>
          </w:tcPr>
          <w:p w:rsidR="007757BD" w:rsidRPr="004B0F6E" w:rsidRDefault="007757BD" w:rsidP="007757BD">
            <w:pPr>
              <w:spacing w:line="380" w:lineRule="exact"/>
              <w:jc w:val="righ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7757BD" w:rsidRPr="004B0F6E" w:rsidRDefault="007757BD" w:rsidP="007757BD">
            <w:pPr>
              <w:spacing w:line="380" w:lineRule="exact"/>
              <w:jc w:val="righ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円</w:t>
            </w:r>
          </w:p>
        </w:tc>
      </w:tr>
      <w:tr w:rsidR="004B0F6E" w:rsidRPr="004B0F6E" w:rsidTr="007757BD">
        <w:tc>
          <w:tcPr>
            <w:tcW w:w="1696" w:type="dxa"/>
            <w:vMerge/>
            <w:vAlign w:val="center"/>
          </w:tcPr>
          <w:p w:rsidR="007757BD" w:rsidRPr="004B0F6E" w:rsidRDefault="007757BD" w:rsidP="007757BD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3360" w:type="dxa"/>
          </w:tcPr>
          <w:p w:rsidR="007757BD" w:rsidRPr="004B0F6E" w:rsidRDefault="007757BD" w:rsidP="007757BD">
            <w:pPr>
              <w:spacing w:line="380" w:lineRule="exac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③合計</w:t>
            </w:r>
          </w:p>
        </w:tc>
        <w:tc>
          <w:tcPr>
            <w:tcW w:w="2376" w:type="dxa"/>
          </w:tcPr>
          <w:p w:rsidR="007757BD" w:rsidRPr="004B0F6E" w:rsidRDefault="007757BD" w:rsidP="007757BD">
            <w:pPr>
              <w:spacing w:line="380" w:lineRule="exact"/>
              <w:jc w:val="righ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円</w:t>
            </w:r>
          </w:p>
        </w:tc>
        <w:tc>
          <w:tcPr>
            <w:tcW w:w="2196" w:type="dxa"/>
          </w:tcPr>
          <w:p w:rsidR="007757BD" w:rsidRPr="004B0F6E" w:rsidRDefault="007757BD" w:rsidP="007757BD">
            <w:pPr>
              <w:spacing w:line="380" w:lineRule="exact"/>
              <w:jc w:val="right"/>
              <w:rPr>
                <w:sz w:val="24"/>
              </w:rPr>
            </w:pPr>
            <w:r w:rsidRPr="004B0F6E">
              <w:rPr>
                <w:rFonts w:hint="eastAsia"/>
                <w:sz w:val="24"/>
              </w:rPr>
              <w:t>円</w:t>
            </w:r>
          </w:p>
        </w:tc>
      </w:tr>
    </w:tbl>
    <w:p w:rsidR="00583495" w:rsidRPr="004B0F6E" w:rsidRDefault="00583495" w:rsidP="00091B56">
      <w:pPr>
        <w:spacing w:line="400" w:lineRule="exact"/>
        <w:rPr>
          <w:rFonts w:asciiTheme="minorEastAsia" w:eastAsiaTheme="minorEastAsia" w:hAnsiTheme="minorEastAsia"/>
          <w:sz w:val="24"/>
          <w:szCs w:val="18"/>
        </w:rPr>
      </w:pPr>
      <w:r w:rsidRPr="004B0F6E">
        <w:rPr>
          <w:rFonts w:asciiTheme="minorEastAsia" w:eastAsiaTheme="minorEastAsia" w:hAnsiTheme="minorEastAsia" w:hint="eastAsia"/>
          <w:sz w:val="24"/>
          <w:szCs w:val="18"/>
        </w:rPr>
        <w:t>注）１「１交通費①燃料費」は次の式により算出すること。</w:t>
      </w:r>
    </w:p>
    <w:p w:rsidR="00583495" w:rsidRPr="004B0F6E" w:rsidRDefault="00583495" w:rsidP="00091B56">
      <w:pPr>
        <w:spacing w:line="400" w:lineRule="exact"/>
        <w:ind w:leftChars="100" w:left="210" w:firstLineChars="200" w:firstLine="480"/>
        <w:rPr>
          <w:rFonts w:asciiTheme="minorEastAsia" w:eastAsiaTheme="minorEastAsia" w:hAnsiTheme="minorEastAsia"/>
          <w:sz w:val="24"/>
          <w:szCs w:val="18"/>
        </w:rPr>
      </w:pPr>
      <w:r w:rsidRPr="004B0F6E">
        <w:rPr>
          <w:rFonts w:asciiTheme="minorEastAsia" w:eastAsiaTheme="minorEastAsia" w:hAnsiTheme="minorEastAsia"/>
          <w:sz w:val="24"/>
          <w:szCs w:val="18"/>
        </w:rPr>
        <w:t>３７円×最も合理的な通常の経路により算出した距離数×台数</w:t>
      </w:r>
    </w:p>
    <w:p w:rsidR="00583495" w:rsidRPr="004B0F6E" w:rsidRDefault="00583495" w:rsidP="00091B56">
      <w:pPr>
        <w:spacing w:line="400" w:lineRule="exact"/>
        <w:ind w:left="240" w:hangingChars="100" w:hanging="240"/>
        <w:rPr>
          <w:rFonts w:asciiTheme="minorEastAsia" w:eastAsiaTheme="minorEastAsia" w:hAnsiTheme="minorEastAsia"/>
          <w:sz w:val="24"/>
          <w:szCs w:val="18"/>
        </w:rPr>
      </w:pPr>
      <w:r w:rsidRPr="004B0F6E">
        <w:rPr>
          <w:rFonts w:asciiTheme="minorEastAsia" w:eastAsiaTheme="minorEastAsia" w:hAnsiTheme="minorEastAsia"/>
          <w:sz w:val="24"/>
          <w:szCs w:val="18"/>
        </w:rPr>
        <w:t xml:space="preserve">　　</w:t>
      </w:r>
      <w:r w:rsidRPr="004B0F6E">
        <w:rPr>
          <w:rFonts w:asciiTheme="minorEastAsia" w:eastAsiaTheme="minorEastAsia" w:hAnsiTheme="minorEastAsia" w:hint="eastAsia"/>
          <w:sz w:val="24"/>
          <w:szCs w:val="18"/>
        </w:rPr>
        <w:t xml:space="preserve">　</w:t>
      </w:r>
      <w:r w:rsidRPr="004B0F6E">
        <w:rPr>
          <w:rFonts w:asciiTheme="minorEastAsia" w:eastAsiaTheme="minorEastAsia" w:hAnsiTheme="minorEastAsia"/>
          <w:sz w:val="24"/>
          <w:szCs w:val="18"/>
        </w:rPr>
        <w:t>（距離数の端数は１</w:t>
      </w:r>
      <w:r w:rsidRPr="004B0F6E">
        <w:rPr>
          <w:rFonts w:asciiTheme="minorEastAsia" w:eastAsiaTheme="minorEastAsia" w:hAnsiTheme="minorEastAsia" w:hint="eastAsia"/>
          <w:sz w:val="24"/>
          <w:szCs w:val="18"/>
        </w:rPr>
        <w:t>k</w:t>
      </w:r>
      <w:r w:rsidRPr="004B0F6E">
        <w:rPr>
          <w:rFonts w:asciiTheme="minorEastAsia" w:eastAsiaTheme="minorEastAsia" w:hAnsiTheme="minorEastAsia"/>
          <w:sz w:val="24"/>
          <w:szCs w:val="18"/>
        </w:rPr>
        <w:t>m未満切捨てとすること。）</w:t>
      </w:r>
    </w:p>
    <w:p w:rsidR="00583495" w:rsidRPr="004B0F6E" w:rsidRDefault="00583495" w:rsidP="00091B56">
      <w:pPr>
        <w:spacing w:line="400" w:lineRule="exact"/>
        <w:ind w:left="720" w:hangingChars="300" w:hanging="720"/>
        <w:rPr>
          <w:rFonts w:asciiTheme="minorEastAsia" w:eastAsiaTheme="minorEastAsia" w:hAnsiTheme="minorEastAsia"/>
          <w:sz w:val="24"/>
          <w:szCs w:val="18"/>
        </w:rPr>
      </w:pPr>
      <w:r w:rsidRPr="004B0F6E">
        <w:rPr>
          <w:rFonts w:asciiTheme="minorEastAsia" w:eastAsiaTheme="minorEastAsia" w:hAnsiTheme="minorEastAsia" w:hint="eastAsia"/>
          <w:sz w:val="24"/>
          <w:szCs w:val="18"/>
        </w:rPr>
        <w:t xml:space="preserve">　　２「４合計③」は「４合計②」と個人にあっては30,000円、団体等にあっては従事人数に30,000円を乗じた金額で比較したいずれか低い金額。</w:t>
      </w:r>
    </w:p>
    <w:p w:rsidR="00583495" w:rsidRPr="004B0F6E" w:rsidRDefault="00583495" w:rsidP="00583495">
      <w:pPr>
        <w:spacing w:line="320" w:lineRule="exact"/>
        <w:ind w:left="240" w:hangingChars="100" w:hanging="240"/>
        <w:rPr>
          <w:sz w:val="24"/>
          <w:szCs w:val="18"/>
        </w:rPr>
      </w:pPr>
      <w:r w:rsidRPr="004B0F6E">
        <w:rPr>
          <w:noProof/>
          <w:sz w:val="2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56668" wp14:editId="21365DDA">
                <wp:simplePos x="0" y="0"/>
                <wp:positionH relativeFrom="margin">
                  <wp:posOffset>-57736</wp:posOffset>
                </wp:positionH>
                <wp:positionV relativeFrom="paragraph">
                  <wp:posOffset>170864</wp:posOffset>
                </wp:positionV>
                <wp:extent cx="6242441" cy="2344615"/>
                <wp:effectExtent l="0" t="0" r="2540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441" cy="2344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3495" w:rsidRPr="00091B56" w:rsidRDefault="00583495" w:rsidP="00583495">
                            <w:pPr>
                              <w:rPr>
                                <w:sz w:val="24"/>
                              </w:rPr>
                            </w:pPr>
                            <w:r w:rsidRPr="00091B56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091B56">
                              <w:rPr>
                                <w:sz w:val="24"/>
                              </w:rPr>
                              <w:t>領収書添付欄】</w:t>
                            </w:r>
                          </w:p>
                          <w:p w:rsidR="00583495" w:rsidRPr="00091B56" w:rsidRDefault="00583495" w:rsidP="00091B56">
                            <w:pPr>
                              <w:spacing w:line="400" w:lineRule="exact"/>
                              <w:rPr>
                                <w:sz w:val="24"/>
                              </w:rPr>
                            </w:pPr>
                            <w:r w:rsidRPr="00091B56"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 w:rsidRPr="00091B56">
                              <w:rPr>
                                <w:sz w:val="24"/>
                              </w:rPr>
                              <w:t xml:space="preserve">　</w:t>
                            </w:r>
                            <w:r w:rsidRPr="00091B56">
                              <w:rPr>
                                <w:rFonts w:hint="eastAsia"/>
                                <w:sz w:val="24"/>
                              </w:rPr>
                              <w:t>補助対象経費に係る領収書の原本（写しでも可）、又は支払いを証明できるもの</w:t>
                            </w:r>
                          </w:p>
                          <w:p w:rsidR="00583495" w:rsidRPr="00091B56" w:rsidRDefault="00583495" w:rsidP="00091B56">
                            <w:pPr>
                              <w:spacing w:line="40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091B56">
                              <w:rPr>
                                <w:rFonts w:hint="eastAsia"/>
                                <w:sz w:val="24"/>
                              </w:rPr>
                              <w:t>が無い場合は、補助金をお支払できませんので、領収書等を紛失しないように御</w:t>
                            </w:r>
                          </w:p>
                          <w:p w:rsidR="00583495" w:rsidRPr="004B0F6E" w:rsidRDefault="00583495" w:rsidP="00091B56">
                            <w:pPr>
                              <w:spacing w:line="40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091B56">
                              <w:rPr>
                                <w:rFonts w:hint="eastAsia"/>
                                <w:sz w:val="24"/>
                              </w:rPr>
                              <w:t>注意ください。</w:t>
                            </w:r>
                            <w:r w:rsidRPr="004B0F6E">
                              <w:rPr>
                                <w:rFonts w:hint="eastAsia"/>
                                <w:sz w:val="24"/>
                              </w:rPr>
                              <w:t>【ここに貼り付けず、別紙でも可】</w:t>
                            </w:r>
                          </w:p>
                          <w:p w:rsidR="00583495" w:rsidRPr="004B0F6E" w:rsidRDefault="00583495" w:rsidP="00091B56">
                            <w:pPr>
                              <w:spacing w:line="400" w:lineRule="exact"/>
                              <w:ind w:firstLineChars="200" w:firstLine="480"/>
                              <w:rPr>
                                <w:sz w:val="24"/>
                              </w:rPr>
                            </w:pPr>
                          </w:p>
                          <w:p w:rsidR="00583495" w:rsidRPr="003847EF" w:rsidRDefault="00583495" w:rsidP="0058349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566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55pt;margin-top:13.45pt;width:491.55pt;height:184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laYswIAAMQFAAAOAAAAZHJzL2Uyb0RvYy54bWysVM1OGzEQvlfqO1i+l03CQtuIDUpBVJUQ&#10;oELF2fHayQqvx7Wd7KZHIqE+RF+h6rnPsy/SsXcTEsqFqpfdseebv88zc3Rcl4oshHUF6Iz293qU&#10;CM0hL/Q0o19uzt68o8R5pnOmQIuMLoWjx6PXr44qMxQDmIHKhSXoRLthZTI6894Mk8TxmSiZ2wMj&#10;NCol2JJ5PNppkltWofdSJYNe7zCpwObGAhfO4e1pq6Sj6F9Kwf2llE54ojKKufn4tfE7Cd9kdMSG&#10;U8vMrOBdGuwfsihZoTHoxtUp84zMbfGXq7LgFhxIv8ehTEDKgotYA1bT7z2p5nrGjIi1IDnObGhy&#10;/88tv1hcWVLk+HaUaFbiEzWrh+b+Z3P/u1l9J83qR7NaNfe/8Ez6ga7KuCFaXRu08/UHqINpd+/w&#10;MrBQS1uGP9ZHUI/ELzdki9oTjpeHg3SQphiVo26wn6aH/YPgJ3k0N9b5jwJKEoSMWnzNSDJbnDvf&#10;QteQEM2BKvKzQql4CB0kTpQlC4Zvr3xMEp3voJQmFaayf9CLjnd0wfXGfqIYv+vS20KhP6VDOBF7&#10;rUsrUNRSESW/VCJglP4sJHIdGXkmR8a50Js8IzqgJFb0EsMO/5jVS4zbOtAiRgbtN8ZlocG2LO1S&#10;m9+tqZUtHt9wq+4g+npSdy0ygXyJnWOhHUVn+FmBRJ8z56+YxdnDZsF94i/xIxXg60AnUTID++25&#10;+4DHkUAtJRXOckbd1zmzghL1SeOwvO+naRj+eEgP3g7wYLc1k22NnpcngC2DrYnZRTHgvVqL0kJ5&#10;i2tnHKKiimmOsTPq1+KJbzcMri0uxuMIwnE3zJ/ra8OD60BvaLCb+pZZ0zW4x9m4gPXUs+GTPm+x&#10;wVLDeO5BFnEIAsEtqx3xuCriGHVrLeyi7XNEPS7f0R8AAAD//wMAUEsDBBQABgAIAAAAIQDUIe64&#10;3QAAAAkBAAAPAAAAZHJzL2Rvd25yZXYueG1sTI8xT8MwFIR3JP6D9ZDYWicFhTjEqQAVFiYKYn6N&#10;Xdsifo5iNw3/HjPBeLrT3XftdvEDm/UUXSAJ5boApqkPypGR8PH+vKqBxYSkcAikJXzrCNvu8qLF&#10;RoUzvel5nwzLJRQblGBTGhvOY2+1x7gOo6bsHcPkMWU5Ga4mPOdyP/BNUVTco6O8YHHUT1b3X/uT&#10;l7B7NML0NU52Vyvn5uXz+GpepLy+Wh7ugSW9pL8w/OJndOgy0yGcSEU2SFiJMiclbCoBLPvi7jZ/&#10;O0i4EVUJvGv5/wfdDwAAAP//AwBQSwECLQAUAAYACAAAACEAtoM4kv4AAADhAQAAEwAAAAAAAAAA&#10;AAAAAAAAAAAAW0NvbnRlbnRfVHlwZXNdLnhtbFBLAQItABQABgAIAAAAIQA4/SH/1gAAAJQBAAAL&#10;AAAAAAAAAAAAAAAAAC8BAABfcmVscy8ucmVsc1BLAQItABQABgAIAAAAIQDpHlaYswIAAMQFAAAO&#10;AAAAAAAAAAAAAAAAAC4CAABkcnMvZTJvRG9jLnhtbFBLAQItABQABgAIAAAAIQDUIe643QAAAAkB&#10;AAAPAAAAAAAAAAAAAAAAAA0FAABkcnMvZG93bnJldi54bWxQSwUGAAAAAAQABADzAAAAFwYAAAAA&#10;" fillcolor="white [3201]" strokeweight=".5pt">
                <v:textbox>
                  <w:txbxContent>
                    <w:p w:rsidR="00583495" w:rsidRPr="00091B56" w:rsidRDefault="00583495" w:rsidP="00583495">
                      <w:pPr>
                        <w:rPr>
                          <w:sz w:val="24"/>
                        </w:rPr>
                      </w:pPr>
                      <w:bookmarkStart w:id="1" w:name="_GoBack"/>
                      <w:r w:rsidRPr="00091B56">
                        <w:rPr>
                          <w:rFonts w:hint="eastAsia"/>
                          <w:sz w:val="24"/>
                        </w:rPr>
                        <w:t>【</w:t>
                      </w:r>
                      <w:r w:rsidRPr="00091B56">
                        <w:rPr>
                          <w:sz w:val="24"/>
                        </w:rPr>
                        <w:t>領収書添付欄】</w:t>
                      </w:r>
                    </w:p>
                    <w:p w:rsidR="00583495" w:rsidRPr="00091B56" w:rsidRDefault="00583495" w:rsidP="00091B56">
                      <w:pPr>
                        <w:spacing w:line="400" w:lineRule="exact"/>
                        <w:rPr>
                          <w:sz w:val="24"/>
                        </w:rPr>
                      </w:pPr>
                      <w:r w:rsidRPr="00091B56">
                        <w:rPr>
                          <w:rFonts w:hint="eastAsia"/>
                          <w:sz w:val="24"/>
                        </w:rPr>
                        <w:t>※</w:t>
                      </w:r>
                      <w:r w:rsidRPr="00091B56">
                        <w:rPr>
                          <w:sz w:val="24"/>
                        </w:rPr>
                        <w:t xml:space="preserve">　</w:t>
                      </w:r>
                      <w:r w:rsidRPr="00091B56">
                        <w:rPr>
                          <w:rFonts w:hint="eastAsia"/>
                          <w:sz w:val="24"/>
                        </w:rPr>
                        <w:t>補助対象経費に係る領収書の原本（写しでも可）、又は支払いを証明できるもの</w:t>
                      </w:r>
                    </w:p>
                    <w:p w:rsidR="00583495" w:rsidRPr="00091B56" w:rsidRDefault="00583495" w:rsidP="00091B56">
                      <w:pPr>
                        <w:spacing w:line="400" w:lineRule="exact"/>
                        <w:ind w:firstLineChars="200" w:firstLine="480"/>
                        <w:rPr>
                          <w:sz w:val="24"/>
                        </w:rPr>
                      </w:pPr>
                      <w:r w:rsidRPr="00091B56">
                        <w:rPr>
                          <w:rFonts w:hint="eastAsia"/>
                          <w:sz w:val="24"/>
                        </w:rPr>
                        <w:t>が無い場合は、補助金をお支払できませんので、領収書等を紛失しないように御</w:t>
                      </w:r>
                    </w:p>
                    <w:p w:rsidR="00583495" w:rsidRPr="004B0F6E" w:rsidRDefault="00583495" w:rsidP="00091B56">
                      <w:pPr>
                        <w:spacing w:line="400" w:lineRule="exact"/>
                        <w:ind w:firstLineChars="200" w:firstLine="480"/>
                        <w:rPr>
                          <w:sz w:val="24"/>
                        </w:rPr>
                      </w:pPr>
                      <w:r w:rsidRPr="00091B56">
                        <w:rPr>
                          <w:rFonts w:hint="eastAsia"/>
                          <w:sz w:val="24"/>
                        </w:rPr>
                        <w:t>注意ください。</w:t>
                      </w:r>
                      <w:r w:rsidRPr="004B0F6E">
                        <w:rPr>
                          <w:rFonts w:hint="eastAsia"/>
                          <w:sz w:val="24"/>
                        </w:rPr>
                        <w:t>【ここに貼り付けず、別紙でも可】</w:t>
                      </w:r>
                    </w:p>
                    <w:p w:rsidR="00583495" w:rsidRPr="004B0F6E" w:rsidRDefault="00583495" w:rsidP="00091B56">
                      <w:pPr>
                        <w:spacing w:line="400" w:lineRule="exact"/>
                        <w:ind w:firstLineChars="200" w:firstLine="480"/>
                        <w:rPr>
                          <w:sz w:val="24"/>
                        </w:rPr>
                      </w:pPr>
                    </w:p>
                    <w:bookmarkEnd w:id="1"/>
                    <w:p w:rsidR="00583495" w:rsidRPr="003847EF" w:rsidRDefault="00583495" w:rsidP="0058349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67804" w:rsidRPr="004B0F6E" w:rsidRDefault="00267804" w:rsidP="00F159A6">
      <w:pPr>
        <w:spacing w:line="380" w:lineRule="exact"/>
        <w:ind w:left="210" w:hangingChars="100" w:hanging="210"/>
        <w:rPr>
          <w:szCs w:val="21"/>
        </w:rPr>
      </w:pPr>
    </w:p>
    <w:p w:rsidR="00F159A6" w:rsidRPr="004B0F6E" w:rsidRDefault="00F159A6" w:rsidP="00EF784A">
      <w:pPr>
        <w:spacing w:line="320" w:lineRule="exact"/>
        <w:rPr>
          <w:szCs w:val="21"/>
        </w:rPr>
      </w:pPr>
    </w:p>
    <w:sectPr w:rsidR="00F159A6" w:rsidRPr="004B0F6E" w:rsidSect="00EF784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41" w:rsidRDefault="002A5441" w:rsidP="00281241">
      <w:r>
        <w:separator/>
      </w:r>
    </w:p>
  </w:endnote>
  <w:endnote w:type="continuationSeparator" w:id="0">
    <w:p w:rsidR="002A5441" w:rsidRDefault="002A5441" w:rsidP="0028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41" w:rsidRDefault="002A5441" w:rsidP="00281241">
      <w:r>
        <w:separator/>
      </w:r>
    </w:p>
  </w:footnote>
  <w:footnote w:type="continuationSeparator" w:id="0">
    <w:p w:rsidR="002A5441" w:rsidRDefault="002A5441" w:rsidP="00281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07A8A"/>
    <w:multiLevelType w:val="hybridMultilevel"/>
    <w:tmpl w:val="A5B81680"/>
    <w:lvl w:ilvl="0" w:tplc="870694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FEB790F"/>
    <w:multiLevelType w:val="hybridMultilevel"/>
    <w:tmpl w:val="B3762724"/>
    <w:lvl w:ilvl="0" w:tplc="98D0FF24">
      <w:start w:val="6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A345F9C"/>
    <w:multiLevelType w:val="hybridMultilevel"/>
    <w:tmpl w:val="524481BA"/>
    <w:lvl w:ilvl="0" w:tplc="839452E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30"/>
    <w:rsid w:val="00091B56"/>
    <w:rsid w:val="00163448"/>
    <w:rsid w:val="00172EF4"/>
    <w:rsid w:val="001D2C34"/>
    <w:rsid w:val="001F209E"/>
    <w:rsid w:val="0023187F"/>
    <w:rsid w:val="00254253"/>
    <w:rsid w:val="00267804"/>
    <w:rsid w:val="00281241"/>
    <w:rsid w:val="002A5441"/>
    <w:rsid w:val="002A5930"/>
    <w:rsid w:val="002B7528"/>
    <w:rsid w:val="002D0666"/>
    <w:rsid w:val="003035E8"/>
    <w:rsid w:val="00352B27"/>
    <w:rsid w:val="003B1752"/>
    <w:rsid w:val="003D72D5"/>
    <w:rsid w:val="00490FD2"/>
    <w:rsid w:val="0049638D"/>
    <w:rsid w:val="004B0F6E"/>
    <w:rsid w:val="00583495"/>
    <w:rsid w:val="005E3B83"/>
    <w:rsid w:val="006207E5"/>
    <w:rsid w:val="0062405D"/>
    <w:rsid w:val="006C653F"/>
    <w:rsid w:val="0075041A"/>
    <w:rsid w:val="007757BD"/>
    <w:rsid w:val="007E6809"/>
    <w:rsid w:val="0084617C"/>
    <w:rsid w:val="00856713"/>
    <w:rsid w:val="009212A8"/>
    <w:rsid w:val="009D2D2C"/>
    <w:rsid w:val="009F3364"/>
    <w:rsid w:val="00A030BE"/>
    <w:rsid w:val="00A22E77"/>
    <w:rsid w:val="00A478B2"/>
    <w:rsid w:val="00AE5E09"/>
    <w:rsid w:val="00B93262"/>
    <w:rsid w:val="00CD4C92"/>
    <w:rsid w:val="00CF0980"/>
    <w:rsid w:val="00D95511"/>
    <w:rsid w:val="00E02CA5"/>
    <w:rsid w:val="00EC160E"/>
    <w:rsid w:val="00EF784A"/>
    <w:rsid w:val="00F159A6"/>
    <w:rsid w:val="00F370C5"/>
    <w:rsid w:val="00F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FEF54F-C15D-4E9B-AB9E-306A1F18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C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2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8124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1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8124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030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30BE"/>
    <w:rPr>
      <w:rFonts w:asciiTheme="majorHAnsi" w:eastAsiaTheme="majorEastAsia" w:hAnsiTheme="majorHAnsi" w:cstheme="majorBidi"/>
      <w:kern w:val="2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11</cp:revision>
  <cp:lastPrinted>2023-10-30T09:01:00Z</cp:lastPrinted>
  <dcterms:created xsi:type="dcterms:W3CDTF">2023-10-03T04:52:00Z</dcterms:created>
  <dcterms:modified xsi:type="dcterms:W3CDTF">2024-11-13T02:12:00Z</dcterms:modified>
</cp:coreProperties>
</file>