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0C257" w14:textId="77777777" w:rsidR="0072651A" w:rsidRPr="0072651A" w:rsidRDefault="00960FC3" w:rsidP="00BF2F14">
      <w:pPr>
        <w:spacing w:line="360" w:lineRule="exact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（様式第３号）</w:t>
      </w:r>
    </w:p>
    <w:p w14:paraId="414C6503" w14:textId="77777777" w:rsidR="0072651A" w:rsidRPr="0072651A" w:rsidRDefault="0072651A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2ACC0307" w14:textId="0845DC2E" w:rsidR="0072651A" w:rsidRPr="0072651A" w:rsidRDefault="0072651A" w:rsidP="00BF2F14">
      <w:pPr>
        <w:spacing w:line="360" w:lineRule="exact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72651A">
        <w:rPr>
          <w:rFonts w:ascii="ＭＳ 明朝" w:eastAsia="ＭＳ 明朝" w:hAnsi="ＭＳ 明朝" w:cs="Times New Roman" w:hint="eastAsia"/>
          <w:sz w:val="24"/>
          <w:szCs w:val="24"/>
        </w:rPr>
        <w:t>令和</w:t>
      </w:r>
      <w:r w:rsidR="005F1F38">
        <w:rPr>
          <w:rFonts w:ascii="ＭＳ 明朝" w:eastAsia="ＭＳ 明朝" w:hAnsi="ＭＳ 明朝" w:cs="Times New Roman" w:hint="eastAsia"/>
          <w:sz w:val="24"/>
          <w:szCs w:val="24"/>
        </w:rPr>
        <w:t>８</w:t>
      </w:r>
      <w:r w:rsidRPr="0072651A">
        <w:rPr>
          <w:rFonts w:ascii="ＭＳ 明朝" w:eastAsia="ＭＳ 明朝" w:hAnsi="ＭＳ 明朝" w:cs="Times New Roman" w:hint="eastAsia"/>
          <w:sz w:val="24"/>
          <w:szCs w:val="24"/>
        </w:rPr>
        <w:t>年　　月　　日</w:t>
      </w:r>
    </w:p>
    <w:p w14:paraId="6F9CDC56" w14:textId="77777777" w:rsidR="0072651A" w:rsidRPr="000A6F50" w:rsidRDefault="000A6F50" w:rsidP="0070478C">
      <w:pPr>
        <w:spacing w:beforeLines="50" w:before="143" w:line="360" w:lineRule="exact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0A6F50">
        <w:rPr>
          <w:rFonts w:ascii="ＭＳ ゴシック" w:eastAsia="ＭＳ ゴシック" w:hAnsi="ＭＳ ゴシック" w:cs="Times New Roman" w:hint="eastAsia"/>
          <w:sz w:val="28"/>
          <w:szCs w:val="28"/>
        </w:rPr>
        <w:t>企　画　提　案　書</w:t>
      </w:r>
    </w:p>
    <w:p w14:paraId="6FBDC34E" w14:textId="77777777" w:rsidR="000A6F50" w:rsidRDefault="000A6F50" w:rsidP="000A6F50">
      <w:pPr>
        <w:spacing w:line="420" w:lineRule="exact"/>
        <w:ind w:left="54" w:firstLineChars="579" w:firstLine="1569"/>
        <w:rPr>
          <w:kern w:val="0"/>
          <w:sz w:val="24"/>
          <w:szCs w:val="24"/>
        </w:rPr>
      </w:pPr>
    </w:p>
    <w:p w14:paraId="5DFA6F1C" w14:textId="77777777" w:rsidR="00960FC3" w:rsidRPr="00EF306D" w:rsidRDefault="00960FC3" w:rsidP="000A6F50">
      <w:pPr>
        <w:spacing w:line="420" w:lineRule="exact"/>
        <w:ind w:left="54" w:firstLineChars="579" w:firstLine="4197"/>
        <w:rPr>
          <w:sz w:val="24"/>
          <w:szCs w:val="24"/>
        </w:rPr>
      </w:pPr>
      <w:r w:rsidRPr="000A6F50">
        <w:rPr>
          <w:rFonts w:hint="eastAsia"/>
          <w:spacing w:val="227"/>
          <w:kern w:val="0"/>
          <w:sz w:val="24"/>
          <w:szCs w:val="24"/>
          <w:fitText w:val="1626" w:id="2016201728"/>
        </w:rPr>
        <w:t>所在</w:t>
      </w:r>
      <w:r w:rsidRPr="000A6F50">
        <w:rPr>
          <w:rFonts w:hint="eastAsia"/>
          <w:spacing w:val="-1"/>
          <w:kern w:val="0"/>
          <w:sz w:val="24"/>
          <w:szCs w:val="24"/>
          <w:fitText w:val="1626" w:id="2016201728"/>
        </w:rPr>
        <w:t>地</w:t>
      </w:r>
    </w:p>
    <w:p w14:paraId="6B85750A" w14:textId="77777777" w:rsidR="00960FC3" w:rsidRPr="00EF306D" w:rsidRDefault="00960FC3" w:rsidP="00BF2F14">
      <w:pPr>
        <w:spacing w:line="420" w:lineRule="exact"/>
        <w:ind w:firstLineChars="1565" w:firstLine="4240"/>
        <w:rPr>
          <w:sz w:val="24"/>
          <w:szCs w:val="24"/>
        </w:rPr>
      </w:pPr>
      <w:r w:rsidRPr="00EF306D">
        <w:rPr>
          <w:rFonts w:hint="eastAsia"/>
          <w:sz w:val="24"/>
          <w:szCs w:val="24"/>
        </w:rPr>
        <w:t>法人・団体名</w:t>
      </w:r>
    </w:p>
    <w:p w14:paraId="79E7E1BD" w14:textId="77777777" w:rsidR="00960FC3" w:rsidRPr="00EF306D" w:rsidRDefault="00960FC3" w:rsidP="00BF2F14">
      <w:pPr>
        <w:spacing w:line="420" w:lineRule="exact"/>
        <w:ind w:firstLineChars="1569" w:firstLine="4251"/>
        <w:rPr>
          <w:sz w:val="24"/>
          <w:szCs w:val="24"/>
        </w:rPr>
      </w:pPr>
      <w:r w:rsidRPr="00EF306D">
        <w:rPr>
          <w:rFonts w:hint="eastAsia"/>
          <w:sz w:val="24"/>
          <w:szCs w:val="24"/>
        </w:rPr>
        <w:t>代表者職氏名</w:t>
      </w:r>
      <w:r>
        <w:rPr>
          <w:rFonts w:hint="eastAsia"/>
          <w:sz w:val="24"/>
          <w:szCs w:val="24"/>
        </w:rPr>
        <w:t xml:space="preserve">　　　　　　　　　　　</w:t>
      </w:r>
      <w:r w:rsidRPr="00EF306D">
        <w:rPr>
          <w:rFonts w:hint="eastAsia"/>
          <w:sz w:val="24"/>
          <w:szCs w:val="24"/>
        </w:rPr>
        <w:t xml:space="preserve">　㊞</w:t>
      </w:r>
    </w:p>
    <w:p w14:paraId="4FCBF915" w14:textId="77777777" w:rsidR="003C2C61" w:rsidRDefault="003C2C61" w:rsidP="00BF2F14">
      <w:pPr>
        <w:spacing w:line="360" w:lineRule="exact"/>
        <w:rPr>
          <w:rFonts w:asciiTheme="majorEastAsia" w:eastAsiaTheme="majorEastAsia" w:hAnsiTheme="majorEastAsia" w:cs="Times New Roman"/>
          <w:sz w:val="24"/>
          <w:szCs w:val="24"/>
        </w:rPr>
      </w:pPr>
    </w:p>
    <w:p w14:paraId="5F1F8A58" w14:textId="77777777" w:rsidR="003C2C61" w:rsidRDefault="003C2C61" w:rsidP="00BF2F14">
      <w:pPr>
        <w:spacing w:line="360" w:lineRule="exact"/>
        <w:rPr>
          <w:rFonts w:asciiTheme="majorEastAsia" w:eastAsiaTheme="majorEastAsia" w:hAnsiTheme="majorEastAsia" w:cs="Times New Roman"/>
          <w:sz w:val="24"/>
          <w:szCs w:val="24"/>
        </w:rPr>
      </w:pPr>
    </w:p>
    <w:p w14:paraId="580B4B80" w14:textId="77777777" w:rsidR="0072651A" w:rsidRPr="00890D36" w:rsidRDefault="00890D36" w:rsidP="00BF2F14">
      <w:pPr>
        <w:spacing w:line="360" w:lineRule="exact"/>
        <w:rPr>
          <w:rFonts w:asciiTheme="majorEastAsia" w:eastAsiaTheme="majorEastAsia" w:hAnsiTheme="majorEastAsia" w:cs="Times New Roman"/>
          <w:sz w:val="24"/>
          <w:szCs w:val="24"/>
        </w:rPr>
      </w:pPr>
      <w:r w:rsidRPr="00890D36">
        <w:rPr>
          <w:rFonts w:asciiTheme="majorEastAsia" w:eastAsiaTheme="majorEastAsia" w:hAnsiTheme="majorEastAsia" w:cs="Times New Roman"/>
          <w:sz w:val="24"/>
          <w:szCs w:val="24"/>
        </w:rPr>
        <w:t>１　事業を実施する地域（○で囲む）</w:t>
      </w:r>
    </w:p>
    <w:p w14:paraId="445C5F2B" w14:textId="77777777" w:rsidR="00890D36" w:rsidRPr="00890D36" w:rsidRDefault="00890D36" w:rsidP="00890D36">
      <w:pPr>
        <w:spacing w:beforeLines="50" w:before="143" w:line="360" w:lineRule="exact"/>
        <w:ind w:firstLineChars="100" w:firstLine="271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890D36">
        <w:rPr>
          <w:rFonts w:ascii="ＭＳ 明朝" w:eastAsia="ＭＳ 明朝" w:hAnsi="ＭＳ 明朝" w:cs="Times New Roman"/>
          <w:sz w:val="24"/>
          <w:szCs w:val="24"/>
          <w:u w:val="single"/>
        </w:rPr>
        <w:t xml:space="preserve">　村山地域事業　・</w:t>
      </w:r>
      <w:r w:rsidR="0070478C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最上地域事業　・</w:t>
      </w:r>
      <w:r w:rsidRPr="00890D36">
        <w:rPr>
          <w:rFonts w:ascii="ＭＳ 明朝" w:eastAsia="ＭＳ 明朝" w:hAnsi="ＭＳ 明朝" w:cs="Times New Roman"/>
          <w:sz w:val="24"/>
          <w:szCs w:val="24"/>
          <w:u w:val="single"/>
        </w:rPr>
        <w:t xml:space="preserve">　置賜地域事業　・　庄内地域事業</w:t>
      </w:r>
    </w:p>
    <w:p w14:paraId="26BBBD27" w14:textId="77777777" w:rsidR="00890D36" w:rsidRPr="00960FC3" w:rsidRDefault="00890D36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0B54546B" w14:textId="77777777" w:rsidR="005F5250" w:rsidRPr="002F206C" w:rsidRDefault="00890D36" w:rsidP="00BF2F14">
      <w:pPr>
        <w:spacing w:line="360" w:lineRule="exact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>２</w:t>
      </w:r>
      <w:r w:rsidR="005F5250" w:rsidRPr="002F206C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申請者（法人等）の業務実績等</w:t>
      </w:r>
    </w:p>
    <w:p w14:paraId="3D3738C8" w14:textId="77777777" w:rsidR="005F5250" w:rsidRDefault="002350CF" w:rsidP="002350CF">
      <w:pPr>
        <w:spacing w:line="360" w:lineRule="exact"/>
        <w:ind w:left="558" w:hangingChars="206" w:hanging="558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（１）</w:t>
      </w:r>
      <w:r w:rsidR="005F5250">
        <w:rPr>
          <w:rFonts w:ascii="ＭＳ 明朝" w:eastAsia="ＭＳ 明朝" w:hAnsi="ＭＳ 明朝" w:cs="Times New Roman" w:hint="eastAsia"/>
          <w:sz w:val="24"/>
          <w:szCs w:val="24"/>
        </w:rPr>
        <w:t>申請者（法人等）における、</w:t>
      </w:r>
      <w:r w:rsidR="002F206C">
        <w:rPr>
          <w:rFonts w:ascii="ＭＳ 明朝" w:eastAsia="ＭＳ 明朝" w:hAnsi="ＭＳ 明朝" w:cs="Times New Roman" w:hint="eastAsia"/>
          <w:sz w:val="24"/>
          <w:szCs w:val="24"/>
        </w:rPr>
        <w:t>早期からの</w:t>
      </w:r>
      <w:r w:rsidR="005F5250">
        <w:rPr>
          <w:rFonts w:ascii="ＭＳ 明朝" w:eastAsia="ＭＳ 明朝" w:hAnsi="ＭＳ 明朝" w:cs="Times New Roman" w:hint="eastAsia"/>
          <w:sz w:val="24"/>
          <w:szCs w:val="24"/>
        </w:rPr>
        <w:t>親子サポート事業と同種又は類似の業務実績</w:t>
      </w:r>
      <w:r w:rsidR="00BF2F14">
        <w:rPr>
          <w:rFonts w:ascii="ＭＳ 明朝" w:eastAsia="ＭＳ 明朝" w:hAnsi="ＭＳ 明朝" w:cs="Times New Roman" w:hint="eastAsia"/>
          <w:sz w:val="24"/>
          <w:szCs w:val="24"/>
        </w:rPr>
        <w:t>（別紙可）</w:t>
      </w:r>
    </w:p>
    <w:p w14:paraId="0A8A1512" w14:textId="77777777" w:rsidR="00BF2F14" w:rsidRDefault="00BF2F14" w:rsidP="00BF2F14">
      <w:pPr>
        <w:spacing w:line="360" w:lineRule="exact"/>
        <w:ind w:leftChars="117" w:left="282"/>
        <w:rPr>
          <w:rFonts w:ascii="ＭＳ 明朝" w:eastAsia="ＭＳ 明朝" w:hAnsi="ＭＳ 明朝" w:cs="Times New Roman"/>
          <w:sz w:val="24"/>
          <w:szCs w:val="24"/>
        </w:rPr>
      </w:pPr>
      <w:r w:rsidRPr="00BF2F14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80487" wp14:editId="3D82A6EE">
                <wp:simplePos x="0" y="0"/>
                <wp:positionH relativeFrom="column">
                  <wp:posOffset>191135</wp:posOffset>
                </wp:positionH>
                <wp:positionV relativeFrom="paragraph">
                  <wp:posOffset>69215</wp:posOffset>
                </wp:positionV>
                <wp:extent cx="5762625" cy="1304925"/>
                <wp:effectExtent l="0" t="0" r="2857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127AC" w14:textId="77777777" w:rsidR="00BF2F14" w:rsidRDefault="00BF2F1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804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05pt;margin-top:5.45pt;width:453.7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" strokeweight=".25pt">
                <v:textbox>
                  <w:txbxContent>
                    <w:p w14:paraId="698127AC" w14:textId="77777777" w:rsidR="00BF2F14" w:rsidRDefault="00BF2F14"/>
                  </w:txbxContent>
                </v:textbox>
              </v:shape>
            </w:pict>
          </mc:Fallback>
        </mc:AlternateContent>
      </w:r>
    </w:p>
    <w:p w14:paraId="6E5700CB" w14:textId="77777777" w:rsidR="00BF2F14" w:rsidRDefault="00BF2F14" w:rsidP="00BF2F14">
      <w:pPr>
        <w:spacing w:line="360" w:lineRule="exact"/>
        <w:ind w:leftChars="117" w:left="282"/>
        <w:rPr>
          <w:rFonts w:ascii="ＭＳ 明朝" w:eastAsia="ＭＳ 明朝" w:hAnsi="ＭＳ 明朝" w:cs="Times New Roman"/>
          <w:sz w:val="24"/>
          <w:szCs w:val="24"/>
        </w:rPr>
      </w:pPr>
    </w:p>
    <w:p w14:paraId="1AC660DD" w14:textId="77777777" w:rsidR="00BF2F14" w:rsidRDefault="00BF2F14" w:rsidP="00BF2F14">
      <w:pPr>
        <w:spacing w:line="360" w:lineRule="exact"/>
        <w:ind w:leftChars="117" w:left="282"/>
        <w:rPr>
          <w:rFonts w:ascii="ＭＳ 明朝" w:eastAsia="ＭＳ 明朝" w:hAnsi="ＭＳ 明朝" w:cs="Times New Roman"/>
          <w:sz w:val="24"/>
          <w:szCs w:val="24"/>
        </w:rPr>
      </w:pPr>
    </w:p>
    <w:p w14:paraId="477EAE2A" w14:textId="77777777" w:rsidR="00BF2F14" w:rsidRDefault="00BF2F14" w:rsidP="00BF2F14">
      <w:pPr>
        <w:spacing w:line="360" w:lineRule="exact"/>
        <w:ind w:leftChars="117" w:left="282"/>
        <w:rPr>
          <w:rFonts w:ascii="ＭＳ 明朝" w:eastAsia="ＭＳ 明朝" w:hAnsi="ＭＳ 明朝" w:cs="Times New Roman"/>
          <w:sz w:val="24"/>
          <w:szCs w:val="24"/>
        </w:rPr>
      </w:pPr>
    </w:p>
    <w:p w14:paraId="61EC5DB8" w14:textId="77777777" w:rsidR="005F5250" w:rsidRDefault="005F5250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43D43B3A" w14:textId="77777777" w:rsidR="00BF2F14" w:rsidRDefault="00BF2F14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3FF102AD" w14:textId="77777777" w:rsidR="00BF2F14" w:rsidRDefault="00BF2F14" w:rsidP="00BF2F14">
      <w:pPr>
        <w:spacing w:line="360" w:lineRule="exact"/>
        <w:ind w:leftChars="112" w:left="424" w:hangingChars="57" w:hanging="154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※実施年度、事業内容について詳しく記載すること（障がい福祉課委託の過去の当事業については、年度と事業名のみで可）</w:t>
      </w:r>
    </w:p>
    <w:p w14:paraId="1C008230" w14:textId="77777777" w:rsidR="002350CF" w:rsidRDefault="002350CF" w:rsidP="00BF2F14">
      <w:pPr>
        <w:spacing w:line="360" w:lineRule="exact"/>
        <w:ind w:leftChars="112" w:left="424" w:hangingChars="57" w:hanging="154"/>
        <w:rPr>
          <w:rFonts w:ascii="ＭＳ 明朝" w:eastAsia="ＭＳ 明朝" w:hAnsi="ＭＳ 明朝" w:cs="Times New Roman"/>
          <w:sz w:val="24"/>
          <w:szCs w:val="24"/>
        </w:rPr>
      </w:pPr>
    </w:p>
    <w:p w14:paraId="5A8F2F06" w14:textId="77777777" w:rsidR="002350CF" w:rsidRDefault="002350CF" w:rsidP="002350CF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（２）（１）に記載した事業に係る監督庁（県等）による行政指導の有無</w:t>
      </w:r>
    </w:p>
    <w:p w14:paraId="420BCCE0" w14:textId="77777777" w:rsidR="002350CF" w:rsidRDefault="002350CF" w:rsidP="002350CF">
      <w:pPr>
        <w:spacing w:beforeLines="50" w:before="143" w:line="360" w:lineRule="exact"/>
        <w:rPr>
          <w:rFonts w:ascii="ＭＳ 明朝" w:eastAsia="ＭＳ 明朝" w:hAnsi="ＭＳ 明朝" w:cs="Times New Roman"/>
          <w:sz w:val="24"/>
          <w:szCs w:val="24"/>
          <w:u w:val="single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Pr="002350CF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有</w:t>
      </w:r>
      <w:r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</w:t>
      </w:r>
      <w:r w:rsidRPr="002350CF">
        <w:rPr>
          <w:rFonts w:ascii="ＭＳ 明朝" w:eastAsia="ＭＳ 明朝" w:hAnsi="ＭＳ 明朝" w:cs="Times New Roman" w:hint="eastAsia"/>
          <w:sz w:val="24"/>
          <w:szCs w:val="24"/>
          <w:u w:val="single"/>
        </w:rPr>
        <w:t>・</w:t>
      </w:r>
      <w:r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</w:t>
      </w:r>
      <w:r w:rsidRPr="002350CF">
        <w:rPr>
          <w:rFonts w:ascii="ＭＳ 明朝" w:eastAsia="ＭＳ 明朝" w:hAnsi="ＭＳ 明朝" w:cs="Times New Roman" w:hint="eastAsia"/>
          <w:sz w:val="24"/>
          <w:szCs w:val="24"/>
          <w:u w:val="single"/>
        </w:rPr>
        <w:t>無</w:t>
      </w:r>
      <w:r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</w:t>
      </w:r>
    </w:p>
    <w:p w14:paraId="59BF8317" w14:textId="77777777" w:rsidR="002350CF" w:rsidRDefault="002350CF" w:rsidP="002350CF">
      <w:pPr>
        <w:spacing w:line="360" w:lineRule="exact"/>
        <w:ind w:leftChars="176" w:left="424"/>
        <w:rPr>
          <w:rFonts w:ascii="ＭＳ 明朝" w:eastAsia="ＭＳ 明朝" w:hAnsi="ＭＳ 明朝" w:cs="Times New Roman"/>
          <w:sz w:val="24"/>
          <w:szCs w:val="24"/>
        </w:rPr>
      </w:pPr>
      <w:r w:rsidRPr="002350CF">
        <w:rPr>
          <w:rFonts w:ascii="ＭＳ 明朝" w:eastAsia="ＭＳ 明朝" w:hAnsi="ＭＳ 明朝" w:cs="Times New Roman" w:hint="eastAsia"/>
          <w:sz w:val="24"/>
          <w:szCs w:val="24"/>
        </w:rPr>
        <w:t>「有」</w:t>
      </w:r>
      <w:r>
        <w:rPr>
          <w:rFonts w:ascii="ＭＳ 明朝" w:eastAsia="ＭＳ 明朝" w:hAnsi="ＭＳ 明朝" w:cs="Times New Roman" w:hint="eastAsia"/>
          <w:sz w:val="24"/>
          <w:szCs w:val="24"/>
        </w:rPr>
        <w:t>の場合、その指摘事項、処分等に加え、改善状況等も記載すること</w:t>
      </w:r>
    </w:p>
    <w:p w14:paraId="231501C4" w14:textId="77777777" w:rsidR="002350CF" w:rsidRPr="002350CF" w:rsidRDefault="002350CF" w:rsidP="002350CF">
      <w:pPr>
        <w:spacing w:line="360" w:lineRule="exact"/>
        <w:ind w:leftChars="176" w:left="424"/>
        <w:rPr>
          <w:rFonts w:ascii="ＭＳ 明朝" w:eastAsia="ＭＳ 明朝" w:hAnsi="ＭＳ 明朝" w:cs="Times New Roman"/>
          <w:sz w:val="24"/>
          <w:szCs w:val="24"/>
        </w:rPr>
      </w:pPr>
      <w:r w:rsidRPr="00BF2F14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ADAFE" wp14:editId="4AC016A4">
                <wp:simplePos x="0" y="0"/>
                <wp:positionH relativeFrom="column">
                  <wp:posOffset>248285</wp:posOffset>
                </wp:positionH>
                <wp:positionV relativeFrom="paragraph">
                  <wp:posOffset>50166</wp:posOffset>
                </wp:positionV>
                <wp:extent cx="5762625" cy="628650"/>
                <wp:effectExtent l="0" t="0" r="2857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A5C28" w14:textId="77777777" w:rsidR="002350CF" w:rsidRDefault="002350CF" w:rsidP="00235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ADAFE" id="_x0000_s1027" type="#_x0000_t202" style="position:absolute;left:0;text-align:left;margin-left:19.55pt;margin-top:3.95pt;width:453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" strokeweight=".25pt">
                <v:textbox>
                  <w:txbxContent>
                    <w:p w14:paraId="030A5C28" w14:textId="77777777" w:rsidR="002350CF" w:rsidRDefault="002350CF" w:rsidP="002350CF"/>
                  </w:txbxContent>
                </v:textbox>
              </v:shape>
            </w:pict>
          </mc:Fallback>
        </mc:AlternateContent>
      </w:r>
    </w:p>
    <w:p w14:paraId="77F19211" w14:textId="77777777" w:rsidR="002350CF" w:rsidRPr="002350CF" w:rsidRDefault="002350CF" w:rsidP="002350CF">
      <w:pPr>
        <w:spacing w:line="360" w:lineRule="exact"/>
        <w:rPr>
          <w:rFonts w:ascii="ＭＳ 明朝" w:eastAsia="ＭＳ 明朝" w:hAnsi="ＭＳ 明朝" w:cs="Times New Roman"/>
          <w:sz w:val="24"/>
          <w:szCs w:val="24"/>
          <w:u w:val="single"/>
        </w:rPr>
      </w:pPr>
    </w:p>
    <w:p w14:paraId="097D9C87" w14:textId="77777777" w:rsidR="00BF2F14" w:rsidRDefault="00BF2F14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32EA8E62" w14:textId="77777777" w:rsidR="002350CF" w:rsidRDefault="002350CF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6B6506F0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（３）申請者（法人等）の</w:t>
      </w:r>
      <w:r w:rsidR="004A1304">
        <w:rPr>
          <w:rFonts w:ascii="ＭＳ 明朝" w:eastAsia="ＭＳ 明朝" w:hAnsi="ＭＳ 明朝" w:cs="Times New Roman" w:hint="eastAsia"/>
          <w:sz w:val="24"/>
          <w:szCs w:val="24"/>
        </w:rPr>
        <w:t>児童発達障がいに係る「</w:t>
      </w:r>
      <w:r>
        <w:rPr>
          <w:rFonts w:ascii="ＭＳ 明朝" w:eastAsia="ＭＳ 明朝" w:hAnsi="ＭＳ 明朝" w:cs="Times New Roman" w:hint="eastAsia"/>
          <w:sz w:val="24"/>
          <w:szCs w:val="24"/>
        </w:rPr>
        <w:t>関係機関や専門家との連携状況</w:t>
      </w:r>
      <w:r w:rsidR="004A1304">
        <w:rPr>
          <w:rFonts w:ascii="ＭＳ 明朝" w:eastAsia="ＭＳ 明朝" w:hAnsi="ＭＳ 明朝" w:cs="Times New Roman" w:hint="eastAsia"/>
          <w:sz w:val="24"/>
          <w:szCs w:val="24"/>
        </w:rPr>
        <w:t>」</w:t>
      </w:r>
      <w:r>
        <w:rPr>
          <w:rFonts w:ascii="ＭＳ 明朝" w:eastAsia="ＭＳ 明朝" w:hAnsi="ＭＳ 明朝" w:cs="Times New Roman" w:hint="eastAsia"/>
          <w:sz w:val="24"/>
          <w:szCs w:val="24"/>
        </w:rPr>
        <w:t>及び</w:t>
      </w:r>
      <w:r w:rsidR="004A1304">
        <w:rPr>
          <w:rFonts w:ascii="ＭＳ 明朝" w:eastAsia="ＭＳ 明朝" w:hAnsi="ＭＳ 明朝" w:cs="Times New Roman" w:hint="eastAsia"/>
          <w:sz w:val="24"/>
          <w:szCs w:val="24"/>
        </w:rPr>
        <w:t>「</w:t>
      </w:r>
      <w:r>
        <w:rPr>
          <w:rFonts w:ascii="ＭＳ 明朝" w:eastAsia="ＭＳ 明朝" w:hAnsi="ＭＳ 明朝" w:cs="Times New Roman" w:hint="eastAsia"/>
          <w:sz w:val="24"/>
          <w:szCs w:val="24"/>
        </w:rPr>
        <w:t>職員の資質向上のための研修や取組み</w:t>
      </w:r>
      <w:r w:rsidR="004A1304">
        <w:rPr>
          <w:rFonts w:ascii="ＭＳ 明朝" w:eastAsia="ＭＳ 明朝" w:hAnsi="ＭＳ 明朝" w:cs="Times New Roman" w:hint="eastAsia"/>
          <w:sz w:val="24"/>
          <w:szCs w:val="24"/>
        </w:rPr>
        <w:t>」</w:t>
      </w:r>
    </w:p>
    <w:p w14:paraId="1DC80E04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  <w:r w:rsidRPr="00BF2F14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17FA6" wp14:editId="73FAD69F">
                <wp:simplePos x="0" y="0"/>
                <wp:positionH relativeFrom="column">
                  <wp:posOffset>248285</wp:posOffset>
                </wp:positionH>
                <wp:positionV relativeFrom="paragraph">
                  <wp:posOffset>92710</wp:posOffset>
                </wp:positionV>
                <wp:extent cx="5762625" cy="1304925"/>
                <wp:effectExtent l="0" t="0" r="2857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467E4" w14:textId="77777777" w:rsidR="002350CF" w:rsidRDefault="002350CF" w:rsidP="00235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17FA6" id="_x0000_s1028" type="#_x0000_t202" style="position:absolute;left:0;text-align:left;margin-left:19.55pt;margin-top:7.3pt;width:453.75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" strokeweight=".25pt">
                <v:textbox>
                  <w:txbxContent>
                    <w:p w14:paraId="640467E4" w14:textId="77777777" w:rsidR="002350CF" w:rsidRDefault="002350CF" w:rsidP="002350CF"/>
                  </w:txbxContent>
                </v:textbox>
              </v:shape>
            </w:pict>
          </mc:Fallback>
        </mc:AlternateContent>
      </w:r>
    </w:p>
    <w:p w14:paraId="1ECE676D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</w:p>
    <w:p w14:paraId="6F628E5F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</w:p>
    <w:p w14:paraId="32FCC12F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</w:p>
    <w:p w14:paraId="258BE67E" w14:textId="77777777" w:rsidR="002350CF" w:rsidRDefault="002350CF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</w:p>
    <w:p w14:paraId="03162F04" w14:textId="77777777" w:rsidR="00890D36" w:rsidRDefault="00890D36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</w:p>
    <w:p w14:paraId="05166B9F" w14:textId="77777777" w:rsidR="00105C46" w:rsidRDefault="00105C46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lastRenderedPageBreak/>
        <w:t>（４）守秘義務、個人情報の取り扱い</w:t>
      </w:r>
    </w:p>
    <w:p w14:paraId="482B6AF6" w14:textId="77777777" w:rsidR="00105C46" w:rsidRDefault="00105C46" w:rsidP="002350CF">
      <w:pPr>
        <w:spacing w:line="360" w:lineRule="exact"/>
        <w:ind w:left="566" w:hangingChars="209" w:hanging="566"/>
        <w:rPr>
          <w:rFonts w:ascii="ＭＳ 明朝" w:eastAsia="ＭＳ 明朝" w:hAnsi="ＭＳ 明朝" w:cs="Times New Roman"/>
          <w:sz w:val="24"/>
          <w:szCs w:val="24"/>
          <w:u w:val="single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守秘義務、個人情報保護に関する規定の有無・・・</w:t>
      </w:r>
      <w:r w:rsidRPr="00105C46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有　・　無</w:t>
      </w:r>
      <w:r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</w:t>
      </w:r>
    </w:p>
    <w:p w14:paraId="44B332AE" w14:textId="77777777" w:rsidR="00C0627D" w:rsidRPr="00C0627D" w:rsidRDefault="00C0627D" w:rsidP="00C0627D">
      <w:pPr>
        <w:spacing w:beforeLines="50" w:before="143" w:line="360" w:lineRule="exact"/>
        <w:ind w:leftChars="100" w:left="536" w:hangingChars="109" w:hanging="295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※有の場合、規定の写し</w:t>
      </w:r>
      <w:r w:rsidR="00BF7552">
        <w:rPr>
          <w:rFonts w:ascii="ＭＳ 明朝" w:eastAsia="ＭＳ 明朝" w:hAnsi="ＭＳ 明朝" w:cs="Times New Roman" w:hint="eastAsia"/>
          <w:sz w:val="24"/>
          <w:szCs w:val="24"/>
        </w:rPr>
        <w:t>や周知方法がわかる資料</w:t>
      </w:r>
      <w:r>
        <w:rPr>
          <w:rFonts w:ascii="ＭＳ 明朝" w:eastAsia="ＭＳ 明朝" w:hAnsi="ＭＳ 明朝" w:cs="Times New Roman" w:hint="eastAsia"/>
          <w:sz w:val="24"/>
          <w:szCs w:val="24"/>
        </w:rPr>
        <w:t>を添付すること</w:t>
      </w:r>
    </w:p>
    <w:p w14:paraId="29AC072B" w14:textId="77777777" w:rsidR="002350CF" w:rsidRDefault="002350CF" w:rsidP="000A6F50">
      <w:pPr>
        <w:widowControl/>
        <w:spacing w:line="240" w:lineRule="exact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79BBAD0" w14:textId="77777777" w:rsidR="0072651A" w:rsidRPr="002F206C" w:rsidRDefault="00890D36" w:rsidP="00BF2F14">
      <w:pPr>
        <w:spacing w:line="360" w:lineRule="exact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>３</w:t>
      </w:r>
      <w:r w:rsidR="00960FC3" w:rsidRPr="002F206C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実施体制</w:t>
      </w:r>
    </w:p>
    <w:p w14:paraId="3C5A8E43" w14:textId="77777777" w:rsidR="00500CB2" w:rsidRPr="0072651A" w:rsidRDefault="00022617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（１）</w:t>
      </w:r>
      <w:r w:rsidR="0075628F">
        <w:rPr>
          <w:rFonts w:ascii="ＭＳ 明朝" w:eastAsia="ＭＳ 明朝" w:hAnsi="ＭＳ 明朝" w:cs="Times New Roman" w:hint="eastAsia"/>
          <w:sz w:val="24"/>
          <w:szCs w:val="24"/>
        </w:rPr>
        <w:t>委託業務</w:t>
      </w:r>
      <w:r w:rsidR="00500CB2">
        <w:rPr>
          <w:rFonts w:ascii="ＭＳ 明朝" w:eastAsia="ＭＳ 明朝" w:hAnsi="ＭＳ 明朝" w:cs="Times New Roman" w:hint="eastAsia"/>
          <w:sz w:val="24"/>
          <w:szCs w:val="24"/>
        </w:rPr>
        <w:t>を実施する</w:t>
      </w:r>
      <w:r w:rsidR="00960FC3">
        <w:rPr>
          <w:rFonts w:ascii="ＭＳ 明朝" w:eastAsia="ＭＳ 明朝" w:hAnsi="ＭＳ 明朝" w:cs="Times New Roman" w:hint="eastAsia"/>
          <w:sz w:val="24"/>
          <w:szCs w:val="24"/>
        </w:rPr>
        <w:t>事業</w:t>
      </w:r>
      <w:r w:rsidR="00500CB2">
        <w:rPr>
          <w:rFonts w:ascii="ＭＳ 明朝" w:eastAsia="ＭＳ 明朝" w:hAnsi="ＭＳ 明朝" w:cs="Times New Roman" w:hint="eastAsia"/>
          <w:sz w:val="24"/>
          <w:szCs w:val="24"/>
        </w:rPr>
        <w:t>所</w:t>
      </w:r>
      <w:r w:rsidR="00E9325E">
        <w:rPr>
          <w:rFonts w:ascii="ＭＳ 明朝" w:eastAsia="ＭＳ 明朝" w:hAnsi="ＭＳ 明朝" w:cs="Times New Roman" w:hint="eastAsia"/>
          <w:sz w:val="24"/>
          <w:szCs w:val="24"/>
        </w:rPr>
        <w:t>に</w:t>
      </w:r>
      <w:r w:rsidR="00960FC3">
        <w:rPr>
          <w:rFonts w:ascii="ＭＳ 明朝" w:eastAsia="ＭＳ 明朝" w:hAnsi="ＭＳ 明朝" w:cs="Times New Roman" w:hint="eastAsia"/>
          <w:sz w:val="24"/>
          <w:szCs w:val="24"/>
        </w:rPr>
        <w:t>ついて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469"/>
        <w:gridCol w:w="5603"/>
      </w:tblGrid>
      <w:tr w:rsidR="00500CB2" w14:paraId="55C16FF3" w14:textId="77777777" w:rsidTr="00BF2F14">
        <w:trPr>
          <w:trHeight w:val="660"/>
        </w:trPr>
        <w:tc>
          <w:tcPr>
            <w:tcW w:w="3469" w:type="dxa"/>
            <w:vAlign w:val="center"/>
          </w:tcPr>
          <w:p w14:paraId="79106BDD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00CB2">
              <w:rPr>
                <w:rFonts w:ascii="ＭＳ 明朝" w:eastAsia="ＭＳ 明朝" w:hAnsi="ＭＳ 明朝" w:cs="Times New Roman" w:hint="eastAsia"/>
                <w:spacing w:val="633"/>
                <w:kern w:val="0"/>
                <w:sz w:val="24"/>
                <w:szCs w:val="24"/>
                <w:fitText w:val="3252" w:id="2016209152"/>
              </w:rPr>
              <w:t>所在</w:t>
            </w:r>
            <w:r w:rsidRPr="00500CB2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3252" w:id="2016209152"/>
              </w:rPr>
              <w:t>地</w:t>
            </w:r>
          </w:p>
        </w:tc>
        <w:tc>
          <w:tcPr>
            <w:tcW w:w="5603" w:type="dxa"/>
            <w:vAlign w:val="center"/>
          </w:tcPr>
          <w:p w14:paraId="06070116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500CB2" w14:paraId="439B3EBD" w14:textId="77777777" w:rsidTr="00BF2F14">
        <w:trPr>
          <w:trHeight w:val="595"/>
        </w:trPr>
        <w:tc>
          <w:tcPr>
            <w:tcW w:w="3469" w:type="dxa"/>
            <w:vAlign w:val="center"/>
          </w:tcPr>
          <w:p w14:paraId="78F097A3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800D0">
              <w:rPr>
                <w:rFonts w:ascii="ＭＳ 明朝" w:eastAsia="ＭＳ 明朝" w:hAnsi="ＭＳ 明朝" w:cs="Times New Roman" w:hint="eastAsia"/>
                <w:spacing w:val="382"/>
                <w:kern w:val="0"/>
                <w:sz w:val="24"/>
                <w:szCs w:val="24"/>
                <w:fitText w:val="3252" w:id="2016209153"/>
              </w:rPr>
              <w:t>事業所</w:t>
            </w:r>
            <w:r w:rsidRPr="00D800D0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3252" w:id="2016209153"/>
              </w:rPr>
              <w:t>名</w:t>
            </w:r>
          </w:p>
        </w:tc>
        <w:tc>
          <w:tcPr>
            <w:tcW w:w="5603" w:type="dxa"/>
            <w:vAlign w:val="center"/>
          </w:tcPr>
          <w:p w14:paraId="40F64AAA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500CB2" w14:paraId="558E0853" w14:textId="77777777" w:rsidTr="00BF2F14">
        <w:trPr>
          <w:trHeight w:val="665"/>
        </w:trPr>
        <w:tc>
          <w:tcPr>
            <w:tcW w:w="3469" w:type="dxa"/>
            <w:vAlign w:val="center"/>
          </w:tcPr>
          <w:p w14:paraId="35C2B07A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00CB2">
              <w:rPr>
                <w:rFonts w:ascii="ＭＳ 明朝" w:eastAsia="ＭＳ 明朝" w:hAnsi="ＭＳ 明朝" w:cs="Times New Roman" w:hint="eastAsia"/>
                <w:spacing w:val="181"/>
                <w:kern w:val="0"/>
                <w:sz w:val="24"/>
                <w:szCs w:val="24"/>
                <w:fitText w:val="3252" w:id="2016209154"/>
              </w:rPr>
              <w:t>代表者職氏</w:t>
            </w:r>
            <w:r w:rsidRPr="00500CB2">
              <w:rPr>
                <w:rFonts w:ascii="ＭＳ 明朝" w:eastAsia="ＭＳ 明朝" w:hAnsi="ＭＳ 明朝" w:cs="Times New Roman" w:hint="eastAsia"/>
                <w:spacing w:val="1"/>
                <w:kern w:val="0"/>
                <w:sz w:val="24"/>
                <w:szCs w:val="24"/>
                <w:fitText w:val="3252" w:id="2016209154"/>
              </w:rPr>
              <w:t>名</w:t>
            </w:r>
          </w:p>
        </w:tc>
        <w:tc>
          <w:tcPr>
            <w:tcW w:w="5603" w:type="dxa"/>
            <w:vAlign w:val="center"/>
          </w:tcPr>
          <w:p w14:paraId="08F90DAB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960FC3" w14:paraId="4DE82708" w14:textId="77777777" w:rsidTr="00BF2F14">
        <w:tc>
          <w:tcPr>
            <w:tcW w:w="3469" w:type="dxa"/>
            <w:vAlign w:val="center"/>
          </w:tcPr>
          <w:p w14:paraId="44E242A0" w14:textId="77777777" w:rsidR="00960FC3" w:rsidRDefault="00960FC3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児童発達支援事業所の指定を受けた年月</w:t>
            </w:r>
          </w:p>
        </w:tc>
        <w:tc>
          <w:tcPr>
            <w:tcW w:w="5603" w:type="dxa"/>
            <w:vAlign w:val="center"/>
          </w:tcPr>
          <w:p w14:paraId="3722D23C" w14:textId="77777777" w:rsidR="00960FC3" w:rsidRDefault="00960FC3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960FC3" w14:paraId="00CCCA63" w14:textId="77777777" w:rsidTr="00BF2F14">
        <w:trPr>
          <w:trHeight w:val="684"/>
        </w:trPr>
        <w:tc>
          <w:tcPr>
            <w:tcW w:w="3469" w:type="dxa"/>
            <w:vAlign w:val="center"/>
          </w:tcPr>
          <w:p w14:paraId="5E2E3293" w14:textId="77777777" w:rsidR="00960FC3" w:rsidRPr="00960FC3" w:rsidRDefault="00960FC3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800D0">
              <w:rPr>
                <w:rFonts w:ascii="ＭＳ 明朝" w:eastAsia="ＭＳ 明朝" w:hAnsi="ＭＳ 明朝" w:cs="Times New Roman" w:hint="eastAsia"/>
                <w:spacing w:val="68"/>
                <w:kern w:val="0"/>
                <w:sz w:val="24"/>
                <w:szCs w:val="24"/>
                <w:fitText w:val="3252" w:id="2016209155"/>
              </w:rPr>
              <w:t>営業日</w:t>
            </w:r>
            <w:r w:rsidR="00500CB2" w:rsidRPr="00D800D0">
              <w:rPr>
                <w:rFonts w:ascii="ＭＳ 明朝" w:eastAsia="ＭＳ 明朝" w:hAnsi="ＭＳ 明朝" w:cs="Times New Roman" w:hint="eastAsia"/>
                <w:spacing w:val="68"/>
                <w:kern w:val="0"/>
                <w:sz w:val="24"/>
                <w:szCs w:val="24"/>
                <w:fitText w:val="3252" w:id="2016209155"/>
              </w:rPr>
              <w:t>及び営業時</w:t>
            </w:r>
            <w:r w:rsidR="00500CB2" w:rsidRPr="00D800D0">
              <w:rPr>
                <w:rFonts w:ascii="ＭＳ 明朝" w:eastAsia="ＭＳ 明朝" w:hAnsi="ＭＳ 明朝" w:cs="Times New Roman" w:hint="eastAsia"/>
                <w:spacing w:val="2"/>
                <w:kern w:val="0"/>
                <w:sz w:val="24"/>
                <w:szCs w:val="24"/>
                <w:fitText w:val="3252" w:id="2016209155"/>
              </w:rPr>
              <w:t>間</w:t>
            </w:r>
          </w:p>
        </w:tc>
        <w:tc>
          <w:tcPr>
            <w:tcW w:w="5603" w:type="dxa"/>
            <w:vAlign w:val="center"/>
          </w:tcPr>
          <w:p w14:paraId="2D5714FC" w14:textId="77777777" w:rsidR="00960FC3" w:rsidRDefault="00960FC3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960FC3" w14:paraId="6AFCAB74" w14:textId="77777777" w:rsidTr="00890D36">
        <w:trPr>
          <w:trHeight w:val="1000"/>
        </w:trPr>
        <w:tc>
          <w:tcPr>
            <w:tcW w:w="3469" w:type="dxa"/>
            <w:vAlign w:val="center"/>
          </w:tcPr>
          <w:p w14:paraId="4B7CEC57" w14:textId="77777777" w:rsidR="00960FC3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相談支援を行う専門スタッフ（保育士等）の体制</w:t>
            </w:r>
          </w:p>
        </w:tc>
        <w:tc>
          <w:tcPr>
            <w:tcW w:w="5603" w:type="dxa"/>
          </w:tcPr>
          <w:p w14:paraId="12839E2D" w14:textId="77777777" w:rsidR="00960FC3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（職種と人数）</w:t>
            </w:r>
          </w:p>
          <w:p w14:paraId="5E57D7BF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960FC3" w14:paraId="23208FAB" w14:textId="77777777" w:rsidTr="00890D36">
        <w:trPr>
          <w:trHeight w:val="844"/>
        </w:trPr>
        <w:tc>
          <w:tcPr>
            <w:tcW w:w="3469" w:type="dxa"/>
            <w:vAlign w:val="center"/>
          </w:tcPr>
          <w:p w14:paraId="7A4A5EA6" w14:textId="77777777" w:rsidR="00960FC3" w:rsidRPr="00890D36" w:rsidRDefault="00890D36" w:rsidP="00890D36">
            <w:pPr>
              <w:spacing w:line="360" w:lineRule="exact"/>
              <w:rPr>
                <w:rFonts w:ascii="ＭＳ 明朝" w:eastAsia="ＭＳ 明朝" w:hAnsi="ＭＳ 明朝" w:cs="Times New Roman"/>
                <w:spacing w:val="181"/>
                <w:kern w:val="0"/>
                <w:sz w:val="24"/>
                <w:szCs w:val="24"/>
              </w:rPr>
            </w:pPr>
            <w:r w:rsidRPr="00D800D0">
              <w:rPr>
                <w:rFonts w:ascii="ＭＳ 明朝" w:eastAsia="ＭＳ 明朝" w:hAnsi="ＭＳ 明朝" w:cs="Times New Roman" w:hint="eastAsia"/>
                <w:spacing w:val="95"/>
                <w:kern w:val="0"/>
                <w:sz w:val="24"/>
                <w:szCs w:val="24"/>
                <w:fitText w:val="3252" w:id="-1791748606"/>
              </w:rPr>
              <w:t>業務</w:t>
            </w:r>
            <w:r w:rsidR="00500CB2" w:rsidRPr="00D800D0">
              <w:rPr>
                <w:rFonts w:ascii="ＭＳ 明朝" w:eastAsia="ＭＳ 明朝" w:hAnsi="ＭＳ 明朝" w:cs="Times New Roman" w:hint="eastAsia"/>
                <w:spacing w:val="95"/>
                <w:kern w:val="0"/>
                <w:sz w:val="24"/>
                <w:szCs w:val="24"/>
                <w:fitText w:val="3252" w:id="-1791748606"/>
              </w:rPr>
              <w:t>担当者職氏</w:t>
            </w:r>
            <w:r w:rsidR="00500CB2" w:rsidRPr="00D800D0">
              <w:rPr>
                <w:rFonts w:ascii="ＭＳ 明朝" w:eastAsia="ＭＳ 明朝" w:hAnsi="ＭＳ 明朝" w:cs="Times New Roman" w:hint="eastAsia"/>
                <w:spacing w:val="1"/>
                <w:kern w:val="0"/>
                <w:sz w:val="24"/>
                <w:szCs w:val="24"/>
                <w:fitText w:val="3252" w:id="-1791748606"/>
              </w:rPr>
              <w:t>名</w:t>
            </w:r>
          </w:p>
        </w:tc>
        <w:tc>
          <w:tcPr>
            <w:tcW w:w="5603" w:type="dxa"/>
            <w:vAlign w:val="center"/>
          </w:tcPr>
          <w:p w14:paraId="121DFA86" w14:textId="77777777" w:rsidR="00960FC3" w:rsidRDefault="00960FC3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500CB2" w14:paraId="1F7BA1FF" w14:textId="77777777" w:rsidTr="00BF2F14">
        <w:trPr>
          <w:trHeight w:val="701"/>
        </w:trPr>
        <w:tc>
          <w:tcPr>
            <w:tcW w:w="3469" w:type="dxa"/>
            <w:vAlign w:val="center"/>
          </w:tcPr>
          <w:p w14:paraId="3334544F" w14:textId="77777777" w:rsidR="00500CB2" w:rsidRDefault="00500CB2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90D36">
              <w:rPr>
                <w:rFonts w:ascii="ＭＳ 明朝" w:eastAsia="ＭＳ 明朝" w:hAnsi="ＭＳ 明朝" w:cs="Times New Roman" w:hint="eastAsia"/>
                <w:spacing w:val="633"/>
                <w:kern w:val="0"/>
                <w:sz w:val="24"/>
                <w:szCs w:val="24"/>
                <w:fitText w:val="3252" w:id="2016209157"/>
              </w:rPr>
              <w:t>連絡</w:t>
            </w:r>
            <w:r w:rsidRPr="00890D36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3252" w:id="2016209157"/>
              </w:rPr>
              <w:t>先</w:t>
            </w:r>
          </w:p>
        </w:tc>
        <w:tc>
          <w:tcPr>
            <w:tcW w:w="5603" w:type="dxa"/>
            <w:vAlign w:val="center"/>
          </w:tcPr>
          <w:p w14:paraId="79933596" w14:textId="77777777" w:rsidR="00500CB2" w:rsidRDefault="002F206C" w:rsidP="00BF2F14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℡：</w:t>
            </w:r>
          </w:p>
        </w:tc>
      </w:tr>
    </w:tbl>
    <w:p w14:paraId="650279B1" w14:textId="77777777" w:rsidR="0072651A" w:rsidRPr="0072651A" w:rsidRDefault="0072651A" w:rsidP="00BF2F14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2B037523" w14:textId="77777777" w:rsidR="000B75F0" w:rsidRDefault="000B75F0" w:rsidP="000B75F0">
      <w:pPr>
        <w:spacing w:line="360" w:lineRule="exact"/>
        <w:rPr>
          <w:rFonts w:ascii="ＭＳ 明朝" w:eastAsia="ＭＳ 明朝" w:hAnsi="ＭＳ 明朝" w:cs="Times New Roman"/>
          <w:sz w:val="24"/>
          <w:szCs w:val="24"/>
          <w:u w:val="single"/>
        </w:rPr>
      </w:pPr>
    </w:p>
    <w:p w14:paraId="3EB18087" w14:textId="77777777" w:rsidR="000B75F0" w:rsidRPr="000B75F0" w:rsidRDefault="00890D36" w:rsidP="0022041D">
      <w:pPr>
        <w:spacing w:line="360" w:lineRule="exact"/>
        <w:ind w:left="564" w:hangingChars="208" w:hanging="564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（２</w:t>
      </w:r>
      <w:r w:rsidR="000B75F0" w:rsidRPr="000B75F0">
        <w:rPr>
          <w:rFonts w:ascii="ＭＳ 明朝" w:eastAsia="ＭＳ 明朝" w:hAnsi="ＭＳ 明朝" w:cs="Times New Roman" w:hint="eastAsia"/>
          <w:sz w:val="24"/>
          <w:szCs w:val="24"/>
        </w:rPr>
        <w:t>）</w:t>
      </w:r>
      <w:r w:rsidR="0022041D">
        <w:rPr>
          <w:rFonts w:ascii="ＭＳ 明朝" w:eastAsia="ＭＳ 明朝" w:hAnsi="ＭＳ 明朝" w:cs="Times New Roman" w:hint="eastAsia"/>
          <w:sz w:val="24"/>
          <w:szCs w:val="24"/>
        </w:rPr>
        <w:t>委託業務</w:t>
      </w:r>
      <w:r w:rsidR="000B75F0">
        <w:rPr>
          <w:rFonts w:ascii="ＭＳ 明朝" w:eastAsia="ＭＳ 明朝" w:hAnsi="ＭＳ 明朝" w:cs="Times New Roman" w:hint="eastAsia"/>
          <w:sz w:val="24"/>
          <w:szCs w:val="24"/>
        </w:rPr>
        <w:t>に従事する親子サポーターについて</w:t>
      </w:r>
      <w:r w:rsidR="0022041D">
        <w:rPr>
          <w:rFonts w:ascii="ＭＳ 明朝" w:eastAsia="ＭＳ 明朝" w:hAnsi="ＭＳ 明朝" w:cs="Times New Roman" w:hint="eastAsia"/>
          <w:sz w:val="24"/>
          <w:szCs w:val="24"/>
        </w:rPr>
        <w:t>（複数指名の場合はそれぞれについて記入すること（別紙可））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3544"/>
        <w:gridCol w:w="3685"/>
      </w:tblGrid>
      <w:tr w:rsidR="00BF7552" w14:paraId="140C2E24" w14:textId="77777777" w:rsidTr="003446E8">
        <w:trPr>
          <w:trHeight w:val="1275"/>
        </w:trPr>
        <w:tc>
          <w:tcPr>
            <w:tcW w:w="2410" w:type="dxa"/>
            <w:vAlign w:val="center"/>
          </w:tcPr>
          <w:p w14:paraId="3A9C9974" w14:textId="77777777" w:rsidR="00D10AAA" w:rsidRPr="00D10AAA" w:rsidRDefault="00BF7552" w:rsidP="00D10AAA">
            <w:pPr>
              <w:spacing w:line="30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D10AAA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職（職種）・</w:t>
            </w:r>
          </w:p>
          <w:p w14:paraId="24B7CBE3" w14:textId="77777777" w:rsidR="00BF7552" w:rsidRPr="00D10AAA" w:rsidRDefault="00BF7552" w:rsidP="00D10AAA">
            <w:pPr>
              <w:spacing w:line="30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D10AAA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氏名</w:t>
            </w:r>
            <w:r w:rsidR="00DA5252" w:rsidRPr="00D10AAA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・</w:t>
            </w:r>
          </w:p>
          <w:p w14:paraId="3A1587A6" w14:textId="77777777" w:rsidR="00D10AAA" w:rsidRPr="003446E8" w:rsidRDefault="00890D36" w:rsidP="00D10AAA">
            <w:pPr>
              <w:spacing w:line="300" w:lineRule="exact"/>
              <w:rPr>
                <w:rFonts w:ascii="ＭＳ 明朝" w:eastAsia="ＭＳ 明朝" w:hAnsi="ＭＳ 明朝" w:cs="Times New Roman"/>
                <w:spacing w:val="-14"/>
                <w:sz w:val="22"/>
                <w:szCs w:val="24"/>
              </w:rPr>
            </w:pPr>
            <w:r w:rsidRPr="003446E8">
              <w:rPr>
                <w:rFonts w:ascii="ＭＳ 明朝" w:eastAsia="ＭＳ 明朝" w:hAnsi="ＭＳ 明朝" w:cs="Times New Roman" w:hint="eastAsia"/>
                <w:spacing w:val="-14"/>
                <w:sz w:val="22"/>
                <w:szCs w:val="24"/>
              </w:rPr>
              <w:t>業務</w:t>
            </w:r>
            <w:r w:rsidR="003446E8" w:rsidRPr="003446E8">
              <w:rPr>
                <w:rFonts w:ascii="ＭＳ 明朝" w:eastAsia="ＭＳ 明朝" w:hAnsi="ＭＳ 明朝" w:cs="Times New Roman" w:hint="eastAsia"/>
                <w:spacing w:val="-14"/>
                <w:sz w:val="22"/>
                <w:szCs w:val="24"/>
              </w:rPr>
              <w:t>に関係</w:t>
            </w:r>
            <w:r w:rsidRPr="003446E8">
              <w:rPr>
                <w:rFonts w:ascii="ＭＳ 明朝" w:eastAsia="ＭＳ 明朝" w:hAnsi="ＭＳ 明朝" w:cs="Times New Roman" w:hint="eastAsia"/>
                <w:spacing w:val="-14"/>
                <w:sz w:val="22"/>
                <w:szCs w:val="24"/>
              </w:rPr>
              <w:t>する</w:t>
            </w:r>
            <w:r w:rsidR="008133F5" w:rsidRPr="003446E8">
              <w:rPr>
                <w:rFonts w:ascii="ＭＳ 明朝" w:eastAsia="ＭＳ 明朝" w:hAnsi="ＭＳ 明朝" w:cs="Times New Roman" w:hint="eastAsia"/>
                <w:spacing w:val="-14"/>
                <w:sz w:val="22"/>
                <w:szCs w:val="24"/>
              </w:rPr>
              <w:t>資格・</w:t>
            </w:r>
          </w:p>
          <w:p w14:paraId="6701D062" w14:textId="77777777" w:rsidR="00DA5252" w:rsidRDefault="00DA5252" w:rsidP="00D10AAA">
            <w:pPr>
              <w:spacing w:line="30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D10AAA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実務経験年数</w:t>
            </w:r>
          </w:p>
        </w:tc>
        <w:tc>
          <w:tcPr>
            <w:tcW w:w="3544" w:type="dxa"/>
            <w:vAlign w:val="center"/>
          </w:tcPr>
          <w:p w14:paraId="4BA41AB7" w14:textId="77777777" w:rsidR="00BF7552" w:rsidRDefault="00D10AAA" w:rsidP="00E1482C">
            <w:pPr>
              <w:spacing w:line="3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/>
                <w:szCs w:val="24"/>
              </w:rPr>
              <w:t>職；</w:t>
            </w:r>
          </w:p>
          <w:p w14:paraId="71A1B385" w14:textId="77777777" w:rsidR="00D10AAA" w:rsidRPr="008133F5" w:rsidRDefault="00D10AAA" w:rsidP="00E1482C">
            <w:pPr>
              <w:spacing w:line="3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/>
                <w:szCs w:val="24"/>
              </w:rPr>
              <w:t>氏名；</w:t>
            </w:r>
          </w:p>
          <w:p w14:paraId="6370FBBC" w14:textId="77777777" w:rsidR="008133F5" w:rsidRDefault="008133F5" w:rsidP="00E1482C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133F5">
              <w:rPr>
                <w:rFonts w:ascii="ＭＳ 明朝" w:eastAsia="ＭＳ 明朝" w:hAnsi="ＭＳ 明朝" w:cs="Times New Roman" w:hint="eastAsia"/>
                <w:szCs w:val="24"/>
              </w:rPr>
              <w:t>資格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；</w:t>
            </w:r>
          </w:p>
          <w:p w14:paraId="00765669" w14:textId="77777777" w:rsidR="00DA5252" w:rsidRDefault="00DA5252" w:rsidP="00E1482C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　　　）年</w:t>
            </w:r>
          </w:p>
        </w:tc>
        <w:tc>
          <w:tcPr>
            <w:tcW w:w="3685" w:type="dxa"/>
            <w:vAlign w:val="center"/>
          </w:tcPr>
          <w:p w14:paraId="56DD97F7" w14:textId="77777777" w:rsidR="00D10AAA" w:rsidRDefault="00D10AAA" w:rsidP="00D10AAA">
            <w:pPr>
              <w:spacing w:line="3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/>
                <w:szCs w:val="24"/>
              </w:rPr>
              <w:t>職；</w:t>
            </w:r>
          </w:p>
          <w:p w14:paraId="0E1BC3D0" w14:textId="77777777" w:rsidR="008133F5" w:rsidRDefault="00D10AAA" w:rsidP="00E1482C">
            <w:pPr>
              <w:spacing w:line="3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/>
                <w:szCs w:val="24"/>
              </w:rPr>
              <w:t>氏名；</w:t>
            </w:r>
          </w:p>
          <w:p w14:paraId="5A33C2C6" w14:textId="77777777" w:rsidR="00BF7552" w:rsidRDefault="008133F5" w:rsidP="00E1482C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133F5">
              <w:rPr>
                <w:rFonts w:ascii="ＭＳ 明朝" w:eastAsia="ＭＳ 明朝" w:hAnsi="ＭＳ 明朝" w:cs="Times New Roman" w:hint="eastAsia"/>
                <w:szCs w:val="24"/>
              </w:rPr>
              <w:t>資格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；</w:t>
            </w:r>
          </w:p>
          <w:p w14:paraId="0EC41953" w14:textId="77777777" w:rsidR="00DA5252" w:rsidRDefault="00DA5252" w:rsidP="00E1482C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　　　）年</w:t>
            </w:r>
          </w:p>
        </w:tc>
      </w:tr>
      <w:tr w:rsidR="00BF7552" w14:paraId="77534A57" w14:textId="77777777" w:rsidTr="003446E8">
        <w:trPr>
          <w:trHeight w:val="4103"/>
        </w:trPr>
        <w:tc>
          <w:tcPr>
            <w:tcW w:w="2410" w:type="dxa"/>
            <w:vAlign w:val="center"/>
          </w:tcPr>
          <w:p w14:paraId="3252DC44" w14:textId="77777777" w:rsidR="00890D36" w:rsidRDefault="00890D36" w:rsidP="003C2C61">
            <w:pPr>
              <w:spacing w:line="30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3C2C61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・早期からの親子サポート事業と同種又は類似の業務</w:t>
            </w:r>
            <w:r w:rsidR="00BF7552" w:rsidRPr="003C2C61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の</w:t>
            </w:r>
            <w:r w:rsidRPr="003C2C61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実績</w:t>
            </w:r>
            <w:r w:rsidR="00BF7552" w:rsidRPr="003C2C61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（従事時期や業務内容について詳しく書くこと）</w:t>
            </w:r>
          </w:p>
          <w:p w14:paraId="2FD8F798" w14:textId="77777777" w:rsidR="003446E8" w:rsidRPr="003C2C61" w:rsidRDefault="003446E8" w:rsidP="003C2C61">
            <w:pPr>
              <w:spacing w:line="300" w:lineRule="exac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  <w:p w14:paraId="319F425C" w14:textId="77777777" w:rsidR="00BF7552" w:rsidRDefault="00890D36" w:rsidP="003C2C61">
            <w:pPr>
              <w:spacing w:line="30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3C2C61">
              <w:rPr>
                <w:rFonts w:ascii="ＭＳ 明朝" w:eastAsia="ＭＳ 明朝" w:hAnsi="ＭＳ 明朝" w:cs="Times New Roman"/>
                <w:sz w:val="22"/>
                <w:szCs w:val="24"/>
              </w:rPr>
              <w:t>・</w:t>
            </w:r>
            <w:r w:rsidRPr="003C2C61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専門性向上のための取組み</w:t>
            </w:r>
          </w:p>
        </w:tc>
        <w:tc>
          <w:tcPr>
            <w:tcW w:w="3544" w:type="dxa"/>
          </w:tcPr>
          <w:p w14:paraId="45C1897B" w14:textId="77777777" w:rsidR="00BF7552" w:rsidRDefault="00BF7552" w:rsidP="000B75F0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CC40728" w14:textId="77777777" w:rsidR="00BF7552" w:rsidRPr="00D10AAA" w:rsidRDefault="00BF7552" w:rsidP="000B75F0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5157F061" w14:textId="77777777" w:rsidR="00D10AAA" w:rsidRPr="00D10AAA" w:rsidRDefault="00D10AAA" w:rsidP="0072651A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35AD8DFC" w14:textId="77777777" w:rsidR="0072651A" w:rsidRPr="0072651A" w:rsidRDefault="00890D36" w:rsidP="0072651A">
      <w:pPr>
        <w:spacing w:line="3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４</w:t>
      </w:r>
      <w:r w:rsidR="0072651A" w:rsidRPr="0072651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事業実施計画</w:t>
      </w:r>
    </w:p>
    <w:p w14:paraId="5E2CC0BB" w14:textId="77777777" w:rsidR="0072651A" w:rsidRDefault="00D10AAA" w:rsidP="0072651A">
      <w:pPr>
        <w:spacing w:line="3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（１）発達障がい児に対する地域</w:t>
      </w:r>
      <w:r w:rsidR="00F734DA">
        <w:rPr>
          <w:rFonts w:ascii="ＭＳ ゴシック" w:eastAsia="ＭＳ ゴシック" w:hAnsi="ＭＳ ゴシック" w:cs="Times New Roman" w:hint="eastAsia"/>
          <w:sz w:val="24"/>
          <w:szCs w:val="24"/>
        </w:rPr>
        <w:t>療育</w:t>
      </w:r>
      <w:r w:rsidR="0072651A" w:rsidRPr="0072651A">
        <w:rPr>
          <w:rFonts w:ascii="ＭＳ ゴシック" w:eastAsia="ＭＳ ゴシック" w:hAnsi="ＭＳ ゴシック" w:cs="Times New Roman" w:hint="eastAsia"/>
          <w:sz w:val="24"/>
          <w:szCs w:val="24"/>
        </w:rPr>
        <w:t>力の向上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744"/>
        <w:gridCol w:w="2784"/>
        <w:gridCol w:w="3774"/>
      </w:tblGrid>
      <w:tr w:rsidR="0072651A" w:rsidRPr="0072651A" w14:paraId="52FD38EF" w14:textId="77777777" w:rsidTr="00E20400">
        <w:tc>
          <w:tcPr>
            <w:tcW w:w="2744" w:type="dxa"/>
            <w:vAlign w:val="center"/>
          </w:tcPr>
          <w:p w14:paraId="75EAAB02" w14:textId="77777777" w:rsidR="0072651A" w:rsidRPr="0072651A" w:rsidRDefault="00022617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="0072651A"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6558" w:type="dxa"/>
            <w:gridSpan w:val="2"/>
            <w:vAlign w:val="center"/>
          </w:tcPr>
          <w:p w14:paraId="46AF6D34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　　　　　容</w:t>
            </w:r>
          </w:p>
        </w:tc>
      </w:tr>
      <w:tr w:rsidR="00407D95" w:rsidRPr="0072651A" w14:paraId="399419C0" w14:textId="77777777" w:rsidTr="002C537A">
        <w:trPr>
          <w:trHeight w:val="603"/>
        </w:trPr>
        <w:tc>
          <w:tcPr>
            <w:tcW w:w="2744" w:type="dxa"/>
            <w:vMerge w:val="restart"/>
            <w:vAlign w:val="center"/>
          </w:tcPr>
          <w:p w14:paraId="577E08E2" w14:textId="77777777" w:rsidR="00407D95" w:rsidRPr="0072651A" w:rsidRDefault="00407D95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電話相談窓口の設置</w:t>
            </w:r>
          </w:p>
        </w:tc>
        <w:tc>
          <w:tcPr>
            <w:tcW w:w="2784" w:type="dxa"/>
            <w:vAlign w:val="center"/>
          </w:tcPr>
          <w:p w14:paraId="19279AB3" w14:textId="77777777" w:rsidR="00407D95" w:rsidRPr="0072651A" w:rsidRDefault="00407D95" w:rsidP="002C537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窓口の名称</w:t>
            </w:r>
          </w:p>
        </w:tc>
        <w:tc>
          <w:tcPr>
            <w:tcW w:w="3774" w:type="dxa"/>
          </w:tcPr>
          <w:p w14:paraId="1F667B47" w14:textId="77777777" w:rsidR="00407D95" w:rsidRPr="0072651A" w:rsidRDefault="00407D95" w:rsidP="00407D95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407D95" w:rsidRPr="0072651A" w14:paraId="4F2E02F9" w14:textId="77777777" w:rsidTr="002C537A">
        <w:trPr>
          <w:trHeight w:val="554"/>
        </w:trPr>
        <w:tc>
          <w:tcPr>
            <w:tcW w:w="2744" w:type="dxa"/>
            <w:vMerge/>
            <w:vAlign w:val="center"/>
          </w:tcPr>
          <w:p w14:paraId="01ACB51E" w14:textId="77777777" w:rsidR="00407D95" w:rsidRPr="0072651A" w:rsidRDefault="00407D95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14:paraId="59ACF59F" w14:textId="77777777" w:rsidR="00407D95" w:rsidRPr="0072651A" w:rsidRDefault="00407D95" w:rsidP="002C537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開設予定の電話番号</w:t>
            </w:r>
          </w:p>
        </w:tc>
        <w:tc>
          <w:tcPr>
            <w:tcW w:w="3774" w:type="dxa"/>
          </w:tcPr>
          <w:p w14:paraId="5B57B7AB" w14:textId="77777777" w:rsidR="00407D95" w:rsidRPr="0072651A" w:rsidRDefault="00407D95" w:rsidP="00407D95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407D95" w:rsidRPr="0072651A" w14:paraId="42B34440" w14:textId="77777777" w:rsidTr="002C537A">
        <w:trPr>
          <w:trHeight w:val="1011"/>
        </w:trPr>
        <w:tc>
          <w:tcPr>
            <w:tcW w:w="2744" w:type="dxa"/>
            <w:vMerge/>
            <w:vAlign w:val="center"/>
          </w:tcPr>
          <w:p w14:paraId="3334DADB" w14:textId="77777777" w:rsidR="00407D95" w:rsidRPr="0072651A" w:rsidRDefault="00407D95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784" w:type="dxa"/>
            <w:vAlign w:val="center"/>
          </w:tcPr>
          <w:p w14:paraId="0DBCD994" w14:textId="77777777" w:rsidR="00407D95" w:rsidRDefault="00407D95" w:rsidP="002C537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相談</w:t>
            </w: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窓口の</w:t>
            </w:r>
          </w:p>
          <w:p w14:paraId="20F3CA53" w14:textId="77777777" w:rsidR="00407D95" w:rsidRPr="0072651A" w:rsidRDefault="00407D95" w:rsidP="002C537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開設</w:t>
            </w:r>
            <w:r w:rsidR="00D10AA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曜日と</w:t>
            </w: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時間</w:t>
            </w:r>
          </w:p>
        </w:tc>
        <w:tc>
          <w:tcPr>
            <w:tcW w:w="3774" w:type="dxa"/>
          </w:tcPr>
          <w:p w14:paraId="43A59789" w14:textId="77777777" w:rsidR="00407D95" w:rsidRPr="0072651A" w:rsidRDefault="00407D95" w:rsidP="00407D95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72651A" w:rsidRPr="0072651A" w14:paraId="2B2F9370" w14:textId="77777777" w:rsidTr="002C537A">
        <w:trPr>
          <w:trHeight w:val="2426"/>
        </w:trPr>
        <w:tc>
          <w:tcPr>
            <w:tcW w:w="2744" w:type="dxa"/>
            <w:vAlign w:val="center"/>
          </w:tcPr>
          <w:p w14:paraId="724E3126" w14:textId="77777777" w:rsidR="007738CD" w:rsidRPr="0072651A" w:rsidRDefault="00755EC6" w:rsidP="007738CD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相談窓口、訪問支援について保育所、幼稚園、認定こども園、放課後児童クラブ</w:t>
            </w:r>
            <w:r>
              <w:rPr>
                <w:rFonts w:asciiTheme="minorEastAsia" w:hAnsiTheme="minorEastAsia" w:cs="Times New Roman" w:hint="eastAsia"/>
                <w:sz w:val="24"/>
                <w:szCs w:val="21"/>
              </w:rPr>
              <w:t>等</w:t>
            </w:r>
            <w:r w:rsidR="0024043B">
              <w:rPr>
                <w:rFonts w:asciiTheme="minorEastAsia" w:hAnsiTheme="minorEastAsia" w:cs="Times New Roman" w:hint="eastAsia"/>
                <w:sz w:val="24"/>
                <w:szCs w:val="21"/>
              </w:rPr>
              <w:t>関係機関</w:t>
            </w:r>
            <w:r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への周知方法</w:t>
            </w:r>
          </w:p>
        </w:tc>
        <w:tc>
          <w:tcPr>
            <w:tcW w:w="6558" w:type="dxa"/>
            <w:gridSpan w:val="2"/>
          </w:tcPr>
          <w:p w14:paraId="3CC08035" w14:textId="77777777" w:rsidR="0072651A" w:rsidRPr="0072651A" w:rsidRDefault="0072651A" w:rsidP="00C3688C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40033F68" w14:textId="77777777" w:rsidR="0072651A" w:rsidRPr="0072651A" w:rsidRDefault="0072651A" w:rsidP="00C3688C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57A43D90" w14:textId="77777777" w:rsidR="0072651A" w:rsidRPr="0072651A" w:rsidRDefault="0072651A" w:rsidP="00C3688C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52DAB3C6" w14:textId="77777777" w:rsidR="0072651A" w:rsidRPr="0072651A" w:rsidRDefault="0072651A" w:rsidP="00755EC6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22041D" w:rsidRPr="0072651A" w14:paraId="44D45E5F" w14:textId="77777777" w:rsidTr="0033200F">
        <w:trPr>
          <w:trHeight w:val="1956"/>
        </w:trPr>
        <w:tc>
          <w:tcPr>
            <w:tcW w:w="2744" w:type="dxa"/>
            <w:vAlign w:val="center"/>
          </w:tcPr>
          <w:p w14:paraId="5B3807BA" w14:textId="77777777" w:rsidR="00755EC6" w:rsidRDefault="00755EC6" w:rsidP="00755EC6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訪問支援の実施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方法</w:t>
            </w:r>
          </w:p>
          <w:p w14:paraId="0F8D54D2" w14:textId="77777777" w:rsidR="0022041D" w:rsidRPr="0033200F" w:rsidRDefault="00755EC6" w:rsidP="00755EC6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（支援内容、実施見込み件数など）</w:t>
            </w:r>
          </w:p>
        </w:tc>
        <w:tc>
          <w:tcPr>
            <w:tcW w:w="6558" w:type="dxa"/>
            <w:gridSpan w:val="2"/>
          </w:tcPr>
          <w:p w14:paraId="3BFBC57F" w14:textId="77777777" w:rsidR="0022041D" w:rsidRDefault="0022041D" w:rsidP="00C3688C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A65D3" w:rsidRPr="0072651A" w14:paraId="193AA2BA" w14:textId="77777777" w:rsidTr="002C537A">
        <w:trPr>
          <w:trHeight w:val="3820"/>
        </w:trPr>
        <w:tc>
          <w:tcPr>
            <w:tcW w:w="2744" w:type="dxa"/>
            <w:vAlign w:val="center"/>
          </w:tcPr>
          <w:p w14:paraId="2235360F" w14:textId="77777777" w:rsidR="006A65D3" w:rsidRPr="0033200F" w:rsidRDefault="006A65D3" w:rsidP="006A65D3">
            <w:pPr>
              <w:spacing w:line="320" w:lineRule="exact"/>
              <w:rPr>
                <w:rFonts w:asciiTheme="minorEastAsia" w:hAnsiTheme="minorEastAsia" w:cs="Times New Roman"/>
                <w:sz w:val="24"/>
                <w:szCs w:val="21"/>
              </w:rPr>
            </w:pPr>
            <w:r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事例検討会や</w:t>
            </w:r>
            <w:r w:rsidR="00755EC6">
              <w:rPr>
                <w:rFonts w:asciiTheme="minorEastAsia" w:hAnsiTheme="minorEastAsia" w:cs="Times New Roman" w:hint="eastAsia"/>
                <w:sz w:val="24"/>
                <w:szCs w:val="21"/>
              </w:rPr>
              <w:t>連絡会議、</w:t>
            </w:r>
            <w:r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研修会の計画（開催内容、開催回数、参集者</w:t>
            </w:r>
            <w:r w:rsidR="0033200F"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、参加見込み人数等</w:t>
            </w:r>
            <w:r w:rsidRPr="0033200F">
              <w:rPr>
                <w:rFonts w:asciiTheme="minorEastAsia" w:hAnsiTheme="minorEastAsia" w:cs="Times New Roman" w:hint="eastAsia"/>
                <w:sz w:val="24"/>
                <w:szCs w:val="21"/>
              </w:rPr>
              <w:t>）</w:t>
            </w:r>
          </w:p>
        </w:tc>
        <w:tc>
          <w:tcPr>
            <w:tcW w:w="6558" w:type="dxa"/>
            <w:gridSpan w:val="2"/>
          </w:tcPr>
          <w:p w14:paraId="6E67A53A" w14:textId="77777777" w:rsidR="006A65D3" w:rsidRDefault="006A65D3" w:rsidP="00C3688C">
            <w:pPr>
              <w:spacing w:line="32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79816866" w14:textId="77777777" w:rsidR="00022617" w:rsidRPr="0072651A" w:rsidRDefault="00022617" w:rsidP="00C3688C">
      <w:pPr>
        <w:spacing w:line="32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748EFF0C" w14:textId="77777777" w:rsidR="00BC4DE9" w:rsidRDefault="00BC4DE9">
      <w:pPr>
        <w:widowControl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/>
          <w:sz w:val="24"/>
          <w:szCs w:val="24"/>
        </w:rPr>
        <w:br w:type="page"/>
      </w:r>
    </w:p>
    <w:p w14:paraId="2CDB6213" w14:textId="77777777" w:rsidR="0072651A" w:rsidRDefault="00031EC3" w:rsidP="0072651A">
      <w:pPr>
        <w:spacing w:line="3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lastRenderedPageBreak/>
        <w:t>（２</w:t>
      </w:r>
      <w:r w:rsidR="0072651A" w:rsidRPr="0072651A">
        <w:rPr>
          <w:rFonts w:ascii="ＭＳ ゴシック" w:eastAsia="ＭＳ ゴシック" w:hAnsi="ＭＳ ゴシック" w:cs="Times New Roman" w:hint="eastAsia"/>
          <w:sz w:val="24"/>
          <w:szCs w:val="24"/>
        </w:rPr>
        <w:t>）やまがたサポートファイルの普及定着</w:t>
      </w:r>
    </w:p>
    <w:p w14:paraId="774E5056" w14:textId="77777777" w:rsidR="00755EC6" w:rsidRDefault="00755EC6" w:rsidP="00755EC6">
      <w:pPr>
        <w:spacing w:line="360" w:lineRule="exact"/>
        <w:ind w:firstLineChars="200" w:firstLine="542"/>
        <w:rPr>
          <w:rFonts w:ascii="ＭＳ 明朝" w:eastAsia="ＭＳ 明朝" w:hAnsi="ＭＳ 明朝" w:cs="Times New Roman"/>
          <w:sz w:val="24"/>
          <w:szCs w:val="24"/>
        </w:rPr>
      </w:pPr>
      <w:r w:rsidRPr="0072651A">
        <w:rPr>
          <w:rFonts w:ascii="ＭＳ 明朝" w:eastAsia="ＭＳ 明朝" w:hAnsi="ＭＳ 明朝" w:cs="Times New Roman" w:hint="eastAsia"/>
          <w:sz w:val="24"/>
          <w:szCs w:val="24"/>
        </w:rPr>
        <w:t>保護者</w:t>
      </w:r>
      <w:r w:rsidR="00D10AAA">
        <w:rPr>
          <w:rFonts w:ascii="ＭＳ 明朝" w:eastAsia="ＭＳ 明朝" w:hAnsi="ＭＳ 明朝" w:cs="Times New Roman" w:hint="eastAsia"/>
          <w:sz w:val="24"/>
          <w:szCs w:val="24"/>
        </w:rPr>
        <w:t>や支援者</w:t>
      </w:r>
      <w:r w:rsidRPr="0072651A">
        <w:rPr>
          <w:rFonts w:ascii="ＭＳ 明朝" w:eastAsia="ＭＳ 明朝" w:hAnsi="ＭＳ 明朝" w:cs="Times New Roman" w:hint="eastAsia"/>
          <w:sz w:val="24"/>
          <w:szCs w:val="24"/>
        </w:rPr>
        <w:t>向け書き方講座</w:t>
      </w:r>
      <w:r>
        <w:rPr>
          <w:rFonts w:ascii="ＭＳ 明朝" w:eastAsia="ＭＳ 明朝" w:hAnsi="ＭＳ 明朝" w:cs="Times New Roman" w:hint="eastAsia"/>
          <w:sz w:val="24"/>
          <w:szCs w:val="24"/>
        </w:rPr>
        <w:t>や普及定着のための提案</w:t>
      </w:r>
    </w:p>
    <w:p w14:paraId="126CE07E" w14:textId="77777777" w:rsidR="00755EC6" w:rsidRPr="00755EC6" w:rsidRDefault="00755EC6" w:rsidP="00755EC6">
      <w:pPr>
        <w:spacing w:line="360" w:lineRule="exact"/>
        <w:ind w:firstLineChars="300" w:firstLine="813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（方法、対象者、開催回数、参加見込み人数など）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9302"/>
      </w:tblGrid>
      <w:tr w:rsidR="00755EC6" w:rsidRPr="0072651A" w14:paraId="1D97F4CA" w14:textId="77777777" w:rsidTr="00755EC6">
        <w:trPr>
          <w:trHeight w:val="4738"/>
        </w:trPr>
        <w:tc>
          <w:tcPr>
            <w:tcW w:w="9302" w:type="dxa"/>
            <w:tcBorders>
              <w:bottom w:val="single" w:sz="4" w:space="0" w:color="auto"/>
            </w:tcBorders>
          </w:tcPr>
          <w:p w14:paraId="75ECEEF4" w14:textId="77777777" w:rsidR="00755EC6" w:rsidRPr="0072651A" w:rsidRDefault="00755EC6" w:rsidP="00755EC6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69969D75" w14:textId="77777777" w:rsidR="0072651A" w:rsidRPr="0072651A" w:rsidRDefault="0072651A" w:rsidP="0072651A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5223748F" w14:textId="77777777" w:rsidR="0072651A" w:rsidRPr="0072651A" w:rsidRDefault="00031EC3" w:rsidP="0072651A">
      <w:pPr>
        <w:spacing w:line="3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（３</w:t>
      </w:r>
      <w:r w:rsidR="0072651A" w:rsidRPr="0072651A">
        <w:rPr>
          <w:rFonts w:ascii="ＭＳ ゴシック" w:eastAsia="ＭＳ ゴシック" w:hAnsi="ＭＳ ゴシック" w:cs="Times New Roman" w:hint="eastAsia"/>
          <w:sz w:val="24"/>
          <w:szCs w:val="24"/>
        </w:rPr>
        <w:t>）ペアレントメンターによる家族支援の充実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893"/>
      </w:tblGrid>
      <w:tr w:rsidR="0072651A" w:rsidRPr="0072651A" w14:paraId="4BED9D42" w14:textId="77777777" w:rsidTr="00C0627D">
        <w:tc>
          <w:tcPr>
            <w:tcW w:w="2409" w:type="dxa"/>
            <w:vAlign w:val="center"/>
          </w:tcPr>
          <w:p w14:paraId="353B70BC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区　　分</w:t>
            </w:r>
          </w:p>
        </w:tc>
        <w:tc>
          <w:tcPr>
            <w:tcW w:w="6893" w:type="dxa"/>
            <w:vAlign w:val="center"/>
          </w:tcPr>
          <w:p w14:paraId="4460AD85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　　　　　容</w:t>
            </w:r>
          </w:p>
        </w:tc>
      </w:tr>
      <w:tr w:rsidR="0033200F" w:rsidRPr="0072651A" w14:paraId="4947CEFF" w14:textId="77777777" w:rsidTr="00D10AAA">
        <w:trPr>
          <w:trHeight w:val="2415"/>
        </w:trPr>
        <w:tc>
          <w:tcPr>
            <w:tcW w:w="2409" w:type="dxa"/>
            <w:vAlign w:val="center"/>
          </w:tcPr>
          <w:p w14:paraId="75B6D3ED" w14:textId="77777777" w:rsidR="0033200F" w:rsidRDefault="0033200F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地域推進センターの設置</w:t>
            </w:r>
          </w:p>
          <w:p w14:paraId="01ED1AF8" w14:textId="77777777" w:rsidR="009A2462" w:rsidRPr="0072651A" w:rsidRDefault="009A2462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（保護者や</w:t>
            </w: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関係機関等への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事業についての周知</w:t>
            </w:r>
            <w:r w:rsidRPr="0072651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方法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）</w:t>
            </w:r>
          </w:p>
        </w:tc>
        <w:tc>
          <w:tcPr>
            <w:tcW w:w="6893" w:type="dxa"/>
          </w:tcPr>
          <w:p w14:paraId="003056EB" w14:textId="77777777" w:rsidR="0033200F" w:rsidRPr="0072651A" w:rsidRDefault="0033200F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5983190A" w14:textId="77777777" w:rsidR="0033200F" w:rsidRPr="0072651A" w:rsidRDefault="0033200F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14:paraId="156470CB" w14:textId="77777777" w:rsidR="0033200F" w:rsidRPr="0072651A" w:rsidRDefault="0033200F" w:rsidP="0072651A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2C537A" w:rsidRPr="0072651A" w14:paraId="2011E521" w14:textId="77777777" w:rsidTr="00D10AAA">
        <w:trPr>
          <w:trHeight w:val="4817"/>
        </w:trPr>
        <w:tc>
          <w:tcPr>
            <w:tcW w:w="2409" w:type="dxa"/>
            <w:vAlign w:val="center"/>
          </w:tcPr>
          <w:p w14:paraId="62DCEFC4" w14:textId="77777777" w:rsidR="002C537A" w:rsidRDefault="002C537A" w:rsidP="00F01FF9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ペアレントメンターによる家族支援</w:t>
            </w:r>
          </w:p>
          <w:p w14:paraId="50E717F4" w14:textId="77777777" w:rsidR="002C537A" w:rsidRPr="0072651A" w:rsidRDefault="002C537A" w:rsidP="00F01FF9">
            <w:pPr>
              <w:spacing w:line="360" w:lineRule="exac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</w:t>
            </w:r>
            <w:r w:rsidR="00DE7CB4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事業の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企画</w:t>
            </w:r>
            <w:r w:rsidR="00755EC6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内容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）</w:t>
            </w:r>
          </w:p>
        </w:tc>
        <w:tc>
          <w:tcPr>
            <w:tcW w:w="6893" w:type="dxa"/>
            <w:vAlign w:val="center"/>
          </w:tcPr>
          <w:p w14:paraId="4C8EDF1B" w14:textId="77777777" w:rsidR="002C537A" w:rsidRPr="002C537A" w:rsidRDefault="002C537A" w:rsidP="00C0627D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698FE00D" w14:textId="77777777" w:rsidR="0072651A" w:rsidRPr="0072651A" w:rsidRDefault="0072651A" w:rsidP="0072651A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4F935459" w14:textId="77777777" w:rsidR="004E42BB" w:rsidRDefault="004E42BB">
      <w:pPr>
        <w:widowControl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/>
          <w:sz w:val="24"/>
          <w:szCs w:val="24"/>
        </w:rPr>
        <w:br w:type="page"/>
      </w:r>
    </w:p>
    <w:p w14:paraId="6217BD50" w14:textId="77777777" w:rsidR="0072651A" w:rsidRPr="0072651A" w:rsidRDefault="004C0890" w:rsidP="0072651A">
      <w:pPr>
        <w:spacing w:line="3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lastRenderedPageBreak/>
        <w:t>５</w:t>
      </w:r>
      <w:r w:rsidR="0072651A" w:rsidRPr="0072651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916F50">
        <w:rPr>
          <w:rFonts w:ascii="ＭＳ ゴシック" w:eastAsia="ＭＳ ゴシック" w:hAnsi="ＭＳ ゴシック" w:cs="Times New Roman" w:hint="eastAsia"/>
          <w:sz w:val="24"/>
          <w:szCs w:val="24"/>
        </w:rPr>
        <w:t>経費見積</w:t>
      </w:r>
    </w:p>
    <w:p w14:paraId="43C67DE1" w14:textId="77777777" w:rsidR="0072651A" w:rsidRPr="0072651A" w:rsidRDefault="0072651A" w:rsidP="00916F50">
      <w:pPr>
        <w:spacing w:line="360" w:lineRule="exact"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1985"/>
        <w:gridCol w:w="1701"/>
        <w:gridCol w:w="3632"/>
      </w:tblGrid>
      <w:tr w:rsidR="0072651A" w:rsidRPr="0072651A" w14:paraId="5546F363" w14:textId="77777777" w:rsidTr="00AD76E9">
        <w:trPr>
          <w:trHeight w:val="554"/>
        </w:trPr>
        <w:tc>
          <w:tcPr>
            <w:tcW w:w="1984" w:type="dxa"/>
            <w:vAlign w:val="center"/>
          </w:tcPr>
          <w:p w14:paraId="30D7F615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区　　分</w:t>
            </w:r>
          </w:p>
        </w:tc>
        <w:tc>
          <w:tcPr>
            <w:tcW w:w="1985" w:type="dxa"/>
            <w:vAlign w:val="center"/>
          </w:tcPr>
          <w:p w14:paraId="68085932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項　目</w:t>
            </w:r>
          </w:p>
        </w:tc>
        <w:tc>
          <w:tcPr>
            <w:tcW w:w="1701" w:type="dxa"/>
            <w:vAlign w:val="center"/>
          </w:tcPr>
          <w:p w14:paraId="2352BDA4" w14:textId="77777777" w:rsidR="0072651A" w:rsidRPr="0072651A" w:rsidRDefault="00916F50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見積</w:t>
            </w:r>
            <w:r w:rsidR="0072651A" w:rsidRPr="0072651A">
              <w:rPr>
                <w:rFonts w:ascii="ＭＳ 明朝" w:eastAsia="ＭＳ 明朝" w:hAnsi="ＭＳ 明朝" w:cs="Times New Roman" w:hint="eastAsia"/>
                <w:sz w:val="22"/>
              </w:rPr>
              <w:t>額</w:t>
            </w:r>
          </w:p>
        </w:tc>
        <w:tc>
          <w:tcPr>
            <w:tcW w:w="3632" w:type="dxa"/>
            <w:vAlign w:val="center"/>
          </w:tcPr>
          <w:p w14:paraId="3841F453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積算内訳</w:t>
            </w:r>
          </w:p>
        </w:tc>
      </w:tr>
      <w:tr w:rsidR="00AD76E9" w:rsidRPr="0072651A" w14:paraId="0433A26C" w14:textId="77777777" w:rsidTr="00AD76E9">
        <w:trPr>
          <w:trHeight w:val="974"/>
        </w:trPr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1DF3F1A3" w14:textId="77777777" w:rsidR="00AD76E9" w:rsidRPr="0072651A" w:rsidRDefault="00F734DA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発達障がい児に対する地域療育</w:t>
            </w:r>
            <w:r w:rsidR="00AD76E9" w:rsidRPr="0072651A">
              <w:rPr>
                <w:rFonts w:ascii="ＭＳ 明朝" w:eastAsia="ＭＳ 明朝" w:hAnsi="ＭＳ 明朝" w:cs="Times New Roman" w:hint="eastAsia"/>
                <w:sz w:val="22"/>
              </w:rPr>
              <w:t>力の向上</w:t>
            </w:r>
          </w:p>
        </w:tc>
        <w:tc>
          <w:tcPr>
            <w:tcW w:w="1985" w:type="dxa"/>
            <w:vAlign w:val="center"/>
          </w:tcPr>
          <w:p w14:paraId="3289B76F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/>
                <w:sz w:val="22"/>
              </w:rPr>
              <w:t>人件費</w:t>
            </w:r>
          </w:p>
        </w:tc>
        <w:tc>
          <w:tcPr>
            <w:tcW w:w="1701" w:type="dxa"/>
            <w:vAlign w:val="center"/>
          </w:tcPr>
          <w:p w14:paraId="684EE02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4FA5FA2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11E40A76" w14:textId="77777777" w:rsidTr="00AD76E9">
        <w:trPr>
          <w:trHeight w:val="555"/>
        </w:trPr>
        <w:tc>
          <w:tcPr>
            <w:tcW w:w="1984" w:type="dxa"/>
            <w:vMerge/>
            <w:vAlign w:val="center"/>
          </w:tcPr>
          <w:p w14:paraId="4BEAB12C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59BB7B6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1E3629C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4B4ADBEE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2627F239" w14:textId="77777777" w:rsidTr="00AD76E9">
        <w:trPr>
          <w:trHeight w:val="549"/>
        </w:trPr>
        <w:tc>
          <w:tcPr>
            <w:tcW w:w="1984" w:type="dxa"/>
            <w:vMerge/>
            <w:vAlign w:val="center"/>
          </w:tcPr>
          <w:p w14:paraId="747211E7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725BE3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DFFCC40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94BA5E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6B9DF29D" w14:textId="77777777" w:rsidTr="00AD76E9">
        <w:trPr>
          <w:trHeight w:val="549"/>
        </w:trPr>
        <w:tc>
          <w:tcPr>
            <w:tcW w:w="1984" w:type="dxa"/>
            <w:vMerge/>
            <w:vAlign w:val="center"/>
          </w:tcPr>
          <w:p w14:paraId="658438B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C81A82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51D369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CC4F95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03D2B0E6" w14:textId="77777777" w:rsidTr="00AD76E9">
        <w:trPr>
          <w:trHeight w:val="549"/>
        </w:trPr>
        <w:tc>
          <w:tcPr>
            <w:tcW w:w="1984" w:type="dxa"/>
            <w:vMerge/>
            <w:vAlign w:val="center"/>
          </w:tcPr>
          <w:p w14:paraId="25716ED7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BB6070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1392223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67DF7D31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4F012E0C" w14:textId="77777777" w:rsidTr="00AD76E9">
        <w:trPr>
          <w:trHeight w:val="1020"/>
        </w:trPr>
        <w:tc>
          <w:tcPr>
            <w:tcW w:w="1984" w:type="dxa"/>
            <w:vMerge w:val="restart"/>
            <w:vAlign w:val="center"/>
          </w:tcPr>
          <w:p w14:paraId="44D910D7" w14:textId="77777777" w:rsidR="00AD76E9" w:rsidRPr="0072651A" w:rsidRDefault="00AD76E9" w:rsidP="00A36776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やまがたサポートファイルの普及定着</w:t>
            </w:r>
          </w:p>
        </w:tc>
        <w:tc>
          <w:tcPr>
            <w:tcW w:w="1985" w:type="dxa"/>
            <w:vAlign w:val="center"/>
          </w:tcPr>
          <w:p w14:paraId="5667E52A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/>
                <w:sz w:val="22"/>
              </w:rPr>
              <w:t>人件費</w:t>
            </w:r>
          </w:p>
        </w:tc>
        <w:tc>
          <w:tcPr>
            <w:tcW w:w="1701" w:type="dxa"/>
            <w:vAlign w:val="center"/>
          </w:tcPr>
          <w:p w14:paraId="6ACF6D06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296672E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4D0710D1" w14:textId="77777777" w:rsidTr="00AD76E9">
        <w:trPr>
          <w:trHeight w:val="551"/>
        </w:trPr>
        <w:tc>
          <w:tcPr>
            <w:tcW w:w="1984" w:type="dxa"/>
            <w:vMerge/>
            <w:vAlign w:val="center"/>
          </w:tcPr>
          <w:p w14:paraId="7B505022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31F1705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C2FF9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55D44FD2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505EB5F6" w14:textId="77777777" w:rsidTr="00AD76E9">
        <w:trPr>
          <w:trHeight w:val="551"/>
        </w:trPr>
        <w:tc>
          <w:tcPr>
            <w:tcW w:w="1984" w:type="dxa"/>
            <w:vMerge/>
            <w:vAlign w:val="center"/>
          </w:tcPr>
          <w:p w14:paraId="231D007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AA877B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05FCE1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2CC3033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2447D547" w14:textId="77777777" w:rsidTr="00AD76E9">
        <w:trPr>
          <w:trHeight w:val="573"/>
        </w:trPr>
        <w:tc>
          <w:tcPr>
            <w:tcW w:w="1984" w:type="dxa"/>
            <w:vMerge/>
            <w:vAlign w:val="center"/>
          </w:tcPr>
          <w:p w14:paraId="5C777090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D26281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BDDDEA3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9B30807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4B087304" w14:textId="77777777" w:rsidTr="00AD76E9">
        <w:trPr>
          <w:trHeight w:val="960"/>
        </w:trPr>
        <w:tc>
          <w:tcPr>
            <w:tcW w:w="1984" w:type="dxa"/>
            <w:vMerge w:val="restart"/>
            <w:vAlign w:val="center"/>
          </w:tcPr>
          <w:p w14:paraId="72CDCB5F" w14:textId="77777777" w:rsidR="00AD76E9" w:rsidRPr="0072651A" w:rsidRDefault="00AD76E9" w:rsidP="00A36776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ペアレントメンターによる家族支援の充実</w:t>
            </w:r>
          </w:p>
        </w:tc>
        <w:tc>
          <w:tcPr>
            <w:tcW w:w="1985" w:type="dxa"/>
            <w:vAlign w:val="center"/>
          </w:tcPr>
          <w:p w14:paraId="5BFFFFC2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/>
                <w:sz w:val="22"/>
              </w:rPr>
              <w:t>人件費</w:t>
            </w:r>
          </w:p>
        </w:tc>
        <w:tc>
          <w:tcPr>
            <w:tcW w:w="1701" w:type="dxa"/>
            <w:vAlign w:val="center"/>
          </w:tcPr>
          <w:p w14:paraId="0703A63F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20D8086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60B1A098" w14:textId="77777777" w:rsidTr="00AD76E9">
        <w:trPr>
          <w:trHeight w:val="559"/>
        </w:trPr>
        <w:tc>
          <w:tcPr>
            <w:tcW w:w="1984" w:type="dxa"/>
            <w:vMerge/>
            <w:vAlign w:val="center"/>
          </w:tcPr>
          <w:p w14:paraId="1E312E3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FC755BD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D31185C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5F80866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4E67FDBD" w14:textId="77777777" w:rsidTr="00AD76E9">
        <w:trPr>
          <w:trHeight w:val="559"/>
        </w:trPr>
        <w:tc>
          <w:tcPr>
            <w:tcW w:w="1984" w:type="dxa"/>
            <w:vMerge/>
            <w:vAlign w:val="center"/>
          </w:tcPr>
          <w:p w14:paraId="196ACC60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12F3A9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BE7AA23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0177078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4F6C4EB7" w14:textId="77777777" w:rsidTr="00AD76E9">
        <w:trPr>
          <w:trHeight w:val="554"/>
        </w:trPr>
        <w:tc>
          <w:tcPr>
            <w:tcW w:w="1984" w:type="dxa"/>
            <w:vMerge/>
            <w:vAlign w:val="center"/>
          </w:tcPr>
          <w:p w14:paraId="067E0AA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C6ADF64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B08C072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39CB82F9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02F95A50" w14:textId="77777777" w:rsidTr="00AD76E9">
        <w:trPr>
          <w:trHeight w:val="983"/>
        </w:trPr>
        <w:tc>
          <w:tcPr>
            <w:tcW w:w="1984" w:type="dxa"/>
            <w:vMerge w:val="restart"/>
            <w:vAlign w:val="center"/>
          </w:tcPr>
          <w:p w14:paraId="0914AE8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地域支援ネットワーク</w:t>
            </w:r>
            <w:r w:rsidR="00F734DA">
              <w:rPr>
                <w:rFonts w:ascii="ＭＳ 明朝" w:eastAsia="ＭＳ 明朝" w:hAnsi="ＭＳ 明朝" w:cs="Times New Roman" w:hint="eastAsia"/>
                <w:sz w:val="22"/>
              </w:rPr>
              <w:t>体制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への協力</w:t>
            </w:r>
          </w:p>
        </w:tc>
        <w:tc>
          <w:tcPr>
            <w:tcW w:w="1985" w:type="dxa"/>
            <w:vAlign w:val="center"/>
          </w:tcPr>
          <w:p w14:paraId="7978480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/>
                <w:sz w:val="22"/>
              </w:rPr>
              <w:t>人件費</w:t>
            </w:r>
          </w:p>
        </w:tc>
        <w:tc>
          <w:tcPr>
            <w:tcW w:w="1701" w:type="dxa"/>
            <w:vAlign w:val="center"/>
          </w:tcPr>
          <w:p w14:paraId="167056B1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6EBA7A79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665B1B69" w14:textId="77777777" w:rsidTr="00AD76E9">
        <w:trPr>
          <w:trHeight w:val="522"/>
        </w:trPr>
        <w:tc>
          <w:tcPr>
            <w:tcW w:w="1984" w:type="dxa"/>
            <w:vMerge/>
            <w:vAlign w:val="center"/>
          </w:tcPr>
          <w:p w14:paraId="330A6756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12B1188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C4C5D3B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vAlign w:val="center"/>
          </w:tcPr>
          <w:p w14:paraId="78A17D91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D76E9" w:rsidRPr="0072651A" w14:paraId="2A246E7D" w14:textId="77777777" w:rsidTr="00AD76E9">
        <w:trPr>
          <w:trHeight w:val="522"/>
        </w:trPr>
        <w:tc>
          <w:tcPr>
            <w:tcW w:w="1984" w:type="dxa"/>
            <w:vMerge/>
            <w:tcBorders>
              <w:bottom w:val="single" w:sz="12" w:space="0" w:color="auto"/>
            </w:tcBorders>
            <w:vAlign w:val="center"/>
          </w:tcPr>
          <w:p w14:paraId="50376F2C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9B0D7A1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104D23DE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tcBorders>
              <w:bottom w:val="single" w:sz="12" w:space="0" w:color="auto"/>
            </w:tcBorders>
            <w:vAlign w:val="center"/>
          </w:tcPr>
          <w:p w14:paraId="7A65B02C" w14:textId="77777777" w:rsidR="00AD76E9" w:rsidRPr="0072651A" w:rsidRDefault="00AD76E9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916F50" w:rsidRPr="0072651A" w14:paraId="74CDA488" w14:textId="77777777" w:rsidTr="00AD76E9"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52AF7778" w14:textId="77777777" w:rsidR="00916F50" w:rsidRPr="0072651A" w:rsidRDefault="00176A37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計（税抜き）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0870A11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4799EEFD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tcBorders>
              <w:top w:val="single" w:sz="12" w:space="0" w:color="auto"/>
            </w:tcBorders>
            <w:vAlign w:val="center"/>
          </w:tcPr>
          <w:p w14:paraId="77723E51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916F50" w:rsidRPr="0072651A" w14:paraId="03859CFE" w14:textId="77777777" w:rsidTr="00AD76E9"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02DE008" w14:textId="77777777" w:rsidR="00916F50" w:rsidRPr="0072651A" w:rsidRDefault="00176A37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消費税（×10%）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4AF858AA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46E4FB8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tcBorders>
              <w:bottom w:val="double" w:sz="4" w:space="0" w:color="auto"/>
            </w:tcBorders>
            <w:vAlign w:val="center"/>
          </w:tcPr>
          <w:p w14:paraId="06F51725" w14:textId="77777777" w:rsidR="00916F50" w:rsidRPr="0072651A" w:rsidRDefault="00916F50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72651A" w:rsidRPr="0072651A" w14:paraId="1E2EBEBB" w14:textId="77777777" w:rsidTr="00AD76E9">
        <w:trPr>
          <w:trHeight w:val="443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37E478BE" w14:textId="77777777" w:rsidR="0072651A" w:rsidRPr="0072651A" w:rsidRDefault="0072651A" w:rsidP="0072651A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2651A">
              <w:rPr>
                <w:rFonts w:ascii="ＭＳ 明朝" w:eastAsia="ＭＳ 明朝" w:hAnsi="ＭＳ 明朝" w:cs="Times New Roman" w:hint="eastAsia"/>
                <w:sz w:val="22"/>
              </w:rPr>
              <w:t>合　　計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52F8DAE7" w14:textId="77777777" w:rsidR="0072651A" w:rsidRPr="0072651A" w:rsidRDefault="0072651A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FF2AD81" w14:textId="77777777" w:rsidR="0072651A" w:rsidRPr="0072651A" w:rsidRDefault="0072651A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3632" w:type="dxa"/>
            <w:tcBorders>
              <w:top w:val="double" w:sz="4" w:space="0" w:color="auto"/>
            </w:tcBorders>
            <w:vAlign w:val="center"/>
          </w:tcPr>
          <w:p w14:paraId="0BF702B0" w14:textId="77777777" w:rsidR="0072651A" w:rsidRPr="0072651A" w:rsidRDefault="0072651A" w:rsidP="0072651A">
            <w:pPr>
              <w:spacing w:line="36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14:paraId="0257C688" w14:textId="77777777" w:rsidR="00D13A31" w:rsidRDefault="00176A37" w:rsidP="0072651A">
      <w:pPr>
        <w:spacing w:line="360" w:lineRule="exact"/>
      </w:pPr>
      <w:r>
        <w:rPr>
          <w:rFonts w:hint="eastAsia"/>
        </w:rPr>
        <w:t xml:space="preserve">　　</w:t>
      </w:r>
      <w:r w:rsidR="004A1304">
        <w:rPr>
          <w:rFonts w:hint="eastAsia"/>
        </w:rPr>
        <w:t>※積算合計額は、提案見積上限額（</w:t>
      </w:r>
      <w:r w:rsidR="00130A62">
        <w:rPr>
          <w:rFonts w:asciiTheme="minorEastAsia" w:hAnsiTheme="minorEastAsia" w:hint="eastAsia"/>
        </w:rPr>
        <w:t>3</w:t>
      </w:r>
      <w:r w:rsidR="00130A62">
        <w:rPr>
          <w:rFonts w:asciiTheme="minorEastAsia" w:hAnsiTheme="minorEastAsia"/>
        </w:rPr>
        <w:t>,045</w:t>
      </w:r>
      <w:r w:rsidR="00D10AAA">
        <w:rPr>
          <w:rFonts w:asciiTheme="minorEastAsia" w:hAnsiTheme="minorEastAsia" w:hint="eastAsia"/>
        </w:rPr>
        <w:t>,0</w:t>
      </w:r>
      <w:r w:rsidR="004A1304" w:rsidRPr="00DB42F6">
        <w:rPr>
          <w:rFonts w:asciiTheme="minorEastAsia" w:hAnsiTheme="minorEastAsia" w:hint="eastAsia"/>
        </w:rPr>
        <w:t>00</w:t>
      </w:r>
      <w:r w:rsidR="004A1304">
        <w:rPr>
          <w:rFonts w:hint="eastAsia"/>
        </w:rPr>
        <w:t>円）を超えないでください。</w:t>
      </w:r>
    </w:p>
    <w:sectPr w:rsidR="00D13A31" w:rsidSect="002A0F0F">
      <w:footerReference w:type="default" r:id="rId6"/>
      <w:pgSz w:w="11906" w:h="16838" w:code="9"/>
      <w:pgMar w:top="851" w:right="851" w:bottom="397" w:left="1304" w:header="510" w:footer="170" w:gutter="0"/>
      <w:cols w:space="425"/>
      <w:docGrid w:type="linesAndChars" w:linePitch="28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4ABB" w14:textId="77777777" w:rsidR="0072651A" w:rsidRDefault="0072651A" w:rsidP="0072651A">
      <w:r>
        <w:separator/>
      </w:r>
    </w:p>
  </w:endnote>
  <w:endnote w:type="continuationSeparator" w:id="0">
    <w:p w14:paraId="68C5B2C0" w14:textId="77777777" w:rsidR="0072651A" w:rsidRDefault="0072651A" w:rsidP="0072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7574959"/>
      <w:docPartObj>
        <w:docPartGallery w:val="Page Numbers (Bottom of Page)"/>
        <w:docPartUnique/>
      </w:docPartObj>
    </w:sdtPr>
    <w:sdtEndPr/>
    <w:sdtContent>
      <w:p w14:paraId="2FA3D351" w14:textId="77777777" w:rsidR="002A0F0F" w:rsidRDefault="002A0F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635" w:rsidRPr="00A91635">
          <w:rPr>
            <w:noProof/>
            <w:lang w:val="ja-JP"/>
          </w:rPr>
          <w:t>5</w:t>
        </w:r>
        <w:r>
          <w:fldChar w:fldCharType="end"/>
        </w:r>
      </w:p>
    </w:sdtContent>
  </w:sdt>
  <w:p w14:paraId="3AEEA0D2" w14:textId="77777777" w:rsidR="002A0F0F" w:rsidRDefault="002A0F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D8383" w14:textId="77777777" w:rsidR="0072651A" w:rsidRDefault="0072651A" w:rsidP="0072651A">
      <w:r>
        <w:separator/>
      </w:r>
    </w:p>
  </w:footnote>
  <w:footnote w:type="continuationSeparator" w:id="0">
    <w:p w14:paraId="1BDCD591" w14:textId="77777777" w:rsidR="0072651A" w:rsidRDefault="0072651A" w:rsidP="00726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14D"/>
    <w:rsid w:val="00004150"/>
    <w:rsid w:val="000048FD"/>
    <w:rsid w:val="00011B75"/>
    <w:rsid w:val="00011DFA"/>
    <w:rsid w:val="00014EFF"/>
    <w:rsid w:val="00021F4A"/>
    <w:rsid w:val="00022617"/>
    <w:rsid w:val="00023923"/>
    <w:rsid w:val="0002464B"/>
    <w:rsid w:val="00024E3D"/>
    <w:rsid w:val="000261D0"/>
    <w:rsid w:val="00026403"/>
    <w:rsid w:val="0003141A"/>
    <w:rsid w:val="00031EC3"/>
    <w:rsid w:val="000335BB"/>
    <w:rsid w:val="000357BB"/>
    <w:rsid w:val="00046438"/>
    <w:rsid w:val="000467BF"/>
    <w:rsid w:val="00046DF9"/>
    <w:rsid w:val="000524E6"/>
    <w:rsid w:val="000559F5"/>
    <w:rsid w:val="00056216"/>
    <w:rsid w:val="00057CD9"/>
    <w:rsid w:val="00060C97"/>
    <w:rsid w:val="00062402"/>
    <w:rsid w:val="00072C1B"/>
    <w:rsid w:val="00074300"/>
    <w:rsid w:val="00077BA3"/>
    <w:rsid w:val="00083B36"/>
    <w:rsid w:val="00091BD5"/>
    <w:rsid w:val="00092470"/>
    <w:rsid w:val="000924A4"/>
    <w:rsid w:val="00095BBC"/>
    <w:rsid w:val="000975E1"/>
    <w:rsid w:val="000A02C9"/>
    <w:rsid w:val="000A2001"/>
    <w:rsid w:val="000A239B"/>
    <w:rsid w:val="000A4A31"/>
    <w:rsid w:val="000A5A0C"/>
    <w:rsid w:val="000A6F50"/>
    <w:rsid w:val="000B5CCF"/>
    <w:rsid w:val="000B75F0"/>
    <w:rsid w:val="000B78A4"/>
    <w:rsid w:val="000C04A1"/>
    <w:rsid w:val="000C189B"/>
    <w:rsid w:val="000C1B69"/>
    <w:rsid w:val="000C33E3"/>
    <w:rsid w:val="000C5683"/>
    <w:rsid w:val="000C66D2"/>
    <w:rsid w:val="000C6754"/>
    <w:rsid w:val="000D1E21"/>
    <w:rsid w:val="000D2EF4"/>
    <w:rsid w:val="000D4022"/>
    <w:rsid w:val="000D4F16"/>
    <w:rsid w:val="000D5AB9"/>
    <w:rsid w:val="000D7951"/>
    <w:rsid w:val="000E0818"/>
    <w:rsid w:val="000E0AA7"/>
    <w:rsid w:val="000E16DB"/>
    <w:rsid w:val="000E3255"/>
    <w:rsid w:val="000E3909"/>
    <w:rsid w:val="000E6B7B"/>
    <w:rsid w:val="000F0612"/>
    <w:rsid w:val="000F0723"/>
    <w:rsid w:val="000F07AC"/>
    <w:rsid w:val="000F1190"/>
    <w:rsid w:val="000F21FD"/>
    <w:rsid w:val="000F4E75"/>
    <w:rsid w:val="000F5F1F"/>
    <w:rsid w:val="00102E9A"/>
    <w:rsid w:val="00103AC3"/>
    <w:rsid w:val="00104947"/>
    <w:rsid w:val="00105C46"/>
    <w:rsid w:val="001060CA"/>
    <w:rsid w:val="00107978"/>
    <w:rsid w:val="001104F4"/>
    <w:rsid w:val="00112B74"/>
    <w:rsid w:val="001164D2"/>
    <w:rsid w:val="00120F2D"/>
    <w:rsid w:val="00121109"/>
    <w:rsid w:val="001215B7"/>
    <w:rsid w:val="00121A3A"/>
    <w:rsid w:val="00121A66"/>
    <w:rsid w:val="00121B52"/>
    <w:rsid w:val="0012203D"/>
    <w:rsid w:val="00123816"/>
    <w:rsid w:val="001274AE"/>
    <w:rsid w:val="00130A62"/>
    <w:rsid w:val="001312EC"/>
    <w:rsid w:val="0013278F"/>
    <w:rsid w:val="001348CF"/>
    <w:rsid w:val="001363B4"/>
    <w:rsid w:val="0014101F"/>
    <w:rsid w:val="0014202A"/>
    <w:rsid w:val="00142D44"/>
    <w:rsid w:val="0014489F"/>
    <w:rsid w:val="0015026C"/>
    <w:rsid w:val="00150A49"/>
    <w:rsid w:val="00152A3D"/>
    <w:rsid w:val="00156E82"/>
    <w:rsid w:val="00165286"/>
    <w:rsid w:val="001662F8"/>
    <w:rsid w:val="00171C6E"/>
    <w:rsid w:val="00171F50"/>
    <w:rsid w:val="00176A37"/>
    <w:rsid w:val="00177CDD"/>
    <w:rsid w:val="0018136C"/>
    <w:rsid w:val="00181E25"/>
    <w:rsid w:val="001830D4"/>
    <w:rsid w:val="00187A09"/>
    <w:rsid w:val="0019033E"/>
    <w:rsid w:val="00190947"/>
    <w:rsid w:val="0019190B"/>
    <w:rsid w:val="00192278"/>
    <w:rsid w:val="001926B9"/>
    <w:rsid w:val="00194C65"/>
    <w:rsid w:val="00195D10"/>
    <w:rsid w:val="00197EA8"/>
    <w:rsid w:val="001A022F"/>
    <w:rsid w:val="001A41A5"/>
    <w:rsid w:val="001A55B0"/>
    <w:rsid w:val="001A72AC"/>
    <w:rsid w:val="001A7540"/>
    <w:rsid w:val="001B1618"/>
    <w:rsid w:val="001B1A86"/>
    <w:rsid w:val="001B1E5E"/>
    <w:rsid w:val="001B2D66"/>
    <w:rsid w:val="001B363F"/>
    <w:rsid w:val="001B464E"/>
    <w:rsid w:val="001B7CCC"/>
    <w:rsid w:val="001C6888"/>
    <w:rsid w:val="001C6B16"/>
    <w:rsid w:val="001D2E1E"/>
    <w:rsid w:val="001E0D01"/>
    <w:rsid w:val="001E0F36"/>
    <w:rsid w:val="001E1633"/>
    <w:rsid w:val="001E4A6D"/>
    <w:rsid w:val="001E68BB"/>
    <w:rsid w:val="001E7D60"/>
    <w:rsid w:val="001F2E59"/>
    <w:rsid w:val="001F554B"/>
    <w:rsid w:val="001F5EF2"/>
    <w:rsid w:val="002001A4"/>
    <w:rsid w:val="00200D9B"/>
    <w:rsid w:val="00201245"/>
    <w:rsid w:val="00201844"/>
    <w:rsid w:val="00202737"/>
    <w:rsid w:val="00202B99"/>
    <w:rsid w:val="00202E9C"/>
    <w:rsid w:val="00206983"/>
    <w:rsid w:val="00206F6B"/>
    <w:rsid w:val="002111D8"/>
    <w:rsid w:val="00215F1C"/>
    <w:rsid w:val="0021634F"/>
    <w:rsid w:val="00216C17"/>
    <w:rsid w:val="00216D4F"/>
    <w:rsid w:val="00217986"/>
    <w:rsid w:val="0022041D"/>
    <w:rsid w:val="002213E9"/>
    <w:rsid w:val="00221C13"/>
    <w:rsid w:val="00221DA2"/>
    <w:rsid w:val="00226068"/>
    <w:rsid w:val="002301C0"/>
    <w:rsid w:val="00231376"/>
    <w:rsid w:val="00231DDB"/>
    <w:rsid w:val="00233CF4"/>
    <w:rsid w:val="002340BF"/>
    <w:rsid w:val="002345CF"/>
    <w:rsid w:val="00234B5A"/>
    <w:rsid w:val="002350CF"/>
    <w:rsid w:val="00236D77"/>
    <w:rsid w:val="002377F9"/>
    <w:rsid w:val="0024043B"/>
    <w:rsid w:val="00243339"/>
    <w:rsid w:val="00244A16"/>
    <w:rsid w:val="00246243"/>
    <w:rsid w:val="00251A54"/>
    <w:rsid w:val="0025647D"/>
    <w:rsid w:val="00263AC8"/>
    <w:rsid w:val="00264463"/>
    <w:rsid w:val="00267780"/>
    <w:rsid w:val="0027243D"/>
    <w:rsid w:val="00274524"/>
    <w:rsid w:val="00284DF5"/>
    <w:rsid w:val="00293BCF"/>
    <w:rsid w:val="002A017A"/>
    <w:rsid w:val="002A0F0F"/>
    <w:rsid w:val="002A3FE6"/>
    <w:rsid w:val="002A4DE0"/>
    <w:rsid w:val="002A581B"/>
    <w:rsid w:val="002A5F98"/>
    <w:rsid w:val="002A769F"/>
    <w:rsid w:val="002A7AD7"/>
    <w:rsid w:val="002B46D4"/>
    <w:rsid w:val="002B61F1"/>
    <w:rsid w:val="002B6300"/>
    <w:rsid w:val="002C428A"/>
    <w:rsid w:val="002C537A"/>
    <w:rsid w:val="002C55EC"/>
    <w:rsid w:val="002C55EE"/>
    <w:rsid w:val="002C66C0"/>
    <w:rsid w:val="002C7FFE"/>
    <w:rsid w:val="002D1088"/>
    <w:rsid w:val="002D4B58"/>
    <w:rsid w:val="002D717A"/>
    <w:rsid w:val="002E15D7"/>
    <w:rsid w:val="002E289F"/>
    <w:rsid w:val="002E4C58"/>
    <w:rsid w:val="002E731C"/>
    <w:rsid w:val="002E7D83"/>
    <w:rsid w:val="002F206C"/>
    <w:rsid w:val="002F2421"/>
    <w:rsid w:val="002F2B99"/>
    <w:rsid w:val="002F5B14"/>
    <w:rsid w:val="002F6963"/>
    <w:rsid w:val="002F7BD4"/>
    <w:rsid w:val="0030139E"/>
    <w:rsid w:val="00305CD4"/>
    <w:rsid w:val="00306152"/>
    <w:rsid w:val="0030650F"/>
    <w:rsid w:val="003079B7"/>
    <w:rsid w:val="003119B4"/>
    <w:rsid w:val="00314E38"/>
    <w:rsid w:val="00314FA8"/>
    <w:rsid w:val="003153FF"/>
    <w:rsid w:val="0031557A"/>
    <w:rsid w:val="00317BDD"/>
    <w:rsid w:val="00324E20"/>
    <w:rsid w:val="00326FF3"/>
    <w:rsid w:val="00327D44"/>
    <w:rsid w:val="0033190E"/>
    <w:rsid w:val="00331EA5"/>
    <w:rsid w:val="0033200F"/>
    <w:rsid w:val="003321C4"/>
    <w:rsid w:val="00332519"/>
    <w:rsid w:val="00333B67"/>
    <w:rsid w:val="00336A18"/>
    <w:rsid w:val="003408E8"/>
    <w:rsid w:val="00342A85"/>
    <w:rsid w:val="00343869"/>
    <w:rsid w:val="003446E8"/>
    <w:rsid w:val="00353B40"/>
    <w:rsid w:val="0035430D"/>
    <w:rsid w:val="00357005"/>
    <w:rsid w:val="0036183A"/>
    <w:rsid w:val="003621D6"/>
    <w:rsid w:val="0036428A"/>
    <w:rsid w:val="003713C8"/>
    <w:rsid w:val="0037242C"/>
    <w:rsid w:val="003753B0"/>
    <w:rsid w:val="00382CAC"/>
    <w:rsid w:val="00385659"/>
    <w:rsid w:val="00385C50"/>
    <w:rsid w:val="003862F8"/>
    <w:rsid w:val="00386479"/>
    <w:rsid w:val="00390B45"/>
    <w:rsid w:val="003975DE"/>
    <w:rsid w:val="00397DCF"/>
    <w:rsid w:val="003A2259"/>
    <w:rsid w:val="003A28ED"/>
    <w:rsid w:val="003A31E0"/>
    <w:rsid w:val="003A5B88"/>
    <w:rsid w:val="003A7C29"/>
    <w:rsid w:val="003B01D7"/>
    <w:rsid w:val="003B2868"/>
    <w:rsid w:val="003B2E8F"/>
    <w:rsid w:val="003B51D8"/>
    <w:rsid w:val="003B5289"/>
    <w:rsid w:val="003C0857"/>
    <w:rsid w:val="003C0ABD"/>
    <w:rsid w:val="003C1F83"/>
    <w:rsid w:val="003C2C61"/>
    <w:rsid w:val="003C3FCF"/>
    <w:rsid w:val="003D117A"/>
    <w:rsid w:val="003D1E13"/>
    <w:rsid w:val="003D1F99"/>
    <w:rsid w:val="003D4CF7"/>
    <w:rsid w:val="003E1929"/>
    <w:rsid w:val="003E3C36"/>
    <w:rsid w:val="003E4196"/>
    <w:rsid w:val="003E5676"/>
    <w:rsid w:val="003E5BDF"/>
    <w:rsid w:val="003E6851"/>
    <w:rsid w:val="003E6898"/>
    <w:rsid w:val="0040014D"/>
    <w:rsid w:val="00401B69"/>
    <w:rsid w:val="004040E8"/>
    <w:rsid w:val="004059CF"/>
    <w:rsid w:val="00407D95"/>
    <w:rsid w:val="00411F3A"/>
    <w:rsid w:val="00415151"/>
    <w:rsid w:val="00420A7A"/>
    <w:rsid w:val="00423843"/>
    <w:rsid w:val="00425E07"/>
    <w:rsid w:val="004310F8"/>
    <w:rsid w:val="004327ED"/>
    <w:rsid w:val="004334B7"/>
    <w:rsid w:val="00444A05"/>
    <w:rsid w:val="004474C9"/>
    <w:rsid w:val="00450082"/>
    <w:rsid w:val="0045638A"/>
    <w:rsid w:val="00461E20"/>
    <w:rsid w:val="004628FB"/>
    <w:rsid w:val="00463452"/>
    <w:rsid w:val="00465120"/>
    <w:rsid w:val="004663A4"/>
    <w:rsid w:val="00467E87"/>
    <w:rsid w:val="00474C34"/>
    <w:rsid w:val="00476E58"/>
    <w:rsid w:val="00482A77"/>
    <w:rsid w:val="004839A4"/>
    <w:rsid w:val="00483F4D"/>
    <w:rsid w:val="00487B69"/>
    <w:rsid w:val="0049127D"/>
    <w:rsid w:val="00491B7F"/>
    <w:rsid w:val="004925EA"/>
    <w:rsid w:val="004956C0"/>
    <w:rsid w:val="00495ABB"/>
    <w:rsid w:val="00495BEE"/>
    <w:rsid w:val="00495CA1"/>
    <w:rsid w:val="00496D06"/>
    <w:rsid w:val="004A0FBF"/>
    <w:rsid w:val="004A1304"/>
    <w:rsid w:val="004A6218"/>
    <w:rsid w:val="004B0B5E"/>
    <w:rsid w:val="004B4844"/>
    <w:rsid w:val="004B6B71"/>
    <w:rsid w:val="004B7300"/>
    <w:rsid w:val="004C0890"/>
    <w:rsid w:val="004C0E21"/>
    <w:rsid w:val="004C29AB"/>
    <w:rsid w:val="004C4654"/>
    <w:rsid w:val="004C50E3"/>
    <w:rsid w:val="004C6FB3"/>
    <w:rsid w:val="004D2D73"/>
    <w:rsid w:val="004D399C"/>
    <w:rsid w:val="004D55E9"/>
    <w:rsid w:val="004D5A5B"/>
    <w:rsid w:val="004E0EF7"/>
    <w:rsid w:val="004E2634"/>
    <w:rsid w:val="004E42BB"/>
    <w:rsid w:val="004E60CD"/>
    <w:rsid w:val="004F0BB7"/>
    <w:rsid w:val="004F2437"/>
    <w:rsid w:val="004F4715"/>
    <w:rsid w:val="004F6953"/>
    <w:rsid w:val="005000DB"/>
    <w:rsid w:val="005004CB"/>
    <w:rsid w:val="00500AAC"/>
    <w:rsid w:val="00500CB2"/>
    <w:rsid w:val="00501CEF"/>
    <w:rsid w:val="00501FAA"/>
    <w:rsid w:val="0050639B"/>
    <w:rsid w:val="0050792D"/>
    <w:rsid w:val="005101CC"/>
    <w:rsid w:val="00513901"/>
    <w:rsid w:val="00517F29"/>
    <w:rsid w:val="00521E3C"/>
    <w:rsid w:val="005258EA"/>
    <w:rsid w:val="00530019"/>
    <w:rsid w:val="005307A6"/>
    <w:rsid w:val="005341AD"/>
    <w:rsid w:val="00534727"/>
    <w:rsid w:val="005355AF"/>
    <w:rsid w:val="005419E2"/>
    <w:rsid w:val="005427F9"/>
    <w:rsid w:val="005432C0"/>
    <w:rsid w:val="00543D61"/>
    <w:rsid w:val="0054487C"/>
    <w:rsid w:val="00546B7E"/>
    <w:rsid w:val="0055038F"/>
    <w:rsid w:val="00550CA0"/>
    <w:rsid w:val="00562B66"/>
    <w:rsid w:val="0056373A"/>
    <w:rsid w:val="00564661"/>
    <w:rsid w:val="0056569D"/>
    <w:rsid w:val="00565BCB"/>
    <w:rsid w:val="00567C9B"/>
    <w:rsid w:val="005707F3"/>
    <w:rsid w:val="00570B20"/>
    <w:rsid w:val="00571176"/>
    <w:rsid w:val="0057289E"/>
    <w:rsid w:val="00573020"/>
    <w:rsid w:val="00574106"/>
    <w:rsid w:val="00574BB6"/>
    <w:rsid w:val="0057556A"/>
    <w:rsid w:val="00581630"/>
    <w:rsid w:val="00582612"/>
    <w:rsid w:val="00584740"/>
    <w:rsid w:val="0059084A"/>
    <w:rsid w:val="00591730"/>
    <w:rsid w:val="00591C38"/>
    <w:rsid w:val="0059404F"/>
    <w:rsid w:val="005A00CF"/>
    <w:rsid w:val="005A274E"/>
    <w:rsid w:val="005A42C7"/>
    <w:rsid w:val="005A4928"/>
    <w:rsid w:val="005A51EC"/>
    <w:rsid w:val="005A53BD"/>
    <w:rsid w:val="005A7DE8"/>
    <w:rsid w:val="005B13E0"/>
    <w:rsid w:val="005B1C15"/>
    <w:rsid w:val="005B4504"/>
    <w:rsid w:val="005B4DA3"/>
    <w:rsid w:val="005B5548"/>
    <w:rsid w:val="005B7307"/>
    <w:rsid w:val="005B78F6"/>
    <w:rsid w:val="005C45FB"/>
    <w:rsid w:val="005C4B2A"/>
    <w:rsid w:val="005C6C9E"/>
    <w:rsid w:val="005D191E"/>
    <w:rsid w:val="005D63F1"/>
    <w:rsid w:val="005D7FBD"/>
    <w:rsid w:val="005E04D9"/>
    <w:rsid w:val="005E18D3"/>
    <w:rsid w:val="005E4E32"/>
    <w:rsid w:val="005E5EA8"/>
    <w:rsid w:val="005F0704"/>
    <w:rsid w:val="005F1F38"/>
    <w:rsid w:val="005F1F7E"/>
    <w:rsid w:val="005F5250"/>
    <w:rsid w:val="005F5B48"/>
    <w:rsid w:val="005F7049"/>
    <w:rsid w:val="00602740"/>
    <w:rsid w:val="00603984"/>
    <w:rsid w:val="0060498D"/>
    <w:rsid w:val="0060504A"/>
    <w:rsid w:val="00605466"/>
    <w:rsid w:val="006118FB"/>
    <w:rsid w:val="006136B3"/>
    <w:rsid w:val="006152ED"/>
    <w:rsid w:val="00616A46"/>
    <w:rsid w:val="00616F21"/>
    <w:rsid w:val="00621D32"/>
    <w:rsid w:val="00622392"/>
    <w:rsid w:val="00626D9A"/>
    <w:rsid w:val="00630305"/>
    <w:rsid w:val="0063142C"/>
    <w:rsid w:val="00631469"/>
    <w:rsid w:val="00631D04"/>
    <w:rsid w:val="006341CA"/>
    <w:rsid w:val="00636DCB"/>
    <w:rsid w:val="00637111"/>
    <w:rsid w:val="00641323"/>
    <w:rsid w:val="00642053"/>
    <w:rsid w:val="00642626"/>
    <w:rsid w:val="00644B40"/>
    <w:rsid w:val="00646BCE"/>
    <w:rsid w:val="00652026"/>
    <w:rsid w:val="006544B9"/>
    <w:rsid w:val="00654665"/>
    <w:rsid w:val="0065638A"/>
    <w:rsid w:val="00656D5E"/>
    <w:rsid w:val="0065745A"/>
    <w:rsid w:val="00657A94"/>
    <w:rsid w:val="00660A9A"/>
    <w:rsid w:val="00660FA1"/>
    <w:rsid w:val="006626F7"/>
    <w:rsid w:val="006642B9"/>
    <w:rsid w:val="00664902"/>
    <w:rsid w:val="0066498F"/>
    <w:rsid w:val="00665E8F"/>
    <w:rsid w:val="0066681A"/>
    <w:rsid w:val="00666E97"/>
    <w:rsid w:val="0066715A"/>
    <w:rsid w:val="006721E8"/>
    <w:rsid w:val="006729AC"/>
    <w:rsid w:val="00675AD7"/>
    <w:rsid w:val="00680748"/>
    <w:rsid w:val="00690620"/>
    <w:rsid w:val="00691677"/>
    <w:rsid w:val="00693013"/>
    <w:rsid w:val="00693A56"/>
    <w:rsid w:val="00694A6C"/>
    <w:rsid w:val="00695011"/>
    <w:rsid w:val="00695458"/>
    <w:rsid w:val="00696756"/>
    <w:rsid w:val="00696CD3"/>
    <w:rsid w:val="006A0E29"/>
    <w:rsid w:val="006A1AFC"/>
    <w:rsid w:val="006A549D"/>
    <w:rsid w:val="006A65D3"/>
    <w:rsid w:val="006A6C36"/>
    <w:rsid w:val="006B0AFB"/>
    <w:rsid w:val="006B1F20"/>
    <w:rsid w:val="006B270C"/>
    <w:rsid w:val="006B58F8"/>
    <w:rsid w:val="006B64D4"/>
    <w:rsid w:val="006B7EC3"/>
    <w:rsid w:val="006C0197"/>
    <w:rsid w:val="006C0680"/>
    <w:rsid w:val="006C1796"/>
    <w:rsid w:val="006C3C47"/>
    <w:rsid w:val="006C5606"/>
    <w:rsid w:val="006D1A26"/>
    <w:rsid w:val="006D41BD"/>
    <w:rsid w:val="006D4E03"/>
    <w:rsid w:val="006D563B"/>
    <w:rsid w:val="006D61F2"/>
    <w:rsid w:val="006D7180"/>
    <w:rsid w:val="006D74B6"/>
    <w:rsid w:val="006E0409"/>
    <w:rsid w:val="006E0446"/>
    <w:rsid w:val="006E2D87"/>
    <w:rsid w:val="006E39BB"/>
    <w:rsid w:val="006E3B4D"/>
    <w:rsid w:val="006E3D3A"/>
    <w:rsid w:val="006E5992"/>
    <w:rsid w:val="006F023A"/>
    <w:rsid w:val="006F3DC6"/>
    <w:rsid w:val="006F41C4"/>
    <w:rsid w:val="006F4D65"/>
    <w:rsid w:val="006F5A7E"/>
    <w:rsid w:val="0070158E"/>
    <w:rsid w:val="00701CCE"/>
    <w:rsid w:val="007034A5"/>
    <w:rsid w:val="0070478C"/>
    <w:rsid w:val="00705D0A"/>
    <w:rsid w:val="00707659"/>
    <w:rsid w:val="00710434"/>
    <w:rsid w:val="00710612"/>
    <w:rsid w:val="00710927"/>
    <w:rsid w:val="00711BE8"/>
    <w:rsid w:val="00712AF9"/>
    <w:rsid w:val="00713EAC"/>
    <w:rsid w:val="00714009"/>
    <w:rsid w:val="007224FE"/>
    <w:rsid w:val="0072496E"/>
    <w:rsid w:val="00725771"/>
    <w:rsid w:val="0072651A"/>
    <w:rsid w:val="00726D62"/>
    <w:rsid w:val="00731425"/>
    <w:rsid w:val="00732114"/>
    <w:rsid w:val="00733779"/>
    <w:rsid w:val="007348D6"/>
    <w:rsid w:val="00745553"/>
    <w:rsid w:val="00745D72"/>
    <w:rsid w:val="007471D4"/>
    <w:rsid w:val="00754C53"/>
    <w:rsid w:val="00755668"/>
    <w:rsid w:val="00755EA9"/>
    <w:rsid w:val="00755EC6"/>
    <w:rsid w:val="0075628F"/>
    <w:rsid w:val="00766613"/>
    <w:rsid w:val="00766FA3"/>
    <w:rsid w:val="00767E94"/>
    <w:rsid w:val="00771341"/>
    <w:rsid w:val="00771811"/>
    <w:rsid w:val="00772B79"/>
    <w:rsid w:val="007730D4"/>
    <w:rsid w:val="007737DA"/>
    <w:rsid w:val="007738CD"/>
    <w:rsid w:val="007808EC"/>
    <w:rsid w:val="00780EFC"/>
    <w:rsid w:val="00783BA4"/>
    <w:rsid w:val="00786E63"/>
    <w:rsid w:val="00787C47"/>
    <w:rsid w:val="00787F19"/>
    <w:rsid w:val="0079146E"/>
    <w:rsid w:val="007916A7"/>
    <w:rsid w:val="00797A29"/>
    <w:rsid w:val="007B0700"/>
    <w:rsid w:val="007B4F67"/>
    <w:rsid w:val="007B570D"/>
    <w:rsid w:val="007B67A2"/>
    <w:rsid w:val="007B6B8A"/>
    <w:rsid w:val="007C339A"/>
    <w:rsid w:val="007C409E"/>
    <w:rsid w:val="007C575B"/>
    <w:rsid w:val="007C5C75"/>
    <w:rsid w:val="007C7269"/>
    <w:rsid w:val="007D2658"/>
    <w:rsid w:val="007D56B6"/>
    <w:rsid w:val="007D6202"/>
    <w:rsid w:val="007E18BE"/>
    <w:rsid w:val="007E1ABE"/>
    <w:rsid w:val="007E2DDC"/>
    <w:rsid w:val="007E6617"/>
    <w:rsid w:val="007E74CE"/>
    <w:rsid w:val="007E788A"/>
    <w:rsid w:val="007E7A01"/>
    <w:rsid w:val="007F224E"/>
    <w:rsid w:val="007F7724"/>
    <w:rsid w:val="0080505B"/>
    <w:rsid w:val="00810F4B"/>
    <w:rsid w:val="00812921"/>
    <w:rsid w:val="00812D75"/>
    <w:rsid w:val="008133F5"/>
    <w:rsid w:val="00815EEF"/>
    <w:rsid w:val="008163F0"/>
    <w:rsid w:val="0082428D"/>
    <w:rsid w:val="00824B8E"/>
    <w:rsid w:val="0082545B"/>
    <w:rsid w:val="00825BE1"/>
    <w:rsid w:val="0082685B"/>
    <w:rsid w:val="00826E49"/>
    <w:rsid w:val="00827574"/>
    <w:rsid w:val="00831221"/>
    <w:rsid w:val="0083129B"/>
    <w:rsid w:val="0083165B"/>
    <w:rsid w:val="00835EAC"/>
    <w:rsid w:val="00836051"/>
    <w:rsid w:val="00837839"/>
    <w:rsid w:val="00842176"/>
    <w:rsid w:val="008438EE"/>
    <w:rsid w:val="00843E7B"/>
    <w:rsid w:val="00846D46"/>
    <w:rsid w:val="00852CD6"/>
    <w:rsid w:val="00853DA0"/>
    <w:rsid w:val="00853F3D"/>
    <w:rsid w:val="00854160"/>
    <w:rsid w:val="00855763"/>
    <w:rsid w:val="008575E6"/>
    <w:rsid w:val="00861DEF"/>
    <w:rsid w:val="0086338B"/>
    <w:rsid w:val="00866ACE"/>
    <w:rsid w:val="00866AF2"/>
    <w:rsid w:val="00871140"/>
    <w:rsid w:val="00885E22"/>
    <w:rsid w:val="008904CF"/>
    <w:rsid w:val="00890D36"/>
    <w:rsid w:val="00890E5E"/>
    <w:rsid w:val="0089412A"/>
    <w:rsid w:val="0089578A"/>
    <w:rsid w:val="00897704"/>
    <w:rsid w:val="008A1C8D"/>
    <w:rsid w:val="008A5A57"/>
    <w:rsid w:val="008A6113"/>
    <w:rsid w:val="008A68B3"/>
    <w:rsid w:val="008B18F8"/>
    <w:rsid w:val="008B469C"/>
    <w:rsid w:val="008B501F"/>
    <w:rsid w:val="008B655F"/>
    <w:rsid w:val="008B69CC"/>
    <w:rsid w:val="008C0E58"/>
    <w:rsid w:val="008C2ECE"/>
    <w:rsid w:val="008C36FC"/>
    <w:rsid w:val="008C6F7A"/>
    <w:rsid w:val="008D3855"/>
    <w:rsid w:val="008E0058"/>
    <w:rsid w:val="008E00A9"/>
    <w:rsid w:val="008E2ACD"/>
    <w:rsid w:val="008E34E3"/>
    <w:rsid w:val="008E37F4"/>
    <w:rsid w:val="008E3A14"/>
    <w:rsid w:val="008E4432"/>
    <w:rsid w:val="008E586B"/>
    <w:rsid w:val="008F010E"/>
    <w:rsid w:val="008F0320"/>
    <w:rsid w:val="008F142B"/>
    <w:rsid w:val="008F3988"/>
    <w:rsid w:val="008F4F4C"/>
    <w:rsid w:val="008F5B6D"/>
    <w:rsid w:val="008F6C52"/>
    <w:rsid w:val="00900922"/>
    <w:rsid w:val="0090117E"/>
    <w:rsid w:val="00901CA0"/>
    <w:rsid w:val="00905242"/>
    <w:rsid w:val="00911A4E"/>
    <w:rsid w:val="00912ACF"/>
    <w:rsid w:val="00914399"/>
    <w:rsid w:val="0091462E"/>
    <w:rsid w:val="00915054"/>
    <w:rsid w:val="009151F3"/>
    <w:rsid w:val="00916F50"/>
    <w:rsid w:val="009203D4"/>
    <w:rsid w:val="009220E6"/>
    <w:rsid w:val="00923481"/>
    <w:rsid w:val="00924B49"/>
    <w:rsid w:val="00927A84"/>
    <w:rsid w:val="00932B69"/>
    <w:rsid w:val="00934108"/>
    <w:rsid w:val="00937DB9"/>
    <w:rsid w:val="00940EFE"/>
    <w:rsid w:val="0094682A"/>
    <w:rsid w:val="00946988"/>
    <w:rsid w:val="00947A53"/>
    <w:rsid w:val="00947A55"/>
    <w:rsid w:val="00951B5C"/>
    <w:rsid w:val="00952666"/>
    <w:rsid w:val="00952CBD"/>
    <w:rsid w:val="009575D3"/>
    <w:rsid w:val="00960FC3"/>
    <w:rsid w:val="009621A0"/>
    <w:rsid w:val="0096314B"/>
    <w:rsid w:val="009647C6"/>
    <w:rsid w:val="00964E84"/>
    <w:rsid w:val="00965752"/>
    <w:rsid w:val="00967BBE"/>
    <w:rsid w:val="009703C5"/>
    <w:rsid w:val="00970AC4"/>
    <w:rsid w:val="009718BA"/>
    <w:rsid w:val="0097223C"/>
    <w:rsid w:val="00973018"/>
    <w:rsid w:val="00975DF0"/>
    <w:rsid w:val="009760E2"/>
    <w:rsid w:val="00992A6C"/>
    <w:rsid w:val="00992F7D"/>
    <w:rsid w:val="0099377C"/>
    <w:rsid w:val="00994AAC"/>
    <w:rsid w:val="009A2462"/>
    <w:rsid w:val="009A290C"/>
    <w:rsid w:val="009A6E03"/>
    <w:rsid w:val="009B091F"/>
    <w:rsid w:val="009B1262"/>
    <w:rsid w:val="009B4378"/>
    <w:rsid w:val="009B5E09"/>
    <w:rsid w:val="009B7F03"/>
    <w:rsid w:val="009B7F75"/>
    <w:rsid w:val="009C11C5"/>
    <w:rsid w:val="009C3075"/>
    <w:rsid w:val="009C495F"/>
    <w:rsid w:val="009C5F41"/>
    <w:rsid w:val="009C7335"/>
    <w:rsid w:val="009C7FB8"/>
    <w:rsid w:val="009D01D4"/>
    <w:rsid w:val="009D0DC4"/>
    <w:rsid w:val="009D20FA"/>
    <w:rsid w:val="009D35DD"/>
    <w:rsid w:val="009D3AF9"/>
    <w:rsid w:val="009D5D8C"/>
    <w:rsid w:val="009E1BC1"/>
    <w:rsid w:val="009E4D7C"/>
    <w:rsid w:val="009F0443"/>
    <w:rsid w:val="009F3EB2"/>
    <w:rsid w:val="009F4A7B"/>
    <w:rsid w:val="009F59FE"/>
    <w:rsid w:val="009F5BFC"/>
    <w:rsid w:val="009F5EE2"/>
    <w:rsid w:val="009F62CE"/>
    <w:rsid w:val="009F7293"/>
    <w:rsid w:val="00A003CC"/>
    <w:rsid w:val="00A00BD6"/>
    <w:rsid w:val="00A01AF0"/>
    <w:rsid w:val="00A038D3"/>
    <w:rsid w:val="00A07E1C"/>
    <w:rsid w:val="00A1031B"/>
    <w:rsid w:val="00A134E8"/>
    <w:rsid w:val="00A14E8D"/>
    <w:rsid w:val="00A1613E"/>
    <w:rsid w:val="00A16801"/>
    <w:rsid w:val="00A16A5A"/>
    <w:rsid w:val="00A1721A"/>
    <w:rsid w:val="00A217A0"/>
    <w:rsid w:val="00A245BE"/>
    <w:rsid w:val="00A26178"/>
    <w:rsid w:val="00A26830"/>
    <w:rsid w:val="00A314C6"/>
    <w:rsid w:val="00A332F4"/>
    <w:rsid w:val="00A37378"/>
    <w:rsid w:val="00A46226"/>
    <w:rsid w:val="00A502B7"/>
    <w:rsid w:val="00A53857"/>
    <w:rsid w:val="00A559DF"/>
    <w:rsid w:val="00A567EA"/>
    <w:rsid w:val="00A632B0"/>
    <w:rsid w:val="00A64580"/>
    <w:rsid w:val="00A71E2B"/>
    <w:rsid w:val="00A73BC8"/>
    <w:rsid w:val="00A75261"/>
    <w:rsid w:val="00A756F8"/>
    <w:rsid w:val="00A76937"/>
    <w:rsid w:val="00A82EC7"/>
    <w:rsid w:val="00A84884"/>
    <w:rsid w:val="00A86424"/>
    <w:rsid w:val="00A91635"/>
    <w:rsid w:val="00AA21F7"/>
    <w:rsid w:val="00AA2296"/>
    <w:rsid w:val="00AA3DCD"/>
    <w:rsid w:val="00AA3F63"/>
    <w:rsid w:val="00AA4425"/>
    <w:rsid w:val="00AA556C"/>
    <w:rsid w:val="00AA7187"/>
    <w:rsid w:val="00AB1C1A"/>
    <w:rsid w:val="00AB4407"/>
    <w:rsid w:val="00AB7532"/>
    <w:rsid w:val="00AB7547"/>
    <w:rsid w:val="00AB7A1C"/>
    <w:rsid w:val="00AB7A64"/>
    <w:rsid w:val="00AC2145"/>
    <w:rsid w:val="00AC5BAD"/>
    <w:rsid w:val="00AC6123"/>
    <w:rsid w:val="00AC7893"/>
    <w:rsid w:val="00AD03DA"/>
    <w:rsid w:val="00AD1CF9"/>
    <w:rsid w:val="00AD21DB"/>
    <w:rsid w:val="00AD25C4"/>
    <w:rsid w:val="00AD4384"/>
    <w:rsid w:val="00AD76E9"/>
    <w:rsid w:val="00AE1916"/>
    <w:rsid w:val="00AE22B2"/>
    <w:rsid w:val="00AE3008"/>
    <w:rsid w:val="00AE67FB"/>
    <w:rsid w:val="00AF2F89"/>
    <w:rsid w:val="00AF4531"/>
    <w:rsid w:val="00AF545F"/>
    <w:rsid w:val="00AF6266"/>
    <w:rsid w:val="00B00B4D"/>
    <w:rsid w:val="00B0137E"/>
    <w:rsid w:val="00B0214A"/>
    <w:rsid w:val="00B0406B"/>
    <w:rsid w:val="00B06CB5"/>
    <w:rsid w:val="00B10B9F"/>
    <w:rsid w:val="00B11473"/>
    <w:rsid w:val="00B132F1"/>
    <w:rsid w:val="00B133D0"/>
    <w:rsid w:val="00B219D3"/>
    <w:rsid w:val="00B2277E"/>
    <w:rsid w:val="00B2356D"/>
    <w:rsid w:val="00B25F9D"/>
    <w:rsid w:val="00B26474"/>
    <w:rsid w:val="00B309A8"/>
    <w:rsid w:val="00B33077"/>
    <w:rsid w:val="00B330B0"/>
    <w:rsid w:val="00B331AD"/>
    <w:rsid w:val="00B35D4F"/>
    <w:rsid w:val="00B36498"/>
    <w:rsid w:val="00B40462"/>
    <w:rsid w:val="00B439EF"/>
    <w:rsid w:val="00B43ADC"/>
    <w:rsid w:val="00B45D87"/>
    <w:rsid w:val="00B472CA"/>
    <w:rsid w:val="00B54860"/>
    <w:rsid w:val="00B5505E"/>
    <w:rsid w:val="00B6340C"/>
    <w:rsid w:val="00B64C81"/>
    <w:rsid w:val="00B6561B"/>
    <w:rsid w:val="00B663B3"/>
    <w:rsid w:val="00B702CA"/>
    <w:rsid w:val="00B74500"/>
    <w:rsid w:val="00B75652"/>
    <w:rsid w:val="00B7611B"/>
    <w:rsid w:val="00B761FE"/>
    <w:rsid w:val="00B77949"/>
    <w:rsid w:val="00B85158"/>
    <w:rsid w:val="00B85448"/>
    <w:rsid w:val="00B9011B"/>
    <w:rsid w:val="00B90FF9"/>
    <w:rsid w:val="00B91EAC"/>
    <w:rsid w:val="00B92C50"/>
    <w:rsid w:val="00B942A3"/>
    <w:rsid w:val="00B95171"/>
    <w:rsid w:val="00B96545"/>
    <w:rsid w:val="00B97656"/>
    <w:rsid w:val="00B97DFB"/>
    <w:rsid w:val="00BA0529"/>
    <w:rsid w:val="00BA0CF1"/>
    <w:rsid w:val="00BA269D"/>
    <w:rsid w:val="00BA4CEF"/>
    <w:rsid w:val="00BA62F6"/>
    <w:rsid w:val="00BA6514"/>
    <w:rsid w:val="00BA681A"/>
    <w:rsid w:val="00BB519E"/>
    <w:rsid w:val="00BB5458"/>
    <w:rsid w:val="00BB6F0D"/>
    <w:rsid w:val="00BC0411"/>
    <w:rsid w:val="00BC0471"/>
    <w:rsid w:val="00BC1D74"/>
    <w:rsid w:val="00BC469F"/>
    <w:rsid w:val="00BC4DE9"/>
    <w:rsid w:val="00BC77C5"/>
    <w:rsid w:val="00BD0058"/>
    <w:rsid w:val="00BD029B"/>
    <w:rsid w:val="00BD4404"/>
    <w:rsid w:val="00BD4DA3"/>
    <w:rsid w:val="00BD6A41"/>
    <w:rsid w:val="00BD6C9D"/>
    <w:rsid w:val="00BD7A3A"/>
    <w:rsid w:val="00BD7C88"/>
    <w:rsid w:val="00BE06B9"/>
    <w:rsid w:val="00BE0EC0"/>
    <w:rsid w:val="00BE1702"/>
    <w:rsid w:val="00BE2464"/>
    <w:rsid w:val="00BE39D8"/>
    <w:rsid w:val="00BE471D"/>
    <w:rsid w:val="00BF2F14"/>
    <w:rsid w:val="00BF5A9F"/>
    <w:rsid w:val="00BF7552"/>
    <w:rsid w:val="00C001E5"/>
    <w:rsid w:val="00C0302F"/>
    <w:rsid w:val="00C0627D"/>
    <w:rsid w:val="00C1099B"/>
    <w:rsid w:val="00C11111"/>
    <w:rsid w:val="00C140D5"/>
    <w:rsid w:val="00C146B7"/>
    <w:rsid w:val="00C16240"/>
    <w:rsid w:val="00C210F4"/>
    <w:rsid w:val="00C230E0"/>
    <w:rsid w:val="00C23821"/>
    <w:rsid w:val="00C27524"/>
    <w:rsid w:val="00C30CED"/>
    <w:rsid w:val="00C3201C"/>
    <w:rsid w:val="00C32CA6"/>
    <w:rsid w:val="00C3688C"/>
    <w:rsid w:val="00C40C50"/>
    <w:rsid w:val="00C4518E"/>
    <w:rsid w:val="00C45DE7"/>
    <w:rsid w:val="00C53089"/>
    <w:rsid w:val="00C56A3C"/>
    <w:rsid w:val="00C64898"/>
    <w:rsid w:val="00C67D13"/>
    <w:rsid w:val="00C71295"/>
    <w:rsid w:val="00C7271C"/>
    <w:rsid w:val="00C73091"/>
    <w:rsid w:val="00C7411B"/>
    <w:rsid w:val="00C76AFD"/>
    <w:rsid w:val="00C85581"/>
    <w:rsid w:val="00C85BD1"/>
    <w:rsid w:val="00C91860"/>
    <w:rsid w:val="00C973B0"/>
    <w:rsid w:val="00CA447C"/>
    <w:rsid w:val="00CA6854"/>
    <w:rsid w:val="00CA6D09"/>
    <w:rsid w:val="00CA7AAF"/>
    <w:rsid w:val="00CB6B6E"/>
    <w:rsid w:val="00CB6B92"/>
    <w:rsid w:val="00CB6D8B"/>
    <w:rsid w:val="00CB7289"/>
    <w:rsid w:val="00CC4FEB"/>
    <w:rsid w:val="00CC6138"/>
    <w:rsid w:val="00CC698C"/>
    <w:rsid w:val="00CD0A81"/>
    <w:rsid w:val="00CD70A3"/>
    <w:rsid w:val="00CE2E22"/>
    <w:rsid w:val="00CE4199"/>
    <w:rsid w:val="00CE5892"/>
    <w:rsid w:val="00CE6DDC"/>
    <w:rsid w:val="00CF38BD"/>
    <w:rsid w:val="00CF503B"/>
    <w:rsid w:val="00CF725B"/>
    <w:rsid w:val="00D0361E"/>
    <w:rsid w:val="00D039F8"/>
    <w:rsid w:val="00D04020"/>
    <w:rsid w:val="00D05626"/>
    <w:rsid w:val="00D10AAA"/>
    <w:rsid w:val="00D10BD2"/>
    <w:rsid w:val="00D113A3"/>
    <w:rsid w:val="00D13A31"/>
    <w:rsid w:val="00D13CF0"/>
    <w:rsid w:val="00D156A8"/>
    <w:rsid w:val="00D20856"/>
    <w:rsid w:val="00D25294"/>
    <w:rsid w:val="00D26126"/>
    <w:rsid w:val="00D3022D"/>
    <w:rsid w:val="00D32000"/>
    <w:rsid w:val="00D3332A"/>
    <w:rsid w:val="00D4205D"/>
    <w:rsid w:val="00D42413"/>
    <w:rsid w:val="00D42A79"/>
    <w:rsid w:val="00D446BF"/>
    <w:rsid w:val="00D449C7"/>
    <w:rsid w:val="00D527E1"/>
    <w:rsid w:val="00D52855"/>
    <w:rsid w:val="00D53945"/>
    <w:rsid w:val="00D564A2"/>
    <w:rsid w:val="00D57FD1"/>
    <w:rsid w:val="00D629EF"/>
    <w:rsid w:val="00D63B20"/>
    <w:rsid w:val="00D66BFB"/>
    <w:rsid w:val="00D712CF"/>
    <w:rsid w:val="00D75E18"/>
    <w:rsid w:val="00D800D0"/>
    <w:rsid w:val="00D820CB"/>
    <w:rsid w:val="00D82EC3"/>
    <w:rsid w:val="00D85F49"/>
    <w:rsid w:val="00D90FE8"/>
    <w:rsid w:val="00D921F7"/>
    <w:rsid w:val="00D965BA"/>
    <w:rsid w:val="00DA05A4"/>
    <w:rsid w:val="00DA1564"/>
    <w:rsid w:val="00DA2197"/>
    <w:rsid w:val="00DA24F0"/>
    <w:rsid w:val="00DA5252"/>
    <w:rsid w:val="00DA595A"/>
    <w:rsid w:val="00DA5CA7"/>
    <w:rsid w:val="00DB22F6"/>
    <w:rsid w:val="00DB269A"/>
    <w:rsid w:val="00DB412A"/>
    <w:rsid w:val="00DB42F6"/>
    <w:rsid w:val="00DB64F1"/>
    <w:rsid w:val="00DB77CB"/>
    <w:rsid w:val="00DC0D14"/>
    <w:rsid w:val="00DC0F1E"/>
    <w:rsid w:val="00DC0F84"/>
    <w:rsid w:val="00DC2E88"/>
    <w:rsid w:val="00DC4822"/>
    <w:rsid w:val="00DD1F48"/>
    <w:rsid w:val="00DD2C42"/>
    <w:rsid w:val="00DD576B"/>
    <w:rsid w:val="00DE3EB0"/>
    <w:rsid w:val="00DE5B37"/>
    <w:rsid w:val="00DE70F5"/>
    <w:rsid w:val="00DE7CB4"/>
    <w:rsid w:val="00DF0458"/>
    <w:rsid w:val="00DF121A"/>
    <w:rsid w:val="00DF2C45"/>
    <w:rsid w:val="00DF4FA6"/>
    <w:rsid w:val="00E00821"/>
    <w:rsid w:val="00E00F47"/>
    <w:rsid w:val="00E02E37"/>
    <w:rsid w:val="00E02F20"/>
    <w:rsid w:val="00E04DFB"/>
    <w:rsid w:val="00E05843"/>
    <w:rsid w:val="00E071E2"/>
    <w:rsid w:val="00E1116B"/>
    <w:rsid w:val="00E1254F"/>
    <w:rsid w:val="00E1482C"/>
    <w:rsid w:val="00E15197"/>
    <w:rsid w:val="00E1763E"/>
    <w:rsid w:val="00E27EF4"/>
    <w:rsid w:val="00E306DF"/>
    <w:rsid w:val="00E32D30"/>
    <w:rsid w:val="00E343AF"/>
    <w:rsid w:val="00E35000"/>
    <w:rsid w:val="00E361C7"/>
    <w:rsid w:val="00E36FFF"/>
    <w:rsid w:val="00E37402"/>
    <w:rsid w:val="00E3752F"/>
    <w:rsid w:val="00E4026E"/>
    <w:rsid w:val="00E41090"/>
    <w:rsid w:val="00E417A5"/>
    <w:rsid w:val="00E41C5D"/>
    <w:rsid w:val="00E4383A"/>
    <w:rsid w:val="00E46549"/>
    <w:rsid w:val="00E51FE3"/>
    <w:rsid w:val="00E53E20"/>
    <w:rsid w:val="00E73C95"/>
    <w:rsid w:val="00E7600B"/>
    <w:rsid w:val="00E7685E"/>
    <w:rsid w:val="00E77965"/>
    <w:rsid w:val="00E8423F"/>
    <w:rsid w:val="00E84583"/>
    <w:rsid w:val="00E84F67"/>
    <w:rsid w:val="00E85C0C"/>
    <w:rsid w:val="00E86085"/>
    <w:rsid w:val="00E90C8C"/>
    <w:rsid w:val="00E92069"/>
    <w:rsid w:val="00E9325E"/>
    <w:rsid w:val="00E937AC"/>
    <w:rsid w:val="00E97E6C"/>
    <w:rsid w:val="00EA0077"/>
    <w:rsid w:val="00EA4009"/>
    <w:rsid w:val="00EA41C2"/>
    <w:rsid w:val="00EA7624"/>
    <w:rsid w:val="00EA79F0"/>
    <w:rsid w:val="00EB0573"/>
    <w:rsid w:val="00EB3825"/>
    <w:rsid w:val="00EB4C45"/>
    <w:rsid w:val="00EB65CC"/>
    <w:rsid w:val="00EB6A69"/>
    <w:rsid w:val="00EB6AD3"/>
    <w:rsid w:val="00EC35D4"/>
    <w:rsid w:val="00EC3B35"/>
    <w:rsid w:val="00ED0366"/>
    <w:rsid w:val="00ED1DC8"/>
    <w:rsid w:val="00ED2977"/>
    <w:rsid w:val="00ED2CE1"/>
    <w:rsid w:val="00ED45A8"/>
    <w:rsid w:val="00EE095D"/>
    <w:rsid w:val="00EE41AD"/>
    <w:rsid w:val="00EE4D3D"/>
    <w:rsid w:val="00EE5128"/>
    <w:rsid w:val="00EE7405"/>
    <w:rsid w:val="00EF12F9"/>
    <w:rsid w:val="00EF45E8"/>
    <w:rsid w:val="00EF5CC3"/>
    <w:rsid w:val="00F0009F"/>
    <w:rsid w:val="00F01FF9"/>
    <w:rsid w:val="00F022FC"/>
    <w:rsid w:val="00F02D4E"/>
    <w:rsid w:val="00F05294"/>
    <w:rsid w:val="00F05DC5"/>
    <w:rsid w:val="00F14B12"/>
    <w:rsid w:val="00F1684D"/>
    <w:rsid w:val="00F17EC8"/>
    <w:rsid w:val="00F20729"/>
    <w:rsid w:val="00F20E54"/>
    <w:rsid w:val="00F22332"/>
    <w:rsid w:val="00F26791"/>
    <w:rsid w:val="00F30EB2"/>
    <w:rsid w:val="00F31101"/>
    <w:rsid w:val="00F319D3"/>
    <w:rsid w:val="00F3476C"/>
    <w:rsid w:val="00F352EF"/>
    <w:rsid w:val="00F353B9"/>
    <w:rsid w:val="00F3758C"/>
    <w:rsid w:val="00F40EB7"/>
    <w:rsid w:val="00F425F0"/>
    <w:rsid w:val="00F43CE2"/>
    <w:rsid w:val="00F44E3F"/>
    <w:rsid w:val="00F4604C"/>
    <w:rsid w:val="00F51425"/>
    <w:rsid w:val="00F576BB"/>
    <w:rsid w:val="00F601FF"/>
    <w:rsid w:val="00F6062E"/>
    <w:rsid w:val="00F64531"/>
    <w:rsid w:val="00F646A4"/>
    <w:rsid w:val="00F65121"/>
    <w:rsid w:val="00F655FD"/>
    <w:rsid w:val="00F70CEF"/>
    <w:rsid w:val="00F713B0"/>
    <w:rsid w:val="00F72327"/>
    <w:rsid w:val="00F7259B"/>
    <w:rsid w:val="00F734DA"/>
    <w:rsid w:val="00F744FB"/>
    <w:rsid w:val="00F81D64"/>
    <w:rsid w:val="00F90DAD"/>
    <w:rsid w:val="00F9235C"/>
    <w:rsid w:val="00F9602A"/>
    <w:rsid w:val="00F971E5"/>
    <w:rsid w:val="00FA56CD"/>
    <w:rsid w:val="00FA61F3"/>
    <w:rsid w:val="00FB110A"/>
    <w:rsid w:val="00FB3A16"/>
    <w:rsid w:val="00FB485B"/>
    <w:rsid w:val="00FB54A3"/>
    <w:rsid w:val="00FB5EBA"/>
    <w:rsid w:val="00FC0B94"/>
    <w:rsid w:val="00FD163A"/>
    <w:rsid w:val="00FD5A51"/>
    <w:rsid w:val="00FD6331"/>
    <w:rsid w:val="00FE13A2"/>
    <w:rsid w:val="00FE268B"/>
    <w:rsid w:val="00FE586B"/>
    <w:rsid w:val="00FE5F9C"/>
    <w:rsid w:val="00FE62DE"/>
    <w:rsid w:val="00FF10EB"/>
    <w:rsid w:val="00FF1173"/>
    <w:rsid w:val="00FF4FF5"/>
    <w:rsid w:val="00FF78D0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E54A1"/>
  <w15:docId w15:val="{F81AF590-2934-4158-B193-50428174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651A"/>
  </w:style>
  <w:style w:type="paragraph" w:styleId="a5">
    <w:name w:val="footer"/>
    <w:basedOn w:val="a"/>
    <w:link w:val="a6"/>
    <w:uiPriority w:val="99"/>
    <w:unhideWhenUsed/>
    <w:rsid w:val="007265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651A"/>
  </w:style>
  <w:style w:type="table" w:styleId="a7">
    <w:name w:val="Table Grid"/>
    <w:basedOn w:val="a1"/>
    <w:uiPriority w:val="59"/>
    <w:rsid w:val="00726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2F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2F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5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稲垣美沙樹</cp:lastModifiedBy>
  <cp:revision>31</cp:revision>
  <cp:lastPrinted>2026-01-29T05:02:00Z</cp:lastPrinted>
  <dcterms:created xsi:type="dcterms:W3CDTF">2019-07-31T05:52:00Z</dcterms:created>
  <dcterms:modified xsi:type="dcterms:W3CDTF">2026-01-29T05:02:00Z</dcterms:modified>
</cp:coreProperties>
</file>