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C6" w:rsidRDefault="00BD24C6" w:rsidP="00211B2A">
      <w:pPr>
        <w:jc w:val="left"/>
        <w:rPr>
          <w:sz w:val="24"/>
          <w:szCs w:val="24"/>
        </w:rPr>
      </w:pPr>
      <w:r>
        <w:rPr>
          <w:sz w:val="24"/>
          <w:szCs w:val="24"/>
        </w:rPr>
        <w:t>別記</w:t>
      </w:r>
    </w:p>
    <w:p w:rsidR="00211B2A" w:rsidRDefault="00BD24C6" w:rsidP="00211B2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様式第１号</w:t>
      </w:r>
    </w:p>
    <w:p w:rsidR="00211B2A" w:rsidRPr="005E6BE3" w:rsidRDefault="00211B2A" w:rsidP="00211B2A">
      <w:pPr>
        <w:jc w:val="right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　年　　月　　日</w:t>
      </w:r>
    </w:p>
    <w:p w:rsidR="00211B2A" w:rsidRPr="005E6BE3" w:rsidRDefault="00211B2A" w:rsidP="00211B2A">
      <w:pPr>
        <w:jc w:val="center"/>
        <w:rPr>
          <w:color w:val="000000" w:themeColor="text1"/>
          <w:sz w:val="24"/>
          <w:szCs w:val="24"/>
        </w:rPr>
      </w:pPr>
    </w:p>
    <w:p w:rsidR="00211B2A" w:rsidRPr="005E6BE3" w:rsidRDefault="00211B2A" w:rsidP="00211B2A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やまがたフルーツ</w:t>
      </w:r>
      <w:r w:rsidR="00363941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150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周年</w:t>
      </w:r>
      <w:r w:rsidR="001D196A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記念</w:t>
      </w:r>
      <w:r w:rsidR="00BD24C6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ロゴマーク等使用承認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申請書</w:t>
      </w:r>
    </w:p>
    <w:p w:rsidR="00211B2A" w:rsidRPr="005E6BE3" w:rsidRDefault="00211B2A" w:rsidP="00211B2A">
      <w:pPr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</w:t>
      </w:r>
    </w:p>
    <w:p w:rsidR="00211B2A" w:rsidRPr="005E6BE3" w:rsidRDefault="00211B2A" w:rsidP="00211B2A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山形</w:t>
      </w:r>
      <w:r w:rsidRPr="005E6BE3">
        <w:rPr>
          <w:color w:val="000000" w:themeColor="text1"/>
          <w:sz w:val="24"/>
          <w:szCs w:val="24"/>
        </w:rPr>
        <w:t>県さくらんぼ＆フルーツＰＲ協議会会長　殿</w:t>
      </w:r>
    </w:p>
    <w:p w:rsidR="00211B2A" w:rsidRPr="005E6BE3" w:rsidRDefault="00211B2A" w:rsidP="00211B2A">
      <w:pPr>
        <w:rPr>
          <w:color w:val="000000" w:themeColor="text1"/>
          <w:sz w:val="24"/>
          <w:szCs w:val="24"/>
        </w:rPr>
      </w:pPr>
    </w:p>
    <w:p w:rsidR="00211B2A" w:rsidRPr="005E6BE3" w:rsidRDefault="00211B2A" w:rsidP="00211B2A">
      <w:pPr>
        <w:ind w:firstLineChars="1800" w:firstLine="432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>（申請者）</w:t>
      </w:r>
    </w:p>
    <w:p w:rsidR="00211B2A" w:rsidRPr="005E6BE3" w:rsidRDefault="00211B2A" w:rsidP="00211B2A">
      <w:pPr>
        <w:ind w:firstLineChars="1900" w:firstLine="456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住　　所　</w:t>
      </w:r>
    </w:p>
    <w:p w:rsidR="00211B2A" w:rsidRPr="005E6BE3" w:rsidRDefault="00BD24C6" w:rsidP="00211B2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名　　称</w:t>
      </w:r>
      <w:r w:rsidR="00211B2A" w:rsidRPr="005E6BE3">
        <w:rPr>
          <w:color w:val="000000" w:themeColor="text1"/>
          <w:sz w:val="24"/>
          <w:szCs w:val="24"/>
        </w:rPr>
        <w:t xml:space="preserve">　</w:t>
      </w:r>
    </w:p>
    <w:p w:rsidR="00211B2A" w:rsidRPr="005E6BE3" w:rsidRDefault="00BD24C6" w:rsidP="00211B2A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代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表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者</w:t>
      </w:r>
    </w:p>
    <w:p w:rsidR="00211B2A" w:rsidRDefault="00211B2A" w:rsidP="00211B2A">
      <w:pPr>
        <w:rPr>
          <w:color w:val="000000" w:themeColor="text1"/>
          <w:sz w:val="24"/>
          <w:szCs w:val="24"/>
        </w:rPr>
      </w:pPr>
    </w:p>
    <w:p w:rsidR="00211B2A" w:rsidRPr="005E6BE3" w:rsidRDefault="00211B2A" w:rsidP="00211B2A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やまがたフルーツ</w:t>
      </w:r>
      <w:r w:rsidR="00363941">
        <w:rPr>
          <w:color w:val="000000" w:themeColor="text1"/>
          <w:sz w:val="24"/>
          <w:szCs w:val="24"/>
        </w:rPr>
        <w:t>150</w:t>
      </w:r>
      <w:r>
        <w:rPr>
          <w:color w:val="000000" w:themeColor="text1"/>
          <w:sz w:val="24"/>
          <w:szCs w:val="24"/>
        </w:rPr>
        <w:t>周年</w:t>
      </w:r>
      <w:r w:rsidR="001D196A">
        <w:rPr>
          <w:color w:val="000000" w:themeColor="text1"/>
          <w:sz w:val="24"/>
          <w:szCs w:val="24"/>
        </w:rPr>
        <w:t>記念</w:t>
      </w:r>
      <w:r w:rsidR="00BD24C6">
        <w:rPr>
          <w:color w:val="000000" w:themeColor="text1"/>
          <w:sz w:val="24"/>
          <w:szCs w:val="24"/>
        </w:rPr>
        <w:t>ロゴマーク等使用管理</w:t>
      </w:r>
      <w:r>
        <w:rPr>
          <w:color w:val="000000" w:themeColor="text1"/>
          <w:sz w:val="24"/>
          <w:szCs w:val="24"/>
        </w:rPr>
        <w:t>要綱の規定により、次のとおり申請します。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211B2A" w:rsidRPr="005E6BE3" w:rsidTr="009C2C5A">
        <w:trPr>
          <w:trHeight w:val="925"/>
        </w:trPr>
        <w:tc>
          <w:tcPr>
            <w:tcW w:w="1838" w:type="dxa"/>
          </w:tcPr>
          <w:p w:rsidR="00211B2A" w:rsidRPr="005E6BE3" w:rsidRDefault="00BD24C6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使用目的</w:t>
            </w:r>
          </w:p>
        </w:tc>
        <w:tc>
          <w:tcPr>
            <w:tcW w:w="7222" w:type="dxa"/>
          </w:tcPr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11B2A" w:rsidRPr="005E6BE3" w:rsidTr="009C2C5A">
        <w:trPr>
          <w:trHeight w:val="925"/>
        </w:trPr>
        <w:tc>
          <w:tcPr>
            <w:tcW w:w="1838" w:type="dxa"/>
          </w:tcPr>
          <w:p w:rsidR="00211B2A" w:rsidRPr="005E6BE3" w:rsidRDefault="00211B2A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期間又は期日</w:t>
            </w:r>
          </w:p>
        </w:tc>
        <w:tc>
          <w:tcPr>
            <w:tcW w:w="7222" w:type="dxa"/>
          </w:tcPr>
          <w:p w:rsidR="00211B2A" w:rsidRDefault="00BD24C6" w:rsidP="009C2C5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自：　　　年　　　月　　　日（　）</w:t>
            </w:r>
          </w:p>
          <w:p w:rsidR="00BD24C6" w:rsidRPr="005E6BE3" w:rsidRDefault="00BD24C6" w:rsidP="009C2C5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至：　　　年　　　月　　　日（　）</w:t>
            </w:r>
          </w:p>
        </w:tc>
      </w:tr>
      <w:tr w:rsidR="00211B2A" w:rsidRPr="005E6BE3" w:rsidTr="00B9106C">
        <w:trPr>
          <w:trHeight w:val="3617"/>
        </w:trPr>
        <w:tc>
          <w:tcPr>
            <w:tcW w:w="1838" w:type="dxa"/>
          </w:tcPr>
          <w:p w:rsidR="00211B2A" w:rsidRPr="005E6BE3" w:rsidRDefault="00BD24C6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</w:t>
            </w:r>
            <w:r w:rsidR="00211B2A"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内容</w:t>
            </w:r>
          </w:p>
        </w:tc>
        <w:tc>
          <w:tcPr>
            <w:tcW w:w="7222" w:type="dxa"/>
          </w:tcPr>
          <w:p w:rsidR="00211B2A" w:rsidRPr="005E6BE3" w:rsidRDefault="00211B2A" w:rsidP="009C2C5A">
            <w:pPr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（種類、規格、金額、場所など、企画に応じて具体的に記入してください。）</w:t>
            </w: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11B2A" w:rsidRPr="005E6BE3" w:rsidTr="009C2C5A">
        <w:trPr>
          <w:trHeight w:val="1353"/>
        </w:trPr>
        <w:tc>
          <w:tcPr>
            <w:tcW w:w="1838" w:type="dxa"/>
          </w:tcPr>
          <w:p w:rsidR="00211B2A" w:rsidRPr="005E6BE3" w:rsidRDefault="00211B2A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担当者連絡先</w:t>
            </w:r>
          </w:p>
        </w:tc>
        <w:tc>
          <w:tcPr>
            <w:tcW w:w="7222" w:type="dxa"/>
          </w:tcPr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211B2A" w:rsidRPr="005E6BE3" w:rsidRDefault="00211B2A" w:rsidP="009C2C5A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メ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>ー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</w:tr>
    </w:tbl>
    <w:p w:rsidR="00211B2A" w:rsidRPr="00D71407" w:rsidRDefault="00211B2A" w:rsidP="00211B2A">
      <w:pPr>
        <w:rPr>
          <w:rFonts w:asciiTheme="majorEastAsia" w:eastAsiaTheme="majorEastAsia" w:hAnsiTheme="majorEastAsia"/>
          <w:sz w:val="24"/>
          <w:szCs w:val="24"/>
        </w:rPr>
      </w:pPr>
      <w:r w:rsidRPr="00D71407">
        <w:rPr>
          <w:rFonts w:asciiTheme="majorEastAsia" w:eastAsiaTheme="majorEastAsia" w:hAnsiTheme="majorEastAsia" w:cs="ＭＳ 明朝"/>
          <w:sz w:val="24"/>
          <w:szCs w:val="24"/>
        </w:rPr>
        <w:t>※</w:t>
      </w:r>
      <w:r w:rsidR="00BD24C6">
        <w:rPr>
          <w:rFonts w:asciiTheme="majorEastAsia" w:eastAsiaTheme="majorEastAsia" w:hAnsiTheme="majorEastAsia"/>
          <w:sz w:val="24"/>
          <w:szCs w:val="24"/>
        </w:rPr>
        <w:t>申請者</w:t>
      </w:r>
      <w:r>
        <w:rPr>
          <w:rFonts w:asciiTheme="majorEastAsia" w:eastAsiaTheme="majorEastAsia" w:hAnsiTheme="majorEastAsia"/>
          <w:sz w:val="24"/>
          <w:szCs w:val="24"/>
        </w:rPr>
        <w:t>の規約や概要、商品のパンフレットなど参考資料を添付してください。</w:t>
      </w:r>
    </w:p>
    <w:p w:rsidR="00B9106C" w:rsidRDefault="00B9106C" w:rsidP="00B9106C">
      <w:pPr>
        <w:widowControl/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2A280" wp14:editId="5DB0E689">
                <wp:simplePos x="0" y="0"/>
                <wp:positionH relativeFrom="column">
                  <wp:posOffset>42545</wp:posOffset>
                </wp:positionH>
                <wp:positionV relativeFrom="paragraph">
                  <wp:posOffset>178435</wp:posOffset>
                </wp:positionV>
                <wp:extent cx="3819525" cy="10096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9D9B57" id="正方形/長方形 2" o:spid="_x0000_s1026" style="position:absolute;left:0;text-align:left;margin-left:3.35pt;margin-top:14.05pt;width:300.75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" filled="f" strokecolor="black [3213]" strokeweight=".5pt"/>
            </w:pict>
          </mc:Fallback>
        </mc:AlternateContent>
      </w:r>
    </w:p>
    <w:p w:rsidR="00B9106C" w:rsidRPr="00781315" w:rsidRDefault="00B9106C" w:rsidP="00B9106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【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提出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先】山形県農林水産部農政企画課（企画担当）</w:t>
      </w:r>
    </w:p>
    <w:p w:rsidR="00B9106C" w:rsidRPr="00781315" w:rsidRDefault="00B9106C" w:rsidP="00B9106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〒990</w:t>
      </w: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8570山形市松波２丁目８番１号</w:t>
      </w:r>
    </w:p>
    <w:p w:rsidR="00B9106C" w:rsidRPr="00781315" w:rsidRDefault="00B9106C" w:rsidP="00B9106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       電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話：023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630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2414</w:t>
      </w:r>
    </w:p>
    <w:p w:rsidR="00B9106C" w:rsidRPr="00781315" w:rsidRDefault="00B9106C" w:rsidP="00B9106C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メール：ynosei@pref.yamagata.jp</w:t>
      </w:r>
    </w:p>
    <w:p w:rsidR="00BD24C6" w:rsidRPr="00B9106C" w:rsidRDefault="00BD24C6" w:rsidP="00BD24C6">
      <w:pPr>
        <w:widowControl/>
        <w:jc w:val="left"/>
        <w:rPr>
          <w:sz w:val="24"/>
          <w:szCs w:val="24"/>
        </w:rPr>
      </w:pPr>
      <w:bookmarkStart w:id="0" w:name="_GoBack"/>
      <w:bookmarkEnd w:id="0"/>
    </w:p>
    <w:sectPr w:rsidR="00BD24C6" w:rsidRPr="00B9106C" w:rsidSect="00B9106C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128" w:rsidRDefault="006E7128" w:rsidP="006E7128">
      <w:r>
        <w:separator/>
      </w:r>
    </w:p>
  </w:endnote>
  <w:endnote w:type="continuationSeparator" w:id="0">
    <w:p w:rsidR="006E7128" w:rsidRDefault="006E7128" w:rsidP="006E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128" w:rsidRDefault="006E7128" w:rsidP="006E7128">
      <w:r>
        <w:separator/>
      </w:r>
    </w:p>
  </w:footnote>
  <w:footnote w:type="continuationSeparator" w:id="0">
    <w:p w:rsidR="006E7128" w:rsidRDefault="006E7128" w:rsidP="006E7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F2"/>
    <w:rsid w:val="000C54D4"/>
    <w:rsid w:val="000E7707"/>
    <w:rsid w:val="001A14B0"/>
    <w:rsid w:val="001D196A"/>
    <w:rsid w:val="00211B2A"/>
    <w:rsid w:val="002F6ABE"/>
    <w:rsid w:val="00353468"/>
    <w:rsid w:val="00363941"/>
    <w:rsid w:val="003D73C2"/>
    <w:rsid w:val="004257A0"/>
    <w:rsid w:val="0045171C"/>
    <w:rsid w:val="00457C6A"/>
    <w:rsid w:val="00493D8B"/>
    <w:rsid w:val="00697252"/>
    <w:rsid w:val="006D48FF"/>
    <w:rsid w:val="006E7128"/>
    <w:rsid w:val="007911F1"/>
    <w:rsid w:val="00796AC8"/>
    <w:rsid w:val="007A1527"/>
    <w:rsid w:val="008567A5"/>
    <w:rsid w:val="008B2DC3"/>
    <w:rsid w:val="00A01A05"/>
    <w:rsid w:val="00A62531"/>
    <w:rsid w:val="00A94F3A"/>
    <w:rsid w:val="00AE0448"/>
    <w:rsid w:val="00B7791D"/>
    <w:rsid w:val="00B9106C"/>
    <w:rsid w:val="00BA6EC9"/>
    <w:rsid w:val="00BD24C6"/>
    <w:rsid w:val="00BF1FEF"/>
    <w:rsid w:val="00BF3203"/>
    <w:rsid w:val="00CB231A"/>
    <w:rsid w:val="00CB7544"/>
    <w:rsid w:val="00CC787F"/>
    <w:rsid w:val="00D05DF2"/>
    <w:rsid w:val="00D4472C"/>
    <w:rsid w:val="00DE17CC"/>
    <w:rsid w:val="00DE1C4E"/>
    <w:rsid w:val="00E2466F"/>
    <w:rsid w:val="00EB7CD0"/>
    <w:rsid w:val="00F0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E4E1FD-1474-40E2-A7FF-9D6EBC43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128"/>
  </w:style>
  <w:style w:type="paragraph" w:styleId="a5">
    <w:name w:val="footer"/>
    <w:basedOn w:val="a"/>
    <w:link w:val="a6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128"/>
  </w:style>
  <w:style w:type="table" w:styleId="a7">
    <w:name w:val="Table Grid"/>
    <w:basedOn w:val="a1"/>
    <w:uiPriority w:val="39"/>
    <w:rsid w:val="00211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753C1-597D-41AA-822E-3A896678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2024-03-18T23:42:00Z</cp:lastPrinted>
  <dcterms:created xsi:type="dcterms:W3CDTF">2024-04-16T06:40:00Z</dcterms:created>
  <dcterms:modified xsi:type="dcterms:W3CDTF">2024-04-23T05:26:00Z</dcterms:modified>
</cp:coreProperties>
</file>