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05" w:rsidRPr="00B152D7" w:rsidRDefault="00FF2E05" w:rsidP="00FF2E05">
      <w:pPr>
        <w:autoSpaceDE w:val="0"/>
        <w:autoSpaceDN w:val="0"/>
      </w:pPr>
      <w:r w:rsidRPr="00B152D7">
        <w:rPr>
          <w:rFonts w:hAnsi="ＭＳ 明朝" w:hint="eastAsia"/>
          <w:kern w:val="0"/>
        </w:rPr>
        <w:t>（様式第</w:t>
      </w:r>
      <w:r w:rsidR="00EB064E">
        <w:rPr>
          <w:rFonts w:hAnsi="ＭＳ 明朝" w:hint="eastAsia"/>
          <w:kern w:val="0"/>
        </w:rPr>
        <w:t>31</w:t>
      </w:r>
      <w:r w:rsidRPr="00B152D7">
        <w:rPr>
          <w:rFonts w:hAnsi="ＭＳ 明朝" w:hint="eastAsia"/>
          <w:kern w:val="0"/>
        </w:rPr>
        <w:t>号）</w:t>
      </w:r>
    </w:p>
    <w:p w:rsidR="00FF2E05" w:rsidRPr="00B152D7" w:rsidRDefault="00FF2E05" w:rsidP="00FF2E05"/>
    <w:p w:rsidR="00FF2E05" w:rsidRPr="00B152D7" w:rsidRDefault="00FF2E05" w:rsidP="00FF2E05">
      <w:pPr>
        <w:tabs>
          <w:tab w:val="center" w:pos="4600"/>
        </w:tabs>
        <w:autoSpaceDE w:val="0"/>
        <w:autoSpaceDN w:val="0"/>
        <w:spacing w:line="360" w:lineRule="exact"/>
        <w:jc w:val="center"/>
        <w:rPr>
          <w:sz w:val="24"/>
        </w:rPr>
      </w:pPr>
      <w:r w:rsidRPr="00B152D7">
        <w:rPr>
          <w:rFonts w:hint="eastAsia"/>
          <w:sz w:val="24"/>
        </w:rPr>
        <w:t>暴力団関係者でないことの誓約書</w:t>
      </w:r>
    </w:p>
    <w:p w:rsidR="00FF2E05" w:rsidRPr="00B152D7" w:rsidRDefault="00FF2E05" w:rsidP="00FF2E05"/>
    <w:p w:rsidR="00FF2E05" w:rsidRPr="00B152D7" w:rsidRDefault="00FF2E05" w:rsidP="00FF2E05"/>
    <w:p w:rsidR="00FF2E05" w:rsidRPr="00B152D7" w:rsidRDefault="00FF2E05" w:rsidP="00FF2E05">
      <w:pPr>
        <w:rPr>
          <w:sz w:val="22"/>
          <w:szCs w:val="22"/>
        </w:rPr>
      </w:pPr>
      <w:r w:rsidRPr="00B152D7">
        <w:rPr>
          <w:rFonts w:hint="eastAsia"/>
          <w:sz w:val="22"/>
          <w:szCs w:val="22"/>
        </w:rPr>
        <w:t xml:space="preserve">　私（当社）は、山形県商工業振興資金の申請</w:t>
      </w:r>
      <w:r w:rsidR="00CF4607" w:rsidRPr="00CF4607">
        <w:rPr>
          <w:rFonts w:hint="eastAsia"/>
          <w:sz w:val="22"/>
          <w:szCs w:val="22"/>
        </w:rPr>
        <w:t>又は申込み</w:t>
      </w:r>
      <w:r w:rsidRPr="00B152D7">
        <w:rPr>
          <w:rFonts w:hint="eastAsia"/>
          <w:sz w:val="22"/>
          <w:szCs w:val="22"/>
        </w:rPr>
        <w:t>を行うにあたり、次のいずれにも該当せず、また、将来においても該当することのないことを誓約します。</w:t>
      </w:r>
    </w:p>
    <w:p w:rsidR="00FF2E05" w:rsidRPr="00B152D7" w:rsidRDefault="00FF2E05" w:rsidP="00FF2E05">
      <w:pPr>
        <w:rPr>
          <w:sz w:val="22"/>
          <w:szCs w:val="22"/>
        </w:rPr>
      </w:pPr>
      <w:r w:rsidRPr="00B152D7">
        <w:rPr>
          <w:rFonts w:hint="eastAsia"/>
          <w:sz w:val="22"/>
          <w:szCs w:val="22"/>
        </w:rPr>
        <w:t xml:space="preserve">  次のいずれかに該当することが判明したときは、直ちに当該山形県商工業振興資金の融資を行った金融機関に対し、繰上償還します。</w:t>
      </w:r>
    </w:p>
    <w:p w:rsidR="00FF2E05" w:rsidRPr="00B152D7" w:rsidRDefault="00FF2E05" w:rsidP="00FF2E05">
      <w:pPr>
        <w:rPr>
          <w:sz w:val="22"/>
          <w:szCs w:val="22"/>
        </w:rPr>
      </w:pPr>
    </w:p>
    <w:p w:rsidR="00FF2E05" w:rsidRPr="00B152D7" w:rsidRDefault="00FF2E05" w:rsidP="00FF2E05">
      <w:pPr>
        <w:ind w:left="440" w:hangingChars="200" w:hanging="440"/>
        <w:rPr>
          <w:sz w:val="22"/>
          <w:szCs w:val="22"/>
        </w:rPr>
      </w:pPr>
      <w:r w:rsidRPr="00B152D7">
        <w:rPr>
          <w:rFonts w:hint="eastAsia"/>
          <w:sz w:val="22"/>
          <w:szCs w:val="22"/>
        </w:rPr>
        <w:t xml:space="preserve">　(1) 暴力団（暴力団員による不当な行為の防止等に関する法律（平成３年法律第77号）第２条第２号に規定する暴力団をいう。以下同じ。）</w:t>
      </w:r>
    </w:p>
    <w:p w:rsidR="00FF2E05" w:rsidRPr="00B152D7" w:rsidRDefault="00FF2E05" w:rsidP="00FF2E05">
      <w:pPr>
        <w:ind w:leftChars="100" w:left="420" w:hangingChars="100" w:hanging="220"/>
        <w:rPr>
          <w:sz w:val="22"/>
          <w:szCs w:val="22"/>
        </w:rPr>
      </w:pPr>
      <w:r w:rsidRPr="00B152D7">
        <w:rPr>
          <w:rFonts w:hint="eastAsia"/>
          <w:sz w:val="22"/>
          <w:szCs w:val="22"/>
        </w:rPr>
        <w:t>(2) 暴力団員等（同法第２条第６号に規定する暴力団員及び暴力団員でなくなった日から５年を経過しない者をいう。以下同じ。）</w:t>
      </w:r>
    </w:p>
    <w:p w:rsidR="00FF2E05" w:rsidRPr="00B152D7" w:rsidRDefault="00FF2E05" w:rsidP="00FF2E05">
      <w:pPr>
        <w:ind w:leftChars="100" w:left="420" w:hangingChars="100" w:hanging="220"/>
        <w:rPr>
          <w:sz w:val="22"/>
          <w:szCs w:val="22"/>
        </w:rPr>
      </w:pPr>
      <w:r w:rsidRPr="00B152D7">
        <w:rPr>
          <w:rFonts w:hint="eastAsia"/>
          <w:sz w:val="22"/>
          <w:szCs w:val="22"/>
        </w:rPr>
        <w:t>(3) 役員等（法人である場合にはその役員、その支店又は営業所の代表者その他これらと同等の責任を有する者を、法人以外の団体である場合には代表者、理事その他これらと同等の責任を有する者をいう。）が暴力団員等であるもの</w:t>
      </w:r>
    </w:p>
    <w:p w:rsidR="00FF2E05" w:rsidRPr="00B152D7" w:rsidRDefault="00FF2E05" w:rsidP="00FF2E05">
      <w:pPr>
        <w:ind w:leftChars="100" w:left="420" w:hangingChars="100" w:hanging="220"/>
        <w:rPr>
          <w:sz w:val="22"/>
          <w:szCs w:val="22"/>
        </w:rPr>
      </w:pPr>
      <w:r w:rsidRPr="00B152D7">
        <w:rPr>
          <w:rFonts w:hint="eastAsia"/>
          <w:sz w:val="22"/>
          <w:szCs w:val="22"/>
        </w:rPr>
        <w:t>(4) 暴力団又は暴力団員等が経営に実質的に関与しているもの</w:t>
      </w:r>
    </w:p>
    <w:p w:rsidR="00FF2E05" w:rsidRPr="00B152D7" w:rsidRDefault="00FF2E05" w:rsidP="00FF2E05">
      <w:pPr>
        <w:ind w:leftChars="100" w:left="420" w:hangingChars="100" w:hanging="220"/>
        <w:rPr>
          <w:sz w:val="22"/>
          <w:szCs w:val="22"/>
        </w:rPr>
      </w:pPr>
      <w:r w:rsidRPr="00B152D7">
        <w:rPr>
          <w:rFonts w:hint="eastAsia"/>
          <w:sz w:val="22"/>
          <w:szCs w:val="22"/>
        </w:rPr>
        <w:t>(5) 自己、その属する法人若しくは法人以外の団体若しくは第三者の不正の利益を図る目的又は第三者に損害を加える目的をもって、暴力団又は暴力団員等を利用しているもの</w:t>
      </w:r>
    </w:p>
    <w:p w:rsidR="00FF2E05" w:rsidRPr="00B152D7" w:rsidRDefault="00FF2E05" w:rsidP="00FF2E05">
      <w:pPr>
        <w:ind w:leftChars="100" w:left="420" w:hangingChars="100" w:hanging="220"/>
        <w:rPr>
          <w:sz w:val="22"/>
          <w:szCs w:val="22"/>
        </w:rPr>
      </w:pPr>
      <w:r w:rsidRPr="00B152D7">
        <w:rPr>
          <w:rFonts w:hint="eastAsia"/>
          <w:sz w:val="22"/>
          <w:szCs w:val="22"/>
        </w:rPr>
        <w:t>(6) 暴力団又は暴力団員等に対して資金等を供給し、又は便宜を供与する等暴力団の維持又は運営に協力し、又は関与しているもの</w:t>
      </w:r>
    </w:p>
    <w:p w:rsidR="00FF2E05" w:rsidRPr="00B152D7" w:rsidRDefault="00FF2E05" w:rsidP="00FF2E05">
      <w:pPr>
        <w:ind w:firstLineChars="100" w:firstLine="220"/>
        <w:rPr>
          <w:sz w:val="22"/>
          <w:szCs w:val="22"/>
        </w:rPr>
      </w:pPr>
      <w:r w:rsidRPr="00B152D7">
        <w:rPr>
          <w:rFonts w:hint="eastAsia"/>
          <w:sz w:val="22"/>
          <w:szCs w:val="22"/>
        </w:rPr>
        <w:t>(7) その他暴力団又は暴力団員等と社会的に非難されるべき関係を有するもの</w:t>
      </w:r>
    </w:p>
    <w:p w:rsidR="00FF2E05" w:rsidRPr="00B152D7" w:rsidRDefault="00FF2E05" w:rsidP="00FF2E05">
      <w:pPr>
        <w:ind w:firstLineChars="100" w:firstLine="220"/>
        <w:rPr>
          <w:sz w:val="22"/>
          <w:szCs w:val="22"/>
        </w:rPr>
      </w:pPr>
    </w:p>
    <w:p w:rsidR="00FF2E05" w:rsidRPr="00B152D7" w:rsidRDefault="00FF2E05" w:rsidP="00FF2E05">
      <w:pPr>
        <w:ind w:firstLineChars="100" w:firstLine="220"/>
        <w:rPr>
          <w:sz w:val="22"/>
          <w:szCs w:val="22"/>
        </w:rPr>
      </w:pPr>
    </w:p>
    <w:p w:rsidR="00FF2E05" w:rsidRPr="00B152D7" w:rsidRDefault="00FF2E05" w:rsidP="00FF2E05">
      <w:pPr>
        <w:autoSpaceDE w:val="0"/>
        <w:autoSpaceDN w:val="0"/>
        <w:ind w:rightChars="100" w:right="200"/>
        <w:jc w:val="right"/>
      </w:pPr>
      <w:r w:rsidRPr="00B152D7">
        <w:rPr>
          <w:rFonts w:hint="eastAsia"/>
        </w:rPr>
        <w:t>令和　　年　　月　　日</w:t>
      </w:r>
    </w:p>
    <w:p w:rsidR="00FF2E05" w:rsidRPr="00B152D7" w:rsidRDefault="00AE7339" w:rsidP="00FF2E05">
      <w:pPr>
        <w:autoSpaceDE w:val="0"/>
        <w:autoSpaceDN w:val="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2202234</wp:posOffset>
                </wp:positionH>
                <wp:positionV relativeFrom="paragraph">
                  <wp:posOffset>227641</wp:posOffset>
                </wp:positionV>
                <wp:extent cx="152400" cy="381000"/>
                <wp:effectExtent l="3175" t="127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7339" w:rsidRDefault="00AE7339" w:rsidP="00AE7339">
                            <w:pPr>
                              <w:pStyle w:val="a5"/>
                              <w:tabs>
                                <w:tab w:val="clear" w:pos="4252"/>
                                <w:tab w:val="clear" w:pos="8504"/>
                              </w:tabs>
                              <w:snapToGrid/>
                              <w:spacing w:line="480" w:lineRule="auto"/>
                            </w:pPr>
                            <w:r>
                              <w:rPr>
                                <w:rFonts w:hint="eastAsia"/>
                              </w:rPr>
                              <w:t>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3.4pt;margin-top:17.9pt;width:1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9ygIAALkFAAAOAAAAZHJzL2Uyb0RvYy54bWysVF2O0zAQfkfiDpbfs0m6abeJNl3tNg1C&#10;Wn6khQO4idNYJHaw3aYL4qWVEIfgCohnztOLMHaatrsICQF5sMY/8818M1/m8mpdV2hFpWKCx9g/&#10;8zCiPBM544sYv32TOmOMlCY8J5XgNMb3VOGrydMnl20T0YEoRZVTiQCEq6htYlxq3USuq7KS1kSd&#10;iYZyuCyErImGrVy4uSQtoNeVO/C8kdsKmTdSZFQpOE26Szyx+EVBM/2qKBTVqIox5KbtKu06N6s7&#10;uSTRQpKmZNk+DfIXWdSEcQh6gEqIJmgp2S9QNcukUKLQZ5moXVEULKOWA7DxvUds7krSUMsFiqOa&#10;Q5nU/4PNXq5eS8Ry6B1GnNTQot32827zbbf5sdt+Qbvt1912u9t8hz3yTbnaRkXgddeAn17fiLVx&#10;NdRVcyuydwpxMS0JX9BrKUVbUpJDutbTPXHtcJQBmbcvRA5xyVILC7QuZG0AoToI0KFt94dW0bVG&#10;mQk5HAQe3GRwdT72PbAhN5dEvXMjlX5GRY2MEWMJSrDgZHWrdPe0f2JicZGyqrJqqPiDA8DsTiA0&#10;uJo7k4Rt7sfQC2fj2ThwgsFo5gRekjjX6TRwRql/MUzOk+k08T+ZuH4QlSzPKTdheqH5wZ81ci/5&#10;TiIHqSlRsdzAmZSUXMynlUQrAkJP7bcvyMkz92Eatl7A5RElHyp7MwiddDS+cII0GDrhhTd2PD+8&#10;CUdeEAZJ+pDSLeP03ymhNsbhcDDstPRbbtDpY7NPuJGoZhpGScXqGI8Pj0hkFDjjuW2tJqzq7JNS&#10;mPSPpYB29422ejUS7cSq1/M1oBgRz0V+D8qVApQFIoT5B0Yp5AeMWpglMVbvl0RSjKrnHNRvBk9v&#10;yN6Y9wbhGbjGWGPUmVPdDahlI9miBOTu/+LiGv6Qgln1HrOA1M0G5oMlsZ9lZgCd7u2r48Sd/AQA&#10;AP//AwBQSwMEFAAGAAgAAAAhALkZDm3dAAAACQEAAA8AAABkcnMvZG93bnJldi54bWxMj0FPwzAM&#10;he9I/IfISNxYAoPCStNpQnBCQnTlwDFtvDZa45Qm28q/x5zg5Gf76flzsZ79II44RRdIw/VCgUBq&#10;g3XUafioX64eQMRkyJohEGr4xgjr8vysMLkNJ6rwuE2d4BCKudHQpzTmUsa2R2/iIoxIvNuFyZvE&#10;7dRJO5kTh/tB3iiVSW8c8YXejPjUY7vfHryGzSdVz+7rrXmvdpWr65Wi12yv9eXFvHkEkXBOf2b4&#10;xWd0KJmpCQeyUQwalrcZoycWd1zZsLxXLBoNKx7IspD/Pyh/AAAA//8DAFBLAQItABQABgAIAAAA&#10;IQC2gziS/gAAAOEBAAATAAAAAAAAAAAAAAAAAAAAAABbQ29udGVudF9UeXBlc10ueG1sUEsBAi0A&#10;FAAGAAgAAAAhADj9If/WAAAAlAEAAAsAAAAAAAAAAAAAAAAALwEAAF9yZWxzLy5yZWxzUEsBAi0A&#10;FAAGAAgAAAAhABoH+T3KAgAAuQUAAA4AAAAAAAAAAAAAAAAALgIAAGRycy9lMm9Eb2MueG1sUEsB&#10;Ai0AFAAGAAgAAAAhALkZDm3dAAAACQEAAA8AAAAAAAAAAAAAAAAAJAUAAGRycy9kb3ducmV2Lnht&#10;bFBLBQYAAAAABAAEAPMAAAAuBgAAAAA=&#10;" filled="f" stroked="f">
                <v:textbox inset="0,0,0,0">
                  <w:txbxContent>
                    <w:p w:rsidR="00AE7339" w:rsidRDefault="00AE7339" w:rsidP="00AE7339">
                      <w:pPr>
                        <w:pStyle w:val="a5"/>
                        <w:tabs>
                          <w:tab w:val="clear" w:pos="4252"/>
                          <w:tab w:val="clear" w:pos="8504"/>
                        </w:tabs>
                        <w:snapToGrid/>
                        <w:spacing w:line="480" w:lineRule="auto"/>
                      </w:pPr>
                      <w:r>
                        <w:rPr>
                          <w:rFonts w:hint="eastAsia"/>
                        </w:rPr>
                        <w:t>殿</w:t>
                      </w:r>
                    </w:p>
                  </w:txbxContent>
                </v:textbox>
              </v:shape>
            </w:pict>
          </mc:Fallback>
        </mc:AlternateContent>
      </w:r>
    </w:p>
    <w:p w:rsidR="00FF2E05" w:rsidRDefault="00AE7339" w:rsidP="00FF2E05">
      <w:pPr>
        <w:autoSpaceDE w:val="0"/>
        <w:autoSpaceDN w:val="0"/>
      </w:pPr>
      <w:r>
        <w:rPr>
          <w:rFonts w:hint="eastAsia"/>
        </w:rPr>
        <w:t xml:space="preserve">　山形県知事　　　　　　　　　　　</w:t>
      </w:r>
    </w:p>
    <w:p w:rsidR="00AE7339" w:rsidRPr="00AE7339" w:rsidRDefault="00AE7339" w:rsidP="00AE7339">
      <w:pPr>
        <w:autoSpaceDE w:val="0"/>
        <w:autoSpaceDN w:val="0"/>
        <w:ind w:firstLineChars="100" w:firstLine="200"/>
      </w:pPr>
      <w:r>
        <w:rPr>
          <w:rFonts w:hAnsi="ＭＳ 明朝" w:hint="eastAsia"/>
          <w:szCs w:val="20"/>
        </w:rPr>
        <w:t xml:space="preserve">認定機関の長　　　　　　　　　　</w:t>
      </w:r>
    </w:p>
    <w:p w:rsidR="00FF2E05" w:rsidRPr="00B152D7" w:rsidRDefault="00FF2E05" w:rsidP="00FF2E05">
      <w:pPr>
        <w:autoSpaceDE w:val="0"/>
        <w:autoSpaceDN w:val="0"/>
        <w:ind w:leftChars="2300" w:left="4600"/>
      </w:pPr>
    </w:p>
    <w:p w:rsidR="00FF2E05" w:rsidRPr="00B152D7" w:rsidRDefault="00FF2E05" w:rsidP="00FF2E05">
      <w:pPr>
        <w:autoSpaceDE w:val="0"/>
        <w:autoSpaceDN w:val="0"/>
        <w:ind w:leftChars="2300" w:left="4600"/>
      </w:pPr>
      <w:r w:rsidRPr="00B152D7">
        <w:rPr>
          <w:rFonts w:hint="eastAsia"/>
        </w:rPr>
        <w:t>住　　　所</w:t>
      </w:r>
    </w:p>
    <w:p w:rsidR="00FF2E05" w:rsidRPr="00B152D7" w:rsidRDefault="00FF2E05" w:rsidP="00FF2E05">
      <w:pPr>
        <w:autoSpaceDE w:val="0"/>
        <w:autoSpaceDN w:val="0"/>
        <w:ind w:leftChars="2300" w:left="4600"/>
      </w:pPr>
      <w:r w:rsidRPr="00FF2E05">
        <w:rPr>
          <w:rFonts w:hint="eastAsia"/>
          <w:spacing w:val="33"/>
          <w:kern w:val="0"/>
          <w:fitText w:val="1000" w:id="-2080676608"/>
        </w:rPr>
        <w:t>名称及</w:t>
      </w:r>
      <w:r w:rsidRPr="00FF2E05">
        <w:rPr>
          <w:rFonts w:hint="eastAsia"/>
          <w:spacing w:val="1"/>
          <w:kern w:val="0"/>
          <w:fitText w:val="1000" w:id="-2080676608"/>
        </w:rPr>
        <w:t>び</w:t>
      </w:r>
    </w:p>
    <w:p w:rsidR="00FF2E05" w:rsidRPr="00B152D7" w:rsidRDefault="00FF2E05" w:rsidP="00FF2E05">
      <w:pPr>
        <w:autoSpaceDE w:val="0"/>
        <w:autoSpaceDN w:val="0"/>
        <w:ind w:leftChars="2300" w:left="4600"/>
      </w:pPr>
      <w:r w:rsidRPr="00B152D7">
        <w:rPr>
          <w:rFonts w:hint="eastAsia"/>
        </w:rPr>
        <w:t xml:space="preserve">代表者氏名　　　　　　　　　　　　　　　　</w:t>
      </w:r>
      <w:bookmarkStart w:id="0" w:name="_GoBack"/>
      <w:bookmarkEnd w:id="0"/>
    </w:p>
    <w:p w:rsidR="00FF2E05" w:rsidRPr="00B152D7" w:rsidRDefault="00FF2E05" w:rsidP="00FF2E05">
      <w:pPr>
        <w:autoSpaceDE w:val="0"/>
        <w:autoSpaceDN w:val="0"/>
      </w:pPr>
    </w:p>
    <w:p w:rsidR="00007311" w:rsidRPr="00FF2E05" w:rsidRDefault="00007311" w:rsidP="003A5151">
      <w:pPr>
        <w:spacing w:line="20" w:lineRule="exact"/>
      </w:pPr>
    </w:p>
    <w:sectPr w:rsidR="00007311" w:rsidRPr="00FF2E05" w:rsidSect="00A27710">
      <w:pgSz w:w="11906" w:h="16838" w:code="9"/>
      <w:pgMar w:top="1440" w:right="1080" w:bottom="1440" w:left="1080" w:header="624" w:footer="62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794" w:rsidRDefault="00633794">
      <w:r>
        <w:separator/>
      </w:r>
    </w:p>
  </w:endnote>
  <w:endnote w:type="continuationSeparator" w:id="0">
    <w:p w:rsidR="00633794" w:rsidRDefault="00633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794" w:rsidRDefault="00633794">
      <w:r>
        <w:separator/>
      </w:r>
    </w:p>
  </w:footnote>
  <w:footnote w:type="continuationSeparator" w:id="0">
    <w:p w:rsidR="00633794" w:rsidRDefault="006337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0"/>
  <w:displayHorizontalDrawingGridEvery w:val="0"/>
  <w:displayVerticalDrawingGridEvery w:val="2"/>
  <w:characterSpacingControl w:val="compressPunctuation"/>
  <w:hdrShapeDefaults>
    <o:shapedefaults v:ext="edit" spidmax="40961"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56C"/>
    <w:rsid w:val="00003A8D"/>
    <w:rsid w:val="000050C0"/>
    <w:rsid w:val="00007311"/>
    <w:rsid w:val="000331BD"/>
    <w:rsid w:val="00051AE1"/>
    <w:rsid w:val="00073492"/>
    <w:rsid w:val="000B327D"/>
    <w:rsid w:val="000C20D4"/>
    <w:rsid w:val="000C23B7"/>
    <w:rsid w:val="000D4DE6"/>
    <w:rsid w:val="00106EFB"/>
    <w:rsid w:val="00120302"/>
    <w:rsid w:val="001502DC"/>
    <w:rsid w:val="00151BD9"/>
    <w:rsid w:val="001771D1"/>
    <w:rsid w:val="00191F8B"/>
    <w:rsid w:val="001B6479"/>
    <w:rsid w:val="001E3968"/>
    <w:rsid w:val="0021248F"/>
    <w:rsid w:val="002259CE"/>
    <w:rsid w:val="00240151"/>
    <w:rsid w:val="002604A1"/>
    <w:rsid w:val="0026538D"/>
    <w:rsid w:val="00271575"/>
    <w:rsid w:val="002B7A2B"/>
    <w:rsid w:val="002F73F0"/>
    <w:rsid w:val="00316E23"/>
    <w:rsid w:val="00352CDE"/>
    <w:rsid w:val="003533EF"/>
    <w:rsid w:val="00354E87"/>
    <w:rsid w:val="003A5151"/>
    <w:rsid w:val="003A5D8B"/>
    <w:rsid w:val="003C4D4E"/>
    <w:rsid w:val="003D5FFE"/>
    <w:rsid w:val="003E5B15"/>
    <w:rsid w:val="003E6948"/>
    <w:rsid w:val="00410DD4"/>
    <w:rsid w:val="00422D6B"/>
    <w:rsid w:val="00450E0D"/>
    <w:rsid w:val="00462BCA"/>
    <w:rsid w:val="0046531F"/>
    <w:rsid w:val="0047036B"/>
    <w:rsid w:val="00487CE3"/>
    <w:rsid w:val="00491DCA"/>
    <w:rsid w:val="004971F4"/>
    <w:rsid w:val="004B6D62"/>
    <w:rsid w:val="00517E47"/>
    <w:rsid w:val="0058225C"/>
    <w:rsid w:val="005824B3"/>
    <w:rsid w:val="00587C65"/>
    <w:rsid w:val="005A203F"/>
    <w:rsid w:val="005E57EA"/>
    <w:rsid w:val="0060255B"/>
    <w:rsid w:val="00633794"/>
    <w:rsid w:val="0064645F"/>
    <w:rsid w:val="00666E9C"/>
    <w:rsid w:val="0067541A"/>
    <w:rsid w:val="006E524E"/>
    <w:rsid w:val="006F1B11"/>
    <w:rsid w:val="0070741A"/>
    <w:rsid w:val="00727B38"/>
    <w:rsid w:val="00736163"/>
    <w:rsid w:val="007459F8"/>
    <w:rsid w:val="0076211D"/>
    <w:rsid w:val="0076286F"/>
    <w:rsid w:val="00783405"/>
    <w:rsid w:val="007A1B0D"/>
    <w:rsid w:val="007C5F64"/>
    <w:rsid w:val="007D61ED"/>
    <w:rsid w:val="00821113"/>
    <w:rsid w:val="008315F5"/>
    <w:rsid w:val="0084388F"/>
    <w:rsid w:val="00870549"/>
    <w:rsid w:val="00881815"/>
    <w:rsid w:val="00890F3E"/>
    <w:rsid w:val="00894A27"/>
    <w:rsid w:val="009801E1"/>
    <w:rsid w:val="009F0D3B"/>
    <w:rsid w:val="009F515A"/>
    <w:rsid w:val="009F69A2"/>
    <w:rsid w:val="009F7962"/>
    <w:rsid w:val="00A06D64"/>
    <w:rsid w:val="00A2056C"/>
    <w:rsid w:val="00A23903"/>
    <w:rsid w:val="00A27710"/>
    <w:rsid w:val="00A41A18"/>
    <w:rsid w:val="00A50398"/>
    <w:rsid w:val="00A63B64"/>
    <w:rsid w:val="00AB634D"/>
    <w:rsid w:val="00AD70EB"/>
    <w:rsid w:val="00AE4FDB"/>
    <w:rsid w:val="00AE7339"/>
    <w:rsid w:val="00AF06D9"/>
    <w:rsid w:val="00AF48DD"/>
    <w:rsid w:val="00AF5DA6"/>
    <w:rsid w:val="00B21905"/>
    <w:rsid w:val="00B809AB"/>
    <w:rsid w:val="00B973F9"/>
    <w:rsid w:val="00BB11AC"/>
    <w:rsid w:val="00C22241"/>
    <w:rsid w:val="00C4338D"/>
    <w:rsid w:val="00C501CF"/>
    <w:rsid w:val="00C55E97"/>
    <w:rsid w:val="00C85091"/>
    <w:rsid w:val="00C95B23"/>
    <w:rsid w:val="00CB246F"/>
    <w:rsid w:val="00CC1103"/>
    <w:rsid w:val="00CD56BF"/>
    <w:rsid w:val="00CD6EA7"/>
    <w:rsid w:val="00CE5990"/>
    <w:rsid w:val="00CF4607"/>
    <w:rsid w:val="00D07972"/>
    <w:rsid w:val="00D14944"/>
    <w:rsid w:val="00D21A35"/>
    <w:rsid w:val="00D33C94"/>
    <w:rsid w:val="00D431B4"/>
    <w:rsid w:val="00D648DD"/>
    <w:rsid w:val="00D65985"/>
    <w:rsid w:val="00D943B1"/>
    <w:rsid w:val="00DD1E67"/>
    <w:rsid w:val="00DD241A"/>
    <w:rsid w:val="00DF6EA7"/>
    <w:rsid w:val="00E57543"/>
    <w:rsid w:val="00E57EFE"/>
    <w:rsid w:val="00E64506"/>
    <w:rsid w:val="00E82473"/>
    <w:rsid w:val="00EB064E"/>
    <w:rsid w:val="00EC7FF6"/>
    <w:rsid w:val="00ED3337"/>
    <w:rsid w:val="00F00F41"/>
    <w:rsid w:val="00F15539"/>
    <w:rsid w:val="00F22FC0"/>
    <w:rsid w:val="00F30402"/>
    <w:rsid w:val="00F34AEC"/>
    <w:rsid w:val="00F809FB"/>
    <w:rsid w:val="00F96B65"/>
    <w:rsid w:val="00FC7BB3"/>
    <w:rsid w:val="00FF2E05"/>
    <w:rsid w:val="00FF3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white">
      <v:fill color="white" on="f"/>
      <v:stroke weight=".5pt"/>
      <v:textbox inset="5.85pt,.7pt,5.85pt,.7pt"/>
    </o:shapedefaults>
    <o:shapelayout v:ext="edit">
      <o:idmap v:ext="edit" data="1"/>
    </o:shapelayout>
  </w:shapeDefaults>
  <w:decimalSymbol w:val="."/>
  <w:listSeparator w:val=","/>
  <w15:docId w15:val="{1B225D6E-63D9-4E54-AD64-04B1906A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Cs w:val="24"/>
    </w:rPr>
  </w:style>
  <w:style w:type="paragraph" w:styleId="2">
    <w:name w:val="heading 2"/>
    <w:basedOn w:val="a"/>
    <w:next w:val="a"/>
    <w:link w:val="20"/>
    <w:unhideWhenUsed/>
    <w:qFormat/>
    <w:rsid w:val="00B809A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50" w:left="105"/>
    </w:pPr>
  </w:style>
  <w:style w:type="table" w:styleId="a4">
    <w:name w:val="Table Grid"/>
    <w:basedOn w:val="a1"/>
    <w:rsid w:val="00A205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D241A"/>
    <w:pPr>
      <w:tabs>
        <w:tab w:val="center" w:pos="4252"/>
        <w:tab w:val="right" w:pos="8504"/>
      </w:tabs>
      <w:snapToGrid w:val="0"/>
    </w:pPr>
  </w:style>
  <w:style w:type="paragraph" w:styleId="a7">
    <w:name w:val="footer"/>
    <w:basedOn w:val="a"/>
    <w:rsid w:val="00DD241A"/>
    <w:pPr>
      <w:tabs>
        <w:tab w:val="center" w:pos="4252"/>
        <w:tab w:val="right" w:pos="8504"/>
      </w:tabs>
      <w:snapToGrid w:val="0"/>
    </w:pPr>
  </w:style>
  <w:style w:type="paragraph" w:styleId="a8">
    <w:name w:val="Balloon Text"/>
    <w:basedOn w:val="a"/>
    <w:link w:val="a9"/>
    <w:rsid w:val="00F30402"/>
    <w:rPr>
      <w:rFonts w:asciiTheme="majorHAnsi" w:eastAsiaTheme="majorEastAsia" w:hAnsiTheme="majorHAnsi" w:cstheme="majorBidi"/>
      <w:sz w:val="18"/>
      <w:szCs w:val="18"/>
    </w:rPr>
  </w:style>
  <w:style w:type="character" w:customStyle="1" w:styleId="a9">
    <w:name w:val="吹き出し (文字)"/>
    <w:basedOn w:val="a0"/>
    <w:link w:val="a8"/>
    <w:rsid w:val="00F30402"/>
    <w:rPr>
      <w:rFonts w:asciiTheme="majorHAnsi" w:eastAsiaTheme="majorEastAsia" w:hAnsiTheme="majorHAnsi" w:cstheme="majorBidi"/>
      <w:kern w:val="2"/>
      <w:sz w:val="18"/>
      <w:szCs w:val="18"/>
    </w:rPr>
  </w:style>
  <w:style w:type="character" w:customStyle="1" w:styleId="20">
    <w:name w:val="見出し 2 (文字)"/>
    <w:basedOn w:val="a0"/>
    <w:link w:val="2"/>
    <w:rsid w:val="00B809AB"/>
    <w:rPr>
      <w:rFonts w:asciiTheme="majorHAnsi" w:eastAsiaTheme="majorEastAsia" w:hAnsiTheme="majorHAnsi" w:cstheme="majorBidi"/>
      <w:kern w:val="2"/>
      <w:szCs w:val="24"/>
    </w:rPr>
  </w:style>
  <w:style w:type="character" w:styleId="aa">
    <w:name w:val="Strong"/>
    <w:basedOn w:val="a0"/>
    <w:qFormat/>
    <w:rsid w:val="00AE7339"/>
    <w:rPr>
      <w:b/>
      <w:bCs/>
    </w:rPr>
  </w:style>
  <w:style w:type="character" w:customStyle="1" w:styleId="a6">
    <w:name w:val="ヘッダー (文字)"/>
    <w:basedOn w:val="a0"/>
    <w:link w:val="a5"/>
    <w:rsid w:val="00AE7339"/>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TotalTime>
  <Pages>1</Pages>
  <Words>105</Words>
  <Characters>600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書</vt:lpstr>
      <vt:lpstr>事　業　計　画　書</vt:lpstr>
    </vt:vector>
  </TitlesOfParts>
  <Company>山形県庁</Company>
  <LinksUpToDate>false</LinksUpToDate>
  <CharactersWithSpaces>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書</dc:title>
  <dc:creator>山形県</dc:creator>
  <cp:lastModifiedBy>user</cp:lastModifiedBy>
  <cp:revision>28</cp:revision>
  <cp:lastPrinted>2018-01-31T01:12:00Z</cp:lastPrinted>
  <dcterms:created xsi:type="dcterms:W3CDTF">2018-01-30T02:04:00Z</dcterms:created>
  <dcterms:modified xsi:type="dcterms:W3CDTF">2022-03-24T12:29:00Z</dcterms:modified>
</cp:coreProperties>
</file>