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A46" w:rsidRPr="00291410" w:rsidRDefault="005D4A46" w:rsidP="005D4A46">
      <w:pPr>
        <w:pStyle w:val="a3"/>
        <w:jc w:val="center"/>
        <w:rPr>
          <w:rFonts w:asciiTheme="majorEastAsia" w:eastAsiaTheme="majorEastAsia" w:hAnsiTheme="majorEastAsia"/>
          <w:sz w:val="32"/>
        </w:rPr>
      </w:pPr>
      <w:bookmarkStart w:id="0" w:name="_GoBack"/>
      <w:bookmarkEnd w:id="0"/>
      <w:r w:rsidRPr="00291410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-448945</wp:posOffset>
                </wp:positionV>
                <wp:extent cx="236093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410" w:rsidRDefault="00B53727">
                            <w:r>
                              <w:rPr>
                                <w:rFonts w:hint="eastAsia"/>
                              </w:rPr>
                              <w:t>様　式　４</w:t>
                            </w:r>
                            <w:r w:rsidR="00291410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91410"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.05pt;margin-top:-35.3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" filled="f" stroked="f">
                <v:textbox style="mso-fit-shape-to-text:t">
                  <w:txbxContent>
                    <w:p w:rsidR="00291410" w:rsidRDefault="00B53727">
                      <w:r>
                        <w:rPr>
                          <w:rFonts w:hint="eastAsia"/>
                        </w:rPr>
                        <w:t>様　式　４</w:t>
                      </w:r>
                      <w:r w:rsidR="00291410">
                        <w:rPr>
                          <w:rFonts w:hint="eastAsia"/>
                        </w:rPr>
                        <w:t xml:space="preserve">　</w:t>
                      </w:r>
                      <w:r w:rsidR="00291410"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B53727">
        <w:rPr>
          <w:rFonts w:asciiTheme="majorEastAsia" w:eastAsiaTheme="majorEastAsia" w:hAnsiTheme="majorEastAsia" w:hint="eastAsia"/>
          <w:sz w:val="32"/>
        </w:rPr>
        <w:t>経　費　見　積　書</w:t>
      </w:r>
    </w:p>
    <w:p w:rsidR="005D4A46" w:rsidRDefault="005D4A46" w:rsidP="001B03CA">
      <w:pPr>
        <w:ind w:right="800"/>
        <w:rPr>
          <w:sz w:val="20"/>
          <w:szCs w:val="20"/>
        </w:rPr>
      </w:pPr>
    </w:p>
    <w:p w:rsidR="003D010E" w:rsidRDefault="00B53727" w:rsidP="00B53727">
      <w:pPr>
        <w:wordWrap w:val="0"/>
        <w:jc w:val="right"/>
        <w:rPr>
          <w:rFonts w:hint="eastAsia"/>
          <w:sz w:val="22"/>
        </w:rPr>
      </w:pPr>
      <w:r>
        <w:rPr>
          <w:rFonts w:hint="eastAsia"/>
          <w:sz w:val="22"/>
        </w:rPr>
        <w:t>（単位：円）</w:t>
      </w:r>
      <w:r w:rsidR="003D010E">
        <w:rPr>
          <w:rFonts w:hint="eastAsia"/>
          <w:sz w:val="22"/>
        </w:rPr>
        <w:t xml:space="preserve">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53727" w:rsidTr="00B53727">
        <w:trPr>
          <w:trHeight w:val="510"/>
        </w:trPr>
        <w:tc>
          <w:tcPr>
            <w:tcW w:w="3209" w:type="dxa"/>
            <w:vAlign w:val="center"/>
          </w:tcPr>
          <w:p w:rsidR="00B53727" w:rsidRDefault="00B53727" w:rsidP="00B53727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区　　分</w:t>
            </w:r>
          </w:p>
        </w:tc>
        <w:tc>
          <w:tcPr>
            <w:tcW w:w="3209" w:type="dxa"/>
            <w:vAlign w:val="center"/>
          </w:tcPr>
          <w:p w:rsidR="00B53727" w:rsidRDefault="00B53727" w:rsidP="00B53727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見積額</w:t>
            </w:r>
          </w:p>
        </w:tc>
        <w:tc>
          <w:tcPr>
            <w:tcW w:w="3210" w:type="dxa"/>
            <w:vAlign w:val="center"/>
          </w:tcPr>
          <w:p w:rsidR="00B53727" w:rsidRDefault="00B53727" w:rsidP="00B53727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積算内訳</w:t>
            </w:r>
          </w:p>
        </w:tc>
      </w:tr>
      <w:tr w:rsidR="00B53727" w:rsidTr="00B53727">
        <w:trPr>
          <w:trHeight w:val="510"/>
        </w:trPr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10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</w:tr>
      <w:tr w:rsidR="00B53727" w:rsidTr="00B53727">
        <w:trPr>
          <w:trHeight w:val="510"/>
        </w:trPr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10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</w:tr>
      <w:tr w:rsidR="00B53727" w:rsidTr="00B53727">
        <w:trPr>
          <w:trHeight w:val="510"/>
        </w:trPr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10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</w:tr>
      <w:tr w:rsidR="00B53727" w:rsidTr="00B53727">
        <w:trPr>
          <w:trHeight w:val="510"/>
        </w:trPr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10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</w:tr>
      <w:tr w:rsidR="00B53727" w:rsidTr="00B53727">
        <w:trPr>
          <w:trHeight w:val="510"/>
        </w:trPr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10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</w:tr>
      <w:tr w:rsidR="00B53727" w:rsidTr="00B53727">
        <w:trPr>
          <w:trHeight w:val="510"/>
        </w:trPr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10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</w:tr>
      <w:tr w:rsidR="00B53727" w:rsidTr="00B53727">
        <w:trPr>
          <w:trHeight w:val="510"/>
        </w:trPr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10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</w:tr>
      <w:tr w:rsidR="00B53727" w:rsidTr="00B53727">
        <w:trPr>
          <w:trHeight w:val="510"/>
        </w:trPr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10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</w:tr>
      <w:tr w:rsidR="00B53727" w:rsidTr="00B53727">
        <w:trPr>
          <w:trHeight w:val="510"/>
        </w:trPr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10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</w:tr>
      <w:tr w:rsidR="00B53727" w:rsidTr="00B53727">
        <w:trPr>
          <w:trHeight w:val="510"/>
        </w:trPr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10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</w:tr>
      <w:tr w:rsidR="00B53727" w:rsidTr="00B53727">
        <w:trPr>
          <w:trHeight w:val="510"/>
        </w:trPr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10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</w:tr>
      <w:tr w:rsidR="00B53727" w:rsidTr="00B53727">
        <w:trPr>
          <w:trHeight w:val="510"/>
        </w:trPr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10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</w:tr>
      <w:tr w:rsidR="00B53727" w:rsidTr="00B53727">
        <w:trPr>
          <w:trHeight w:val="510"/>
        </w:trPr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10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</w:tr>
      <w:tr w:rsidR="00B53727" w:rsidTr="00B53727">
        <w:trPr>
          <w:trHeight w:val="510"/>
        </w:trPr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10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</w:tr>
      <w:tr w:rsidR="00B53727" w:rsidTr="00B53727">
        <w:trPr>
          <w:trHeight w:val="510"/>
        </w:trPr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10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</w:tr>
      <w:tr w:rsidR="00B53727" w:rsidTr="00B53727">
        <w:trPr>
          <w:trHeight w:val="510"/>
        </w:trPr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10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</w:tr>
      <w:tr w:rsidR="00B53727" w:rsidTr="00B53727">
        <w:trPr>
          <w:trHeight w:val="510"/>
        </w:trPr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09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10" w:type="dxa"/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</w:tr>
      <w:tr w:rsidR="00B53727" w:rsidTr="00B53727">
        <w:trPr>
          <w:trHeight w:val="510"/>
        </w:trPr>
        <w:tc>
          <w:tcPr>
            <w:tcW w:w="3209" w:type="dxa"/>
            <w:tcBorders>
              <w:bottom w:val="single" w:sz="4" w:space="0" w:color="auto"/>
            </w:tcBorders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09" w:type="dxa"/>
            <w:tcBorders>
              <w:bottom w:val="single" w:sz="4" w:space="0" w:color="auto"/>
            </w:tcBorders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</w:tr>
      <w:tr w:rsidR="00B53727" w:rsidTr="00B53727">
        <w:trPr>
          <w:trHeight w:val="510"/>
        </w:trPr>
        <w:tc>
          <w:tcPr>
            <w:tcW w:w="3209" w:type="dxa"/>
            <w:tcBorders>
              <w:bottom w:val="double" w:sz="4" w:space="0" w:color="auto"/>
            </w:tcBorders>
            <w:vAlign w:val="center"/>
          </w:tcPr>
          <w:p w:rsidR="00B53727" w:rsidRDefault="00B53727" w:rsidP="00B53727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消費税</w:t>
            </w:r>
          </w:p>
        </w:tc>
        <w:tc>
          <w:tcPr>
            <w:tcW w:w="3209" w:type="dxa"/>
            <w:tcBorders>
              <w:bottom w:val="double" w:sz="4" w:space="0" w:color="auto"/>
            </w:tcBorders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10" w:type="dxa"/>
            <w:tcBorders>
              <w:bottom w:val="double" w:sz="4" w:space="0" w:color="auto"/>
            </w:tcBorders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</w:tr>
      <w:tr w:rsidR="00B53727" w:rsidTr="00B53727">
        <w:trPr>
          <w:trHeight w:val="510"/>
        </w:trPr>
        <w:tc>
          <w:tcPr>
            <w:tcW w:w="3209" w:type="dxa"/>
            <w:tcBorders>
              <w:top w:val="double" w:sz="4" w:space="0" w:color="auto"/>
            </w:tcBorders>
            <w:vAlign w:val="center"/>
          </w:tcPr>
          <w:p w:rsidR="00B53727" w:rsidRDefault="00B53727" w:rsidP="00B53727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合　　計</w:t>
            </w:r>
          </w:p>
        </w:tc>
        <w:tc>
          <w:tcPr>
            <w:tcW w:w="3209" w:type="dxa"/>
            <w:tcBorders>
              <w:top w:val="double" w:sz="4" w:space="0" w:color="auto"/>
            </w:tcBorders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  <w:tc>
          <w:tcPr>
            <w:tcW w:w="3210" w:type="dxa"/>
            <w:tcBorders>
              <w:top w:val="double" w:sz="4" w:space="0" w:color="auto"/>
            </w:tcBorders>
            <w:vAlign w:val="center"/>
          </w:tcPr>
          <w:p w:rsidR="00B53727" w:rsidRDefault="00B53727" w:rsidP="00B53727">
            <w:pPr>
              <w:rPr>
                <w:rFonts w:hint="eastAsia"/>
                <w:sz w:val="22"/>
              </w:rPr>
            </w:pPr>
          </w:p>
        </w:tc>
      </w:tr>
    </w:tbl>
    <w:p w:rsidR="00B53727" w:rsidRDefault="00B53727" w:rsidP="007F735C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>※行が不足する場合は適宜追加すること。</w:t>
      </w:r>
    </w:p>
    <w:sectPr w:rsidR="00B53727" w:rsidSect="005D4A46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35C" w:rsidRDefault="007F735C" w:rsidP="007F735C">
      <w:r>
        <w:separator/>
      </w:r>
    </w:p>
  </w:endnote>
  <w:endnote w:type="continuationSeparator" w:id="0">
    <w:p w:rsidR="007F735C" w:rsidRDefault="007F735C" w:rsidP="007F7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35C" w:rsidRDefault="007F735C" w:rsidP="007F735C">
      <w:r>
        <w:separator/>
      </w:r>
    </w:p>
  </w:footnote>
  <w:footnote w:type="continuationSeparator" w:id="0">
    <w:p w:rsidR="007F735C" w:rsidRDefault="007F735C" w:rsidP="007F7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9E8"/>
    <w:rsid w:val="001B03CA"/>
    <w:rsid w:val="00291410"/>
    <w:rsid w:val="002D19E8"/>
    <w:rsid w:val="003D010E"/>
    <w:rsid w:val="0046407B"/>
    <w:rsid w:val="00522524"/>
    <w:rsid w:val="00531F8B"/>
    <w:rsid w:val="005D4A46"/>
    <w:rsid w:val="0078763A"/>
    <w:rsid w:val="007F735C"/>
    <w:rsid w:val="00B53727"/>
    <w:rsid w:val="00D123E5"/>
    <w:rsid w:val="00D9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BE1864C"/>
  <w15:chartTrackingRefBased/>
  <w15:docId w15:val="{21940F69-91A1-471C-BFDF-501EF274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735C"/>
  </w:style>
  <w:style w:type="paragraph" w:styleId="a5">
    <w:name w:val="footer"/>
    <w:basedOn w:val="a"/>
    <w:link w:val="a6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735C"/>
  </w:style>
  <w:style w:type="table" w:styleId="a7">
    <w:name w:val="Table Grid"/>
    <w:basedOn w:val="a1"/>
    <w:uiPriority w:val="39"/>
    <w:rsid w:val="007F7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12350-3E5B-4989-A4DA-AA89B13B0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2023-05-17T04:37:00Z</dcterms:created>
  <dcterms:modified xsi:type="dcterms:W3CDTF">2023-05-17T09:56:00Z</dcterms:modified>
</cp:coreProperties>
</file>