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90EA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様式第５号</w:t>
      </w:r>
    </w:p>
    <w:p w14:paraId="14E639F3" w14:textId="77777777" w:rsidR="00BE463D" w:rsidRPr="004A078A" w:rsidRDefault="00BE463D" w:rsidP="00BE463D">
      <w:pPr>
        <w:wordWrap w:val="0"/>
        <w:autoSpaceDE w:val="0"/>
        <w:autoSpaceDN w:val="0"/>
        <w:jc w:val="right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 xml:space="preserve">年　月　日　</w:t>
      </w:r>
    </w:p>
    <w:p w14:paraId="5F49EA0E" w14:textId="77777777" w:rsidR="00BE463D" w:rsidRPr="000A54C9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31A4FF91" w14:textId="42BA9FFC" w:rsidR="00BE463D" w:rsidRPr="004A078A" w:rsidRDefault="00BE463D" w:rsidP="00BE463D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再エネ発電事業計画の案に対する意見書</w:t>
      </w:r>
    </w:p>
    <w:p w14:paraId="21ED2768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220D906F" w14:textId="77777777" w:rsidR="00BE463D" w:rsidRPr="004A078A" w:rsidRDefault="00BE463D" w:rsidP="00BE463D">
      <w:pPr>
        <w:autoSpaceDE w:val="0"/>
        <w:autoSpaceDN w:val="0"/>
        <w:ind w:firstLineChars="100" w:firstLine="22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山形県知事　殿</w:t>
      </w:r>
    </w:p>
    <w:p w14:paraId="7D6AA905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7FE31594" w14:textId="5F34CBF4" w:rsidR="00BE463D" w:rsidRDefault="00BE463D" w:rsidP="00742A12">
      <w:pPr>
        <w:autoSpaceDE w:val="0"/>
        <w:autoSpaceDN w:val="0"/>
        <w:ind w:firstLineChars="1700" w:firstLine="374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意見提出者</w:t>
      </w:r>
      <w:r w:rsidR="002C4CDC">
        <w:rPr>
          <w:rFonts w:asciiTheme="minorEastAsia" w:hAnsiTheme="minorEastAsia" w:hint="eastAsia"/>
          <w:sz w:val="22"/>
        </w:rPr>
        <w:t xml:space="preserve">　住所</w:t>
      </w:r>
      <w:r w:rsidR="0071705F">
        <w:rPr>
          <w:rFonts w:asciiTheme="minorEastAsia" w:hAnsiTheme="minorEastAsia" w:hint="eastAsia"/>
          <w:sz w:val="22"/>
        </w:rPr>
        <w:t xml:space="preserve">　</w:t>
      </w:r>
    </w:p>
    <w:p w14:paraId="00CD3C42" w14:textId="0781382B" w:rsidR="002D3632" w:rsidRPr="002D3632" w:rsidRDefault="002C4CDC" w:rsidP="00742A12">
      <w:pPr>
        <w:autoSpaceDE w:val="0"/>
        <w:autoSpaceDN w:val="0"/>
        <w:ind w:firstLineChars="2300" w:firstLine="50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氏名</w:t>
      </w:r>
      <w:r w:rsidR="0071705F">
        <w:rPr>
          <w:rFonts w:asciiTheme="minorEastAsia" w:hAnsiTheme="minorEastAsia" w:hint="eastAsia"/>
          <w:sz w:val="22"/>
        </w:rPr>
        <w:t xml:space="preserve">　</w:t>
      </w:r>
    </w:p>
    <w:p w14:paraId="2EAD26E5" w14:textId="5D8C0004" w:rsidR="002C4CDC" w:rsidRPr="004A078A" w:rsidRDefault="002D3632" w:rsidP="00742A12">
      <w:pPr>
        <w:autoSpaceDE w:val="0"/>
        <w:autoSpaceDN w:val="0"/>
        <w:ind w:firstLineChars="2300" w:firstLine="5060"/>
        <w:rPr>
          <w:rFonts w:asciiTheme="minorEastAsia" w:hAnsiTheme="minorEastAsia"/>
          <w:sz w:val="22"/>
        </w:rPr>
      </w:pPr>
      <w:r w:rsidRPr="002D3632">
        <w:rPr>
          <w:rFonts w:asciiTheme="minorEastAsia" w:hAnsiTheme="minorEastAsia" w:hint="eastAsia"/>
          <w:sz w:val="22"/>
        </w:rPr>
        <w:t>（電話番号</w:t>
      </w:r>
      <w:r w:rsidR="0071705F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　　　　</w:t>
      </w:r>
      <w:r w:rsidRPr="002D3632">
        <w:rPr>
          <w:rFonts w:asciiTheme="minorEastAsia" w:hAnsiTheme="minorEastAsia" w:hint="eastAsia"/>
          <w:sz w:val="22"/>
        </w:rPr>
        <w:t xml:space="preserve"> ）</w:t>
      </w:r>
    </w:p>
    <w:p w14:paraId="45BFDD34" w14:textId="77777777" w:rsidR="00BE463D" w:rsidRPr="004A078A" w:rsidRDefault="00BE463D" w:rsidP="00BE463D">
      <w:pPr>
        <w:autoSpaceDE w:val="0"/>
        <w:autoSpaceDN w:val="0"/>
        <w:ind w:leftChars="8" w:left="237" w:hangingChars="100" w:hanging="220"/>
        <w:rPr>
          <w:rFonts w:asciiTheme="majorEastAsia" w:eastAsiaTheme="majorEastAsia" w:hAnsiTheme="majorEastAsia"/>
          <w:sz w:val="22"/>
        </w:rPr>
      </w:pPr>
    </w:p>
    <w:p w14:paraId="50889CB0" w14:textId="5EE98ABF" w:rsidR="00BE463D" w:rsidRPr="0071705F" w:rsidRDefault="00BE463D" w:rsidP="0071705F">
      <w:pPr>
        <w:autoSpaceDE w:val="0"/>
        <w:autoSpaceDN w:val="0"/>
        <w:spacing w:afterLines="50" w:after="180"/>
        <w:ind w:firstLineChars="95" w:firstLine="209"/>
        <w:rPr>
          <w:rFonts w:asciiTheme="minorEastAsia" w:hAnsiTheme="minorEastAsia" w:hint="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山形県再生可能エネルギーと地域の自然環境、歴史・文化的環境等との調和に関する条例第７条第１項の規定による意見は、次のとおりです。</w:t>
      </w:r>
    </w:p>
    <w:tbl>
      <w:tblPr>
        <w:tblStyle w:val="a3"/>
        <w:tblW w:w="9650" w:type="dxa"/>
        <w:jc w:val="center"/>
        <w:tblLook w:val="04A0" w:firstRow="1" w:lastRow="0" w:firstColumn="1" w:lastColumn="0" w:noHBand="0" w:noVBand="1"/>
      </w:tblPr>
      <w:tblGrid>
        <w:gridCol w:w="2689"/>
        <w:gridCol w:w="6961"/>
      </w:tblGrid>
      <w:tr w:rsidR="00BE463D" w:rsidRPr="004A078A" w14:paraId="33033031" w14:textId="77777777" w:rsidTr="0000550D">
        <w:trPr>
          <w:jc w:val="center"/>
        </w:trPr>
        <w:tc>
          <w:tcPr>
            <w:tcW w:w="2689" w:type="dxa"/>
          </w:tcPr>
          <w:p w14:paraId="23EFF6DD" w14:textId="0C984E55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hint="eastAsia"/>
                <w:sz w:val="22"/>
              </w:rPr>
              <w:t>意見の対象となる再エネ発電事業計画の案の名称</w:t>
            </w:r>
          </w:p>
        </w:tc>
        <w:tc>
          <w:tcPr>
            <w:tcW w:w="6961" w:type="dxa"/>
          </w:tcPr>
          <w:p w14:paraId="47DE377A" w14:textId="58A4E466" w:rsidR="00BE463D" w:rsidRPr="004A078A" w:rsidRDefault="00BE463D" w:rsidP="007F385E">
            <w:pPr>
              <w:rPr>
                <w:rFonts w:hint="eastAsia"/>
                <w:sz w:val="22"/>
              </w:rPr>
            </w:pPr>
          </w:p>
        </w:tc>
      </w:tr>
      <w:tr w:rsidR="00BE463D" w:rsidRPr="004A078A" w14:paraId="7E8768E6" w14:textId="77777777" w:rsidTr="0000550D">
        <w:trPr>
          <w:trHeight w:val="746"/>
          <w:jc w:val="center"/>
        </w:trPr>
        <w:tc>
          <w:tcPr>
            <w:tcW w:w="2689" w:type="dxa"/>
          </w:tcPr>
          <w:p w14:paraId="1C5C9EB8" w14:textId="4A01D245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hint="eastAsia"/>
                <w:sz w:val="22"/>
              </w:rPr>
              <w:t>上記計画の案との関係</w:t>
            </w:r>
          </w:p>
        </w:tc>
        <w:tc>
          <w:tcPr>
            <w:tcW w:w="6961" w:type="dxa"/>
          </w:tcPr>
          <w:p w14:paraId="2841C74C" w14:textId="77777777" w:rsidR="00BE463D" w:rsidRPr="004A078A" w:rsidRDefault="00BE463D" w:rsidP="007F385E">
            <w:pPr>
              <w:rPr>
                <w:sz w:val="22"/>
              </w:rPr>
            </w:pPr>
          </w:p>
        </w:tc>
      </w:tr>
      <w:tr w:rsidR="00BE463D" w:rsidRPr="004A078A" w14:paraId="1FB8B85B" w14:textId="77777777" w:rsidTr="0000550D">
        <w:trPr>
          <w:trHeight w:val="8385"/>
          <w:jc w:val="center"/>
        </w:trPr>
        <w:tc>
          <w:tcPr>
            <w:tcW w:w="2689" w:type="dxa"/>
          </w:tcPr>
          <w:p w14:paraId="2BD04BE6" w14:textId="77777777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asciiTheme="minorEastAsia" w:hAnsiTheme="minorEastAsia" w:hint="eastAsia"/>
                <w:sz w:val="22"/>
              </w:rPr>
              <w:t>地域の自然環境、歴史・文化的環境等との調和の観点からの意見</w:t>
            </w:r>
          </w:p>
        </w:tc>
        <w:tc>
          <w:tcPr>
            <w:tcW w:w="6961" w:type="dxa"/>
          </w:tcPr>
          <w:p w14:paraId="7435D20C" w14:textId="77777777" w:rsidR="00BE463D" w:rsidRDefault="00BE463D" w:rsidP="007F385E">
            <w:pPr>
              <w:rPr>
                <w:sz w:val="22"/>
              </w:rPr>
            </w:pPr>
          </w:p>
          <w:p w14:paraId="489AF521" w14:textId="77777777" w:rsidR="004F6FD2" w:rsidRDefault="004F6FD2" w:rsidP="007F385E">
            <w:pPr>
              <w:rPr>
                <w:sz w:val="22"/>
              </w:rPr>
            </w:pPr>
          </w:p>
          <w:p w14:paraId="70FC7245" w14:textId="77777777" w:rsidR="004F6FD2" w:rsidRPr="0071705F" w:rsidRDefault="004F6FD2" w:rsidP="007F385E">
            <w:pPr>
              <w:rPr>
                <w:sz w:val="22"/>
              </w:rPr>
            </w:pPr>
          </w:p>
        </w:tc>
      </w:tr>
    </w:tbl>
    <w:p w14:paraId="0C853522" w14:textId="043F54F9" w:rsidR="00BE463D" w:rsidRPr="004A078A" w:rsidRDefault="00BE463D" w:rsidP="00BE463D">
      <w:pPr>
        <w:ind w:left="209" w:hangingChars="95" w:hanging="209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/>
          <w:sz w:val="22"/>
        </w:rPr>
        <w:t>（注）上記計画の案との関係の欄には、利害関係の内容を記載すること。</w:t>
      </w:r>
    </w:p>
    <w:p w14:paraId="719A4357" w14:textId="77777777" w:rsidR="0055380D" w:rsidRPr="00BE463D" w:rsidRDefault="0055380D"/>
    <w:sectPr w:rsidR="0055380D" w:rsidRPr="00BE463D" w:rsidSect="0071705F">
      <w:pgSz w:w="11906" w:h="16838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3D"/>
    <w:rsid w:val="0000550D"/>
    <w:rsid w:val="00085DC8"/>
    <w:rsid w:val="000E3B31"/>
    <w:rsid w:val="000E7876"/>
    <w:rsid w:val="002C4CDC"/>
    <w:rsid w:val="002D3632"/>
    <w:rsid w:val="0039668D"/>
    <w:rsid w:val="004F1E4B"/>
    <w:rsid w:val="004F6FD2"/>
    <w:rsid w:val="0055380D"/>
    <w:rsid w:val="0071705F"/>
    <w:rsid w:val="00742A12"/>
    <w:rsid w:val="00776180"/>
    <w:rsid w:val="008D24D1"/>
    <w:rsid w:val="00BE463D"/>
    <w:rsid w:val="00FE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897F4C"/>
  <w15:chartTrackingRefBased/>
  <w15:docId w15:val="{7E70D0CE-9870-46FA-8348-052B2E37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高橋九里子</cp:lastModifiedBy>
  <cp:revision>5</cp:revision>
  <dcterms:created xsi:type="dcterms:W3CDTF">2026-08-10T00:31:00Z</dcterms:created>
  <dcterms:modified xsi:type="dcterms:W3CDTF">2026-08-10T00:42:00Z</dcterms:modified>
</cp:coreProperties>
</file>