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945007" w14:textId="564E4610" w:rsidR="00FC1BF8" w:rsidRPr="00FC1BF8" w:rsidRDefault="00FC1BF8" w:rsidP="00B654CD">
      <w:pPr>
        <w:ind w:right="27"/>
        <w:jc w:val="center"/>
        <w:rPr>
          <w:rFonts w:ascii="ＭＳ ゴシック" w:eastAsia="ＭＳ ゴシック" w:hAnsi="ＭＳ ゴシック"/>
          <w:color w:val="000000"/>
          <w:sz w:val="22"/>
          <w:szCs w:val="22"/>
          <w:lang w:eastAsia="ja-JP"/>
        </w:rPr>
      </w:pPr>
      <w:r w:rsidRPr="00FC1BF8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令和</w:t>
      </w:r>
      <w:r w:rsidR="008F7BA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８</w:t>
      </w:r>
      <w:r w:rsidRPr="00FC1BF8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年度</w:t>
      </w:r>
      <w:r w:rsidRPr="00FC1BF8">
        <w:rPr>
          <w:rFonts w:ascii="ＭＳ ゴシック" w:eastAsia="ＭＳ ゴシック" w:hAnsi="ＭＳ ゴシック" w:hint="eastAsia"/>
          <w:sz w:val="22"/>
          <w:szCs w:val="22"/>
        </w:rPr>
        <w:t>インターネット等を活用した山形暮らし情報発信業務</w:t>
      </w:r>
    </w:p>
    <w:p w14:paraId="69CEE91E" w14:textId="77777777" w:rsidR="00B654CD" w:rsidRPr="00FC1BF8" w:rsidRDefault="00B654CD" w:rsidP="00B654CD">
      <w:pPr>
        <w:ind w:right="27"/>
        <w:jc w:val="center"/>
        <w:rPr>
          <w:rFonts w:ascii="ＭＳ ゴシック" w:eastAsia="ＭＳ ゴシック" w:hAnsi="ＭＳ ゴシック"/>
          <w:color w:val="000000"/>
          <w:sz w:val="22"/>
          <w:szCs w:val="22"/>
          <w:lang w:eastAsia="ja-JP"/>
        </w:rPr>
      </w:pPr>
      <w:r w:rsidRPr="00FC1BF8">
        <w:rPr>
          <w:rFonts w:ascii="ＭＳ ゴシック" w:eastAsia="ＭＳ ゴシック" w:hAnsi="ＭＳ ゴシック" w:hint="eastAsia"/>
          <w:color w:val="000000"/>
          <w:sz w:val="22"/>
          <w:szCs w:val="22"/>
          <w:lang w:eastAsia="ja-JP"/>
        </w:rPr>
        <w:t>企画提案に係る質問票</w:t>
      </w:r>
    </w:p>
    <w:p w14:paraId="41D2162A" w14:textId="77777777" w:rsidR="00B654CD" w:rsidRPr="00FC1BF8" w:rsidRDefault="00B654CD" w:rsidP="00B654CD">
      <w:pPr>
        <w:ind w:right="27"/>
        <w:rPr>
          <w:rFonts w:ascii="ＭＳ 明朝" w:hAnsi="ＭＳ 明朝"/>
          <w:color w:val="000000"/>
          <w:sz w:val="22"/>
          <w:szCs w:val="22"/>
          <w:lang w:eastAsia="ja-JP"/>
        </w:rPr>
      </w:pPr>
    </w:p>
    <w:p w14:paraId="33A9232C" w14:textId="77777777" w:rsidR="00B654CD" w:rsidRPr="00FC1BF8" w:rsidRDefault="00B654CD" w:rsidP="00B654CD">
      <w:pPr>
        <w:ind w:right="27"/>
        <w:rPr>
          <w:rFonts w:ascii="ＭＳ 明朝" w:hAnsi="ＭＳ 明朝"/>
          <w:color w:val="000000"/>
          <w:sz w:val="22"/>
          <w:szCs w:val="22"/>
          <w:lang w:eastAsia="ja-JP"/>
        </w:rPr>
      </w:pPr>
    </w:p>
    <w:p w14:paraId="7AB7279F" w14:textId="77777777" w:rsidR="00B654CD" w:rsidRPr="00FC1BF8" w:rsidRDefault="00FC1BF8" w:rsidP="00B654CD">
      <w:pPr>
        <w:wordWrap w:val="0"/>
        <w:ind w:right="27"/>
        <w:jc w:val="right"/>
        <w:rPr>
          <w:rFonts w:ascii="ＭＳ 明朝" w:hAnsi="ＭＳ 明朝"/>
          <w:color w:val="000000"/>
          <w:sz w:val="22"/>
          <w:szCs w:val="22"/>
          <w:lang w:eastAsia="ja-JP"/>
        </w:rPr>
      </w:pPr>
      <w:r>
        <w:rPr>
          <w:rFonts w:ascii="ＭＳ 明朝" w:hAnsi="ＭＳ 明朝" w:hint="eastAsia"/>
          <w:color w:val="000000"/>
          <w:sz w:val="22"/>
          <w:szCs w:val="22"/>
          <w:lang w:eastAsia="ja-JP"/>
        </w:rPr>
        <w:t>令和</w:t>
      </w:r>
      <w:r w:rsidR="00B654CD" w:rsidRPr="00FC1BF8">
        <w:rPr>
          <w:rFonts w:ascii="ＭＳ 明朝" w:hAnsi="ＭＳ 明朝" w:hint="eastAsia"/>
          <w:color w:val="000000"/>
          <w:sz w:val="22"/>
          <w:szCs w:val="22"/>
          <w:lang w:eastAsia="ja-JP"/>
        </w:rPr>
        <w:t xml:space="preserve">　　年　　月　　日　</w:t>
      </w:r>
    </w:p>
    <w:p w14:paraId="5F77FA64" w14:textId="77777777" w:rsidR="00B654CD" w:rsidRPr="00FC1BF8" w:rsidRDefault="00B654CD" w:rsidP="00B654CD">
      <w:pPr>
        <w:ind w:right="27"/>
        <w:rPr>
          <w:rFonts w:ascii="ＭＳ 明朝" w:hAnsi="ＭＳ 明朝"/>
          <w:color w:val="000000"/>
          <w:sz w:val="22"/>
          <w:szCs w:val="22"/>
          <w:lang w:eastAsia="ja-JP"/>
        </w:rPr>
      </w:pPr>
    </w:p>
    <w:p w14:paraId="18CDC372" w14:textId="77777777" w:rsidR="00FC1BF8" w:rsidRDefault="00325595" w:rsidP="00B654CD">
      <w:pPr>
        <w:ind w:right="27" w:firstLineChars="100" w:firstLine="220"/>
        <w:rPr>
          <w:sz w:val="22"/>
          <w:szCs w:val="22"/>
          <w:lang w:eastAsia="ja-JP"/>
        </w:rPr>
      </w:pPr>
      <w:r w:rsidRPr="00FC1BF8">
        <w:rPr>
          <w:rFonts w:hint="eastAsia"/>
          <w:sz w:val="22"/>
          <w:szCs w:val="22"/>
          <w:lang w:eastAsia="ja-JP"/>
        </w:rPr>
        <w:t>山形県みらい企画創造部</w:t>
      </w:r>
    </w:p>
    <w:p w14:paraId="28CF9C38" w14:textId="29B8675E" w:rsidR="00B654CD" w:rsidRPr="00FC1BF8" w:rsidRDefault="003A7985" w:rsidP="00FC1BF8">
      <w:pPr>
        <w:ind w:right="27" w:firstLineChars="200" w:firstLine="440"/>
        <w:rPr>
          <w:sz w:val="22"/>
          <w:szCs w:val="22"/>
          <w:lang w:eastAsia="ja-JP"/>
        </w:rPr>
      </w:pPr>
      <w:r w:rsidRPr="00FC1BF8">
        <w:rPr>
          <w:rFonts w:hint="eastAsia"/>
          <w:sz w:val="22"/>
          <w:szCs w:val="22"/>
          <w:lang w:eastAsia="ja-JP"/>
        </w:rPr>
        <w:t>移住定住・地域活力</w:t>
      </w:r>
      <w:r w:rsidR="008F7BA7">
        <w:rPr>
          <w:rFonts w:hint="eastAsia"/>
          <w:sz w:val="22"/>
          <w:szCs w:val="22"/>
          <w:lang w:eastAsia="ja-JP"/>
        </w:rPr>
        <w:t>拡大</w:t>
      </w:r>
      <w:r w:rsidR="00325595" w:rsidRPr="00FC1BF8">
        <w:rPr>
          <w:rFonts w:hint="eastAsia"/>
          <w:sz w:val="22"/>
          <w:szCs w:val="22"/>
          <w:lang w:eastAsia="ja-JP"/>
        </w:rPr>
        <w:t>課長</w:t>
      </w:r>
      <w:r w:rsidR="00923FEB">
        <w:rPr>
          <w:rFonts w:hint="eastAsia"/>
          <w:sz w:val="22"/>
          <w:szCs w:val="22"/>
          <w:lang w:eastAsia="ja-JP"/>
        </w:rPr>
        <w:t xml:space="preserve">　様</w:t>
      </w:r>
    </w:p>
    <w:p w14:paraId="3FA8E5D6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p w14:paraId="4D86263F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p w14:paraId="2E76211E" w14:textId="77777777" w:rsidR="00B654CD" w:rsidRPr="00FC1BF8" w:rsidRDefault="00FC1BF8" w:rsidP="00FC1BF8">
      <w:pPr>
        <w:spacing w:line="360" w:lineRule="auto"/>
        <w:ind w:right="27" w:firstLineChars="1800" w:firstLine="39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（質問者）</w:t>
      </w:r>
      <w:r w:rsidR="00B654CD" w:rsidRPr="00FC1BF8">
        <w:rPr>
          <w:rFonts w:hint="eastAsia"/>
          <w:sz w:val="22"/>
          <w:szCs w:val="22"/>
          <w:lang w:eastAsia="ja-JP"/>
        </w:rPr>
        <w:t>所在地</w:t>
      </w:r>
    </w:p>
    <w:p w14:paraId="04E15AC3" w14:textId="77777777" w:rsidR="00B654CD" w:rsidRPr="00FC1BF8" w:rsidRDefault="00923FEB" w:rsidP="00FC2D19">
      <w:pPr>
        <w:spacing w:line="360" w:lineRule="auto"/>
        <w:ind w:right="27" w:firstLineChars="2300" w:firstLine="50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事業者</w:t>
      </w:r>
      <w:r w:rsidR="00B654CD" w:rsidRPr="00FC1BF8">
        <w:rPr>
          <w:rFonts w:hint="eastAsia"/>
          <w:sz w:val="22"/>
          <w:szCs w:val="22"/>
          <w:lang w:eastAsia="ja-JP"/>
        </w:rPr>
        <w:t>名</w:t>
      </w:r>
    </w:p>
    <w:p w14:paraId="54639CAB" w14:textId="77777777" w:rsidR="00B654CD" w:rsidRPr="00FC1BF8" w:rsidRDefault="00B654CD" w:rsidP="00FC2D19">
      <w:pPr>
        <w:spacing w:line="360" w:lineRule="auto"/>
        <w:ind w:right="27" w:firstLineChars="2300" w:firstLine="5060"/>
        <w:rPr>
          <w:sz w:val="22"/>
          <w:szCs w:val="22"/>
          <w:lang w:eastAsia="ja-JP"/>
        </w:rPr>
      </w:pPr>
      <w:r w:rsidRPr="00FC1BF8">
        <w:rPr>
          <w:rFonts w:hint="eastAsia"/>
          <w:sz w:val="22"/>
          <w:szCs w:val="22"/>
          <w:lang w:eastAsia="ja-JP"/>
        </w:rPr>
        <w:t>担当者名</w:t>
      </w:r>
    </w:p>
    <w:p w14:paraId="0C7E1DF2" w14:textId="77777777" w:rsidR="00B654CD" w:rsidRPr="00FC1BF8" w:rsidRDefault="00FC1BF8" w:rsidP="00FC2D19">
      <w:pPr>
        <w:spacing w:line="360" w:lineRule="auto"/>
        <w:ind w:right="27" w:firstLineChars="2300" w:firstLine="50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連絡先</w:t>
      </w:r>
    </w:p>
    <w:p w14:paraId="5D4F8DE0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p w14:paraId="5002B6B8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p w14:paraId="1328A3B6" w14:textId="09CC4125" w:rsidR="00B654CD" w:rsidRPr="00FC1BF8" w:rsidRDefault="00AE1543" w:rsidP="00B654CD">
      <w:pPr>
        <w:ind w:right="27" w:firstLineChars="100" w:firstLine="220"/>
        <w:rPr>
          <w:sz w:val="22"/>
          <w:szCs w:val="22"/>
          <w:lang w:eastAsia="ja-JP"/>
        </w:rPr>
      </w:pPr>
      <w:r w:rsidRPr="00FC1BF8">
        <w:rPr>
          <w:rFonts w:hint="eastAsia"/>
          <w:sz w:val="22"/>
          <w:szCs w:val="22"/>
          <w:lang w:eastAsia="ja-JP"/>
        </w:rPr>
        <w:t>令和</w:t>
      </w:r>
      <w:r w:rsidR="008F7BA7">
        <w:rPr>
          <w:rFonts w:hint="eastAsia"/>
          <w:sz w:val="22"/>
          <w:szCs w:val="22"/>
          <w:lang w:eastAsia="ja-JP"/>
        </w:rPr>
        <w:t>８</w:t>
      </w:r>
      <w:r w:rsidR="002D3ECA" w:rsidRPr="00FC1BF8">
        <w:rPr>
          <w:rFonts w:hint="eastAsia"/>
          <w:sz w:val="22"/>
          <w:szCs w:val="22"/>
          <w:lang w:eastAsia="ja-JP"/>
        </w:rPr>
        <w:t>年度</w:t>
      </w:r>
      <w:r w:rsidR="00E05B89" w:rsidRPr="00FC1BF8">
        <w:rPr>
          <w:rFonts w:hint="eastAsia"/>
          <w:sz w:val="22"/>
          <w:szCs w:val="22"/>
          <w:lang w:eastAsia="ja-JP"/>
        </w:rPr>
        <w:t>インターネット等を活用した山形暮らし情報発信業務委託</w:t>
      </w:r>
      <w:r w:rsidR="00B654CD" w:rsidRPr="00FC1BF8">
        <w:rPr>
          <w:rFonts w:hint="eastAsia"/>
          <w:sz w:val="22"/>
          <w:szCs w:val="22"/>
          <w:lang w:eastAsia="ja-JP"/>
        </w:rPr>
        <w:t>仕様書等について、次の項目を質問します。</w:t>
      </w:r>
    </w:p>
    <w:p w14:paraId="191D420E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p w14:paraId="127BCAC3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774"/>
      </w:tblGrid>
      <w:tr w:rsidR="00B654CD" w:rsidRPr="00FC1BF8" w14:paraId="071A27C5" w14:textId="77777777" w:rsidTr="00E416C4">
        <w:tc>
          <w:tcPr>
            <w:tcW w:w="3468" w:type="dxa"/>
          </w:tcPr>
          <w:p w14:paraId="321E4CBE" w14:textId="77777777" w:rsidR="00B654CD" w:rsidRPr="00FC1BF8" w:rsidRDefault="00B654CD" w:rsidP="00E416C4">
            <w:pPr>
              <w:ind w:right="27"/>
              <w:jc w:val="center"/>
              <w:rPr>
                <w:sz w:val="22"/>
                <w:szCs w:val="22"/>
                <w:lang w:eastAsia="ja-JP"/>
              </w:rPr>
            </w:pPr>
            <w:r w:rsidRPr="00FC1BF8">
              <w:rPr>
                <w:rFonts w:hint="eastAsia"/>
                <w:sz w:val="22"/>
                <w:szCs w:val="22"/>
                <w:lang w:eastAsia="ja-JP"/>
              </w:rPr>
              <w:t>質問事項</w:t>
            </w:r>
          </w:p>
        </w:tc>
        <w:tc>
          <w:tcPr>
            <w:tcW w:w="5908" w:type="dxa"/>
          </w:tcPr>
          <w:p w14:paraId="4F72EDD0" w14:textId="77777777" w:rsidR="00B654CD" w:rsidRPr="00FC1BF8" w:rsidRDefault="00B654CD" w:rsidP="00E416C4">
            <w:pPr>
              <w:ind w:right="27"/>
              <w:jc w:val="center"/>
              <w:rPr>
                <w:sz w:val="22"/>
                <w:szCs w:val="22"/>
                <w:lang w:eastAsia="ja-JP"/>
              </w:rPr>
            </w:pPr>
            <w:r w:rsidRPr="00FC1BF8">
              <w:rPr>
                <w:rFonts w:hint="eastAsia"/>
                <w:sz w:val="22"/>
                <w:szCs w:val="22"/>
                <w:lang w:eastAsia="ja-JP"/>
              </w:rPr>
              <w:t>内　　容</w:t>
            </w:r>
          </w:p>
        </w:tc>
      </w:tr>
      <w:tr w:rsidR="00B654CD" w:rsidRPr="00FC1BF8" w14:paraId="368F1612" w14:textId="77777777" w:rsidTr="00E416C4">
        <w:tc>
          <w:tcPr>
            <w:tcW w:w="3468" w:type="dxa"/>
          </w:tcPr>
          <w:p w14:paraId="117476ED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3C032B14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09874F5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3CBBAE9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49CE69AA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0EB8839D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79DE43E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F49FFEE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34EC2C65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36FFDD9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A6A61E5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3E3A75E5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3C994A7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4758A8ED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F557945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7D1A187D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D2A7E1A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12348DAE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052C04C9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04C04BD2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0295EA0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E2007D4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1DD9127B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</w:tc>
        <w:tc>
          <w:tcPr>
            <w:tcW w:w="5908" w:type="dxa"/>
          </w:tcPr>
          <w:p w14:paraId="2BA6B095" w14:textId="77777777" w:rsidR="00B654CD" w:rsidRPr="00FC1BF8" w:rsidRDefault="00B654CD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34D10AF0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29D659D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7B501C5C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4B5CFDF1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4986DE97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616311A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C66A204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786238AF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B258B7B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1A64DBE8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A550E40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1C108538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40D37243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0AD341AB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58B01FA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0D7D141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128360A4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551F25A1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6F37838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557B0F1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702BFB05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6249D71D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45CE6DBE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1B54F5AE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  <w:p w14:paraId="2561DE04" w14:textId="77777777" w:rsidR="00DA2605" w:rsidRPr="00FC1BF8" w:rsidRDefault="00DA2605" w:rsidP="00E416C4">
            <w:pPr>
              <w:ind w:right="27"/>
              <w:rPr>
                <w:sz w:val="22"/>
                <w:szCs w:val="22"/>
                <w:lang w:eastAsia="ja-JP"/>
              </w:rPr>
            </w:pPr>
          </w:p>
        </w:tc>
      </w:tr>
    </w:tbl>
    <w:p w14:paraId="2A4E897B" w14:textId="77777777" w:rsidR="00B654CD" w:rsidRPr="00FC1BF8" w:rsidRDefault="00B654CD" w:rsidP="00B654CD">
      <w:pPr>
        <w:ind w:right="27"/>
        <w:rPr>
          <w:sz w:val="22"/>
          <w:szCs w:val="22"/>
          <w:lang w:eastAsia="ja-JP"/>
        </w:rPr>
      </w:pPr>
    </w:p>
    <w:sectPr w:rsidR="00B654CD" w:rsidRPr="00FC1BF8">
      <w:footerReference w:type="default" r:id="rId6"/>
      <w:pgSz w:w="11906" w:h="16838"/>
      <w:pgMar w:top="902" w:right="1469" w:bottom="1048" w:left="1259" w:header="72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D22A" w14:textId="77777777" w:rsidR="00C24121" w:rsidRDefault="00C24121">
      <w:r>
        <w:separator/>
      </w:r>
    </w:p>
  </w:endnote>
  <w:endnote w:type="continuationSeparator" w:id="0">
    <w:p w14:paraId="79140C1A" w14:textId="77777777" w:rsidR="00C24121" w:rsidRDefault="00C2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46D4" w14:textId="77777777" w:rsidR="002D3ECA" w:rsidRDefault="002D3ECA">
    <w:pPr>
      <w:pStyle w:val="aa"/>
      <w:rPr>
        <w:rFonts w:ascii="Times New Roman" w:hAnsi="Times New Roman"/>
        <w:szCs w:val="21"/>
      </w:rPr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D95A" w14:textId="77777777" w:rsidR="00C24121" w:rsidRDefault="00C24121">
      <w:r>
        <w:separator/>
      </w:r>
    </w:p>
  </w:footnote>
  <w:footnote w:type="continuationSeparator" w:id="0">
    <w:p w14:paraId="09363678" w14:textId="77777777" w:rsidR="00C24121" w:rsidRDefault="00C24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33"/>
    <w:rsid w:val="000277BD"/>
    <w:rsid w:val="0007484D"/>
    <w:rsid w:val="000973F7"/>
    <w:rsid w:val="000D3221"/>
    <w:rsid w:val="00120682"/>
    <w:rsid w:val="00123B33"/>
    <w:rsid w:val="001967A5"/>
    <w:rsid w:val="001B39CC"/>
    <w:rsid w:val="001E3D38"/>
    <w:rsid w:val="00213BDE"/>
    <w:rsid w:val="00233452"/>
    <w:rsid w:val="00233569"/>
    <w:rsid w:val="00255E53"/>
    <w:rsid w:val="00266741"/>
    <w:rsid w:val="0027024F"/>
    <w:rsid w:val="0027521F"/>
    <w:rsid w:val="002D3ECA"/>
    <w:rsid w:val="00302E45"/>
    <w:rsid w:val="00325595"/>
    <w:rsid w:val="003412A1"/>
    <w:rsid w:val="00364CFC"/>
    <w:rsid w:val="00393717"/>
    <w:rsid w:val="00393EB5"/>
    <w:rsid w:val="00394719"/>
    <w:rsid w:val="003A7985"/>
    <w:rsid w:val="0040193C"/>
    <w:rsid w:val="0041402E"/>
    <w:rsid w:val="004214FC"/>
    <w:rsid w:val="004322F0"/>
    <w:rsid w:val="00441F16"/>
    <w:rsid w:val="00460DE4"/>
    <w:rsid w:val="004623BF"/>
    <w:rsid w:val="004667AA"/>
    <w:rsid w:val="00496F3F"/>
    <w:rsid w:val="004B735D"/>
    <w:rsid w:val="005038DB"/>
    <w:rsid w:val="0058705D"/>
    <w:rsid w:val="005D6C10"/>
    <w:rsid w:val="005F68A6"/>
    <w:rsid w:val="00632972"/>
    <w:rsid w:val="00647A5D"/>
    <w:rsid w:val="00670C90"/>
    <w:rsid w:val="006B0436"/>
    <w:rsid w:val="006B64EF"/>
    <w:rsid w:val="006D7F20"/>
    <w:rsid w:val="00767247"/>
    <w:rsid w:val="007B2DA8"/>
    <w:rsid w:val="007F116F"/>
    <w:rsid w:val="00805EFA"/>
    <w:rsid w:val="008427BC"/>
    <w:rsid w:val="00843F2C"/>
    <w:rsid w:val="00846344"/>
    <w:rsid w:val="00882FBB"/>
    <w:rsid w:val="00896ADA"/>
    <w:rsid w:val="008F23C3"/>
    <w:rsid w:val="008F6E3E"/>
    <w:rsid w:val="008F7BA7"/>
    <w:rsid w:val="00906354"/>
    <w:rsid w:val="00923FEB"/>
    <w:rsid w:val="009355CA"/>
    <w:rsid w:val="00955C8C"/>
    <w:rsid w:val="009B6EE5"/>
    <w:rsid w:val="009D2EA0"/>
    <w:rsid w:val="00A67CC0"/>
    <w:rsid w:val="00A7511E"/>
    <w:rsid w:val="00A9143F"/>
    <w:rsid w:val="00AC3C03"/>
    <w:rsid w:val="00AE1543"/>
    <w:rsid w:val="00B064D6"/>
    <w:rsid w:val="00B33552"/>
    <w:rsid w:val="00B654CD"/>
    <w:rsid w:val="00B904D9"/>
    <w:rsid w:val="00B96AAB"/>
    <w:rsid w:val="00BC3B5A"/>
    <w:rsid w:val="00BC5893"/>
    <w:rsid w:val="00BD5D78"/>
    <w:rsid w:val="00C151C0"/>
    <w:rsid w:val="00C24121"/>
    <w:rsid w:val="00C55476"/>
    <w:rsid w:val="00C55559"/>
    <w:rsid w:val="00C80304"/>
    <w:rsid w:val="00D06FBD"/>
    <w:rsid w:val="00D0713F"/>
    <w:rsid w:val="00D313BE"/>
    <w:rsid w:val="00D31F21"/>
    <w:rsid w:val="00D4433D"/>
    <w:rsid w:val="00D70813"/>
    <w:rsid w:val="00D776C4"/>
    <w:rsid w:val="00DA2605"/>
    <w:rsid w:val="00DD1A8F"/>
    <w:rsid w:val="00DE6AD7"/>
    <w:rsid w:val="00E05B89"/>
    <w:rsid w:val="00E35012"/>
    <w:rsid w:val="00E416C4"/>
    <w:rsid w:val="00EB73B1"/>
    <w:rsid w:val="00ED044A"/>
    <w:rsid w:val="00ED31DA"/>
    <w:rsid w:val="00EF5047"/>
    <w:rsid w:val="00F23DA4"/>
    <w:rsid w:val="00F3489D"/>
    <w:rsid w:val="00F91CE3"/>
    <w:rsid w:val="00FB04F4"/>
    <w:rsid w:val="00FB1564"/>
    <w:rsid w:val="00FC1BF8"/>
    <w:rsid w:val="00FC2D19"/>
    <w:rsid w:val="00FF693F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9B87BC"/>
  <w15:chartTrackingRefBased/>
  <w15:docId w15:val="{DF7D3C4B-AFB0-485E-B03F-21AD8C4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FF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f">
    <w:name w:val="Table Grid"/>
    <w:basedOn w:val="a1"/>
    <w:uiPriority w:val="59"/>
    <w:rsid w:val="00B6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2D3ECA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地域コミュニティ再生促進委託事業　企画提案書応募要領</vt:lpstr>
      <vt:lpstr>地域コミュニティ再生促進委託事業　企画提案書応募要領</vt:lpstr>
    </vt:vector>
  </TitlesOfParts>
  <Company>山形県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地域コミュニティ再生促進委託事業　企画提案書応募要領</dc:title>
  <dc:subject/>
  <dc:creator>user</dc:creator>
  <cp:keywords/>
  <cp:lastModifiedBy>井上雄貴</cp:lastModifiedBy>
  <cp:revision>4</cp:revision>
  <cp:lastPrinted>2018-03-15T16:23:00Z</cp:lastPrinted>
  <dcterms:created xsi:type="dcterms:W3CDTF">2025-01-26T09:18:00Z</dcterms:created>
  <dcterms:modified xsi:type="dcterms:W3CDTF">2026-02-03T07:47:00Z</dcterms:modified>
</cp:coreProperties>
</file>