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Default="005D4A46" w:rsidP="00C93393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97399</wp:posOffset>
                </wp:positionH>
                <wp:positionV relativeFrom="paragraph">
                  <wp:posOffset>-332740</wp:posOffset>
                </wp:positionV>
                <wp:extent cx="791308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30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C93393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65pt;margin-top:-26.2pt;width:62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" filled="f" stroked="f">
                <v:textbox style="mso-fit-shape-to-text:t">
                  <w:txbxContent>
                    <w:p w:rsidR="00291410" w:rsidRDefault="00C9339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４号</w:t>
                      </w:r>
                    </w:p>
                  </w:txbxContent>
                </v:textbox>
              </v:shape>
            </w:pict>
          </mc:Fallback>
        </mc:AlternateContent>
      </w:r>
      <w:r w:rsidR="00EE6EDB">
        <w:rPr>
          <w:rFonts w:asciiTheme="majorEastAsia" w:eastAsiaTheme="majorEastAsia" w:hAnsiTheme="majorEastAsia" w:hint="eastAsia"/>
          <w:sz w:val="32"/>
        </w:rPr>
        <w:t>質　問　票</w:t>
      </w:r>
    </w:p>
    <w:p w:rsidR="00EE6EDB" w:rsidRDefault="00EE6EDB" w:rsidP="00C93393">
      <w:pPr>
        <w:pStyle w:val="a3"/>
        <w:spacing w:line="440" w:lineRule="exact"/>
        <w:rPr>
          <w:rFonts w:asciiTheme="minorEastAsia" w:hAnsiTheme="minorEastAsia"/>
          <w:sz w:val="22"/>
        </w:rPr>
      </w:pPr>
    </w:p>
    <w:p w:rsidR="00EE6EDB" w:rsidRPr="007D5813" w:rsidRDefault="00C64B84" w:rsidP="00C93393">
      <w:pPr>
        <w:pStyle w:val="a3"/>
        <w:spacing w:line="440" w:lineRule="exact"/>
        <w:jc w:val="right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 xml:space="preserve">令和　　年　　月　　日　</w:t>
      </w:r>
    </w:p>
    <w:p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C64B84" w:rsidRPr="007D5813" w:rsidRDefault="00C64B84" w:rsidP="00C93393">
      <w:pPr>
        <w:pStyle w:val="a3"/>
        <w:spacing w:line="44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>山形県しあわせ子育て応援部子ども成育支援課長　殿</w:t>
      </w:r>
    </w:p>
    <w:p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</w:p>
    <w:p w:rsidR="00C64B84" w:rsidRPr="007D5813" w:rsidRDefault="00C64B84" w:rsidP="00C93393">
      <w:pPr>
        <w:pStyle w:val="a3"/>
        <w:spacing w:line="440" w:lineRule="exact"/>
        <w:ind w:firstLineChars="1000" w:firstLine="430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95"/>
          <w:kern w:val="0"/>
          <w:sz w:val="24"/>
          <w:szCs w:val="24"/>
          <w:fitText w:val="1100" w:id="-1248685568"/>
        </w:rPr>
        <w:t>所在</w:t>
      </w:r>
      <w:r w:rsidRPr="007D5813">
        <w:rPr>
          <w:rFonts w:asciiTheme="minorEastAsia" w:hAnsiTheme="minorEastAsia" w:hint="eastAsia"/>
          <w:kern w:val="0"/>
          <w:sz w:val="24"/>
          <w:szCs w:val="24"/>
          <w:fitText w:val="1100" w:id="-1248685568"/>
        </w:rPr>
        <w:t>地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:rsidR="00C64B84" w:rsidRPr="007D5813" w:rsidRDefault="00C64B84" w:rsidP="00C93393">
      <w:pPr>
        <w:pStyle w:val="a3"/>
        <w:spacing w:line="440" w:lineRule="exact"/>
        <w:ind w:firstLineChars="1000" w:firstLine="430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95"/>
          <w:kern w:val="0"/>
          <w:sz w:val="24"/>
          <w:szCs w:val="24"/>
          <w:fitText w:val="1100" w:id="-1248685312"/>
        </w:rPr>
        <w:t>会社</w:t>
      </w:r>
      <w:r w:rsidRPr="007D5813">
        <w:rPr>
          <w:rFonts w:asciiTheme="minorEastAsia" w:hAnsiTheme="minorEastAsia" w:hint="eastAsia"/>
          <w:kern w:val="0"/>
          <w:sz w:val="24"/>
          <w:szCs w:val="24"/>
          <w:fitText w:val="1100" w:id="-1248685312"/>
        </w:rPr>
        <w:t>名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:rsidR="00C64B84" w:rsidRPr="007D5813" w:rsidRDefault="00C64B84" w:rsidP="007D5813">
      <w:pPr>
        <w:pStyle w:val="a3"/>
        <w:spacing w:line="440" w:lineRule="exact"/>
        <w:ind w:firstLineChars="1800" w:firstLine="432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>記入者氏名：</w:t>
      </w:r>
    </w:p>
    <w:p w:rsidR="00C64B84" w:rsidRPr="007D5813" w:rsidRDefault="00C64B84" w:rsidP="00C93393">
      <w:pPr>
        <w:pStyle w:val="a3"/>
        <w:spacing w:line="440" w:lineRule="exact"/>
        <w:ind w:firstLineChars="1500" w:firstLine="429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23"/>
          <w:kern w:val="0"/>
          <w:sz w:val="24"/>
          <w:szCs w:val="24"/>
          <w:fitText w:val="1100" w:id="-1248685311"/>
        </w:rPr>
        <w:t>電話番</w:t>
      </w:r>
      <w:r w:rsidRPr="007D5813">
        <w:rPr>
          <w:rFonts w:asciiTheme="minorEastAsia" w:hAnsiTheme="minorEastAsia" w:hint="eastAsia"/>
          <w:spacing w:val="1"/>
          <w:kern w:val="0"/>
          <w:sz w:val="24"/>
          <w:szCs w:val="24"/>
          <w:fitText w:val="1100" w:id="-1248685311"/>
        </w:rPr>
        <w:t>号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</w:p>
    <w:p w:rsidR="00C64B84" w:rsidRPr="007D5813" w:rsidRDefault="00C93393" w:rsidP="00C93393">
      <w:pPr>
        <w:pStyle w:val="a3"/>
        <w:spacing w:line="44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>令和６年度「山形県保育士等キャリアアップ研修事業業務」</w:t>
      </w:r>
      <w:r w:rsidR="00C64B84" w:rsidRPr="007D5813">
        <w:rPr>
          <w:rFonts w:asciiTheme="minorEastAsia" w:hAnsiTheme="minorEastAsia" w:hint="eastAsia"/>
          <w:sz w:val="24"/>
          <w:szCs w:val="24"/>
        </w:rPr>
        <w:t>企画提案にあたり下記のとおり質問します。</w:t>
      </w: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C64B84" w:rsidTr="00C93393">
        <w:trPr>
          <w:trHeight w:val="397"/>
        </w:trPr>
        <w:tc>
          <w:tcPr>
            <w:tcW w:w="3964" w:type="dxa"/>
            <w:vAlign w:val="center"/>
          </w:tcPr>
          <w:p w:rsidR="00C64B84" w:rsidRPr="007D5813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5813">
              <w:rPr>
                <w:rFonts w:asciiTheme="minorEastAsia" w:hAnsiTheme="minorEastAsia" w:hint="eastAsia"/>
                <w:sz w:val="24"/>
                <w:szCs w:val="24"/>
              </w:rPr>
              <w:t>質　問　事　項</w:t>
            </w:r>
          </w:p>
        </w:tc>
        <w:tc>
          <w:tcPr>
            <w:tcW w:w="5664" w:type="dxa"/>
            <w:vAlign w:val="center"/>
          </w:tcPr>
          <w:p w:rsidR="00C64B84" w:rsidRPr="007D5813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5813">
              <w:rPr>
                <w:rFonts w:asciiTheme="minorEastAsia" w:hAnsiTheme="minorEastAsia" w:hint="eastAsia"/>
                <w:sz w:val="24"/>
                <w:szCs w:val="24"/>
              </w:rPr>
              <w:t>内　　容</w:t>
            </w:r>
          </w:p>
        </w:tc>
      </w:tr>
      <w:tr w:rsidR="00C64B84" w:rsidTr="00C93393">
        <w:trPr>
          <w:trHeight w:val="7219"/>
        </w:trPr>
        <w:tc>
          <w:tcPr>
            <w:tcW w:w="3964" w:type="dxa"/>
          </w:tcPr>
          <w:p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664" w:type="dxa"/>
          </w:tcPr>
          <w:p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</w:tr>
    </w:tbl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:rsidR="00C64B84" w:rsidRPr="00EE6EDB" w:rsidRDefault="00C64B84" w:rsidP="00EE6EDB">
      <w:pPr>
        <w:pStyle w:val="a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※必要に応じて欄を拡大・追加して記入すること。</w:t>
      </w:r>
    </w:p>
    <w:sectPr w:rsidR="00C64B84" w:rsidRPr="00EE6EDB" w:rsidSect="00C93393">
      <w:pgSz w:w="11906" w:h="16838" w:code="9"/>
      <w:pgMar w:top="1135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3D010E"/>
    <w:rsid w:val="0046407B"/>
    <w:rsid w:val="00522524"/>
    <w:rsid w:val="00531F8B"/>
    <w:rsid w:val="005D4A46"/>
    <w:rsid w:val="00773432"/>
    <w:rsid w:val="0078763A"/>
    <w:rsid w:val="007D5813"/>
    <w:rsid w:val="007F735C"/>
    <w:rsid w:val="00B53727"/>
    <w:rsid w:val="00C64B84"/>
    <w:rsid w:val="00C93393"/>
    <w:rsid w:val="00D123E5"/>
    <w:rsid w:val="00D909D4"/>
    <w:rsid w:val="00E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5B8CA5D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6D250-A10E-4BB6-AC79-21B8FCB4C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2023-05-17T04:37:00Z</dcterms:created>
  <dcterms:modified xsi:type="dcterms:W3CDTF">2024-02-09T02:40:00Z</dcterms:modified>
</cp:coreProperties>
</file>