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EDC" w:rsidRPr="00AF215A" w:rsidRDefault="003A3C44" w:rsidP="0016798F">
      <w:pPr>
        <w:jc w:val="center"/>
        <w:rPr>
          <w:rFonts w:asciiTheme="majorEastAsia" w:eastAsiaTheme="majorEastAsia" w:hAnsiTheme="majorEastAsia"/>
          <w:sz w:val="28"/>
          <w:szCs w:val="28"/>
        </w:rPr>
      </w:pPr>
      <w:bookmarkStart w:id="0" w:name="_GoBack"/>
      <w:bookmarkEnd w:id="0"/>
      <w:r w:rsidRPr="00AF215A">
        <w:rPr>
          <w:rFonts w:asciiTheme="majorEastAsia" w:eastAsiaTheme="majorEastAsia" w:hAnsiTheme="maj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51507C" wp14:editId="5189870D">
                <wp:simplePos x="0" y="0"/>
                <wp:positionH relativeFrom="column">
                  <wp:posOffset>3810</wp:posOffset>
                </wp:positionH>
                <wp:positionV relativeFrom="paragraph">
                  <wp:posOffset>-344170</wp:posOffset>
                </wp:positionV>
                <wp:extent cx="1132840" cy="227330"/>
                <wp:effectExtent l="0" t="0" r="10160" b="12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2840" cy="227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3C44" w:rsidRPr="00AF215A" w:rsidRDefault="003A3C44">
                            <w:r w:rsidRPr="00AF215A">
                              <w:rPr>
                                <w:rFonts w:hint="eastAsia"/>
                              </w:rPr>
                              <w:t>（様式第３号）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51507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.3pt;margin-top:-27.1pt;width:89.2pt;height:17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" filled="f" stroked="f" strokeweight=".5pt">
                <v:textbox inset="0,0,0,0">
                  <w:txbxContent>
                    <w:p w:rsidR="003A3C44" w:rsidRPr="00AF215A" w:rsidRDefault="003A3C44">
                      <w:r w:rsidRPr="00AF215A">
                        <w:rPr>
                          <w:rFonts w:hint="eastAsia"/>
                        </w:rPr>
                        <w:t>（様式第３号）</w:t>
                      </w:r>
                    </w:p>
                  </w:txbxContent>
                </v:textbox>
              </v:shape>
            </w:pict>
          </mc:Fallback>
        </mc:AlternateContent>
      </w:r>
      <w:r w:rsidR="002C2BBE" w:rsidRPr="00AF215A">
        <w:rPr>
          <w:rFonts w:asciiTheme="majorEastAsia" w:eastAsiaTheme="majorEastAsia" w:hAnsiTheme="majorEastAsia" w:hint="eastAsia"/>
          <w:sz w:val="28"/>
          <w:szCs w:val="28"/>
        </w:rPr>
        <w:t>「やまがたみちづくり」シンボルマーク</w:t>
      </w:r>
      <w:r w:rsidR="0016798F" w:rsidRPr="00AF215A">
        <w:rPr>
          <w:rFonts w:asciiTheme="majorEastAsia" w:eastAsiaTheme="majorEastAsia" w:hAnsiTheme="majorEastAsia" w:hint="eastAsia"/>
          <w:sz w:val="28"/>
          <w:szCs w:val="28"/>
        </w:rPr>
        <w:t>の</w:t>
      </w:r>
      <w:r w:rsidR="002C2BBE" w:rsidRPr="00AF215A">
        <w:rPr>
          <w:rFonts w:asciiTheme="majorEastAsia" w:eastAsiaTheme="majorEastAsia" w:hAnsiTheme="majorEastAsia" w:hint="eastAsia"/>
          <w:sz w:val="28"/>
          <w:szCs w:val="28"/>
        </w:rPr>
        <w:t>使用</w:t>
      </w:r>
      <w:r w:rsidR="0016798F" w:rsidRPr="00AF215A">
        <w:rPr>
          <w:rFonts w:asciiTheme="majorEastAsia" w:eastAsiaTheme="majorEastAsia" w:hAnsiTheme="majorEastAsia" w:hint="eastAsia"/>
          <w:sz w:val="28"/>
          <w:szCs w:val="28"/>
        </w:rPr>
        <w:t>状況等</w:t>
      </w:r>
      <w:r w:rsidR="002C2BBE" w:rsidRPr="00AF215A">
        <w:rPr>
          <w:rFonts w:asciiTheme="majorEastAsia" w:eastAsiaTheme="majorEastAsia" w:hAnsiTheme="majorEastAsia" w:hint="eastAsia"/>
          <w:sz w:val="28"/>
          <w:szCs w:val="28"/>
        </w:rPr>
        <w:t>報告書</w:t>
      </w:r>
    </w:p>
    <w:p w:rsidR="002C2BBE" w:rsidRPr="00AF215A" w:rsidRDefault="002C2BBE"/>
    <w:p w:rsidR="002C2BBE" w:rsidRPr="00AF215A" w:rsidRDefault="0016798F" w:rsidP="0016798F">
      <w:pPr>
        <w:jc w:val="right"/>
      </w:pPr>
      <w:r w:rsidRPr="00AF215A">
        <w:rPr>
          <w:rFonts w:hint="eastAsia"/>
        </w:rPr>
        <w:t xml:space="preserve">　　年　　月　　日</w:t>
      </w:r>
    </w:p>
    <w:p w:rsidR="002C2BBE" w:rsidRPr="00AF215A" w:rsidRDefault="002C2BBE"/>
    <w:p w:rsidR="0016798F" w:rsidRPr="00AF215A" w:rsidRDefault="0016798F"/>
    <w:p w:rsidR="0016798F" w:rsidRPr="00AF215A" w:rsidRDefault="0016798F" w:rsidP="0016798F">
      <w:pPr>
        <w:ind w:firstLineChars="100" w:firstLine="240"/>
      </w:pPr>
      <w:r w:rsidRPr="00AF215A">
        <w:rPr>
          <w:rFonts w:hint="eastAsia"/>
        </w:rPr>
        <w:t>山形県知事　　吉村　美栄子　殿</w:t>
      </w:r>
    </w:p>
    <w:p w:rsidR="0016798F" w:rsidRPr="00AF215A" w:rsidRDefault="0016798F"/>
    <w:p w:rsidR="0016798F" w:rsidRPr="00AF215A" w:rsidRDefault="0016798F"/>
    <w:p w:rsidR="002C2BBE" w:rsidRPr="00AF215A" w:rsidRDefault="0016798F" w:rsidP="0016798F">
      <w:pPr>
        <w:ind w:firstLineChars="2100" w:firstLine="5040"/>
      </w:pPr>
      <w:r w:rsidRPr="00AF215A">
        <w:rPr>
          <w:rFonts w:hint="eastAsia"/>
        </w:rPr>
        <w:t>住　所</w:t>
      </w:r>
    </w:p>
    <w:p w:rsidR="0016798F" w:rsidRPr="00AF215A" w:rsidRDefault="0016798F"/>
    <w:p w:rsidR="0016798F" w:rsidRPr="00AF215A" w:rsidRDefault="0016798F" w:rsidP="0016798F">
      <w:pPr>
        <w:ind w:firstLineChars="2100" w:firstLine="5040"/>
      </w:pPr>
      <w:r w:rsidRPr="00AF215A">
        <w:rPr>
          <w:rFonts w:hint="eastAsia"/>
        </w:rPr>
        <w:t>名　称</w:t>
      </w:r>
    </w:p>
    <w:p w:rsidR="0016798F" w:rsidRPr="00AF215A" w:rsidRDefault="0016798F"/>
    <w:p w:rsidR="0016798F" w:rsidRPr="00AF215A" w:rsidRDefault="0016798F" w:rsidP="0016798F">
      <w:pPr>
        <w:ind w:firstLineChars="2100" w:firstLine="5040"/>
      </w:pPr>
      <w:r w:rsidRPr="00AF215A">
        <w:rPr>
          <w:rFonts w:hint="eastAsia"/>
        </w:rPr>
        <w:t xml:space="preserve">（代表者）　　　　　　　　　　　　　</w:t>
      </w:r>
      <w:r w:rsidRPr="00AF215A">
        <w:fldChar w:fldCharType="begin"/>
      </w:r>
      <w:r w:rsidRPr="00AF215A">
        <w:instrText xml:space="preserve"> </w:instrText>
      </w:r>
      <w:r w:rsidRPr="00AF215A">
        <w:rPr>
          <w:rFonts w:hint="eastAsia"/>
        </w:rPr>
        <w:instrText>eq \o\ac(○,</w:instrText>
      </w:r>
      <w:r w:rsidRPr="00AF215A">
        <w:rPr>
          <w:rFonts w:ascii="ＭＳ 明朝" w:hint="eastAsia"/>
          <w:position w:val="3"/>
          <w:sz w:val="16"/>
        </w:rPr>
        <w:instrText>印</w:instrText>
      </w:r>
      <w:r w:rsidRPr="00AF215A">
        <w:rPr>
          <w:rFonts w:hint="eastAsia"/>
        </w:rPr>
        <w:instrText>)</w:instrText>
      </w:r>
      <w:r w:rsidRPr="00AF215A">
        <w:fldChar w:fldCharType="end"/>
      </w:r>
    </w:p>
    <w:p w:rsidR="0016798F" w:rsidRPr="00AF215A" w:rsidRDefault="0016798F" w:rsidP="0016798F">
      <w:pPr>
        <w:ind w:firstLineChars="2100" w:firstLine="5040"/>
      </w:pPr>
      <w:r w:rsidRPr="00AF215A">
        <w:rPr>
          <w:rFonts w:hint="eastAsia"/>
        </w:rPr>
        <w:t>電話番号</w:t>
      </w:r>
    </w:p>
    <w:p w:rsidR="0016798F" w:rsidRPr="00AF215A" w:rsidRDefault="0016798F" w:rsidP="0016798F">
      <w:pPr>
        <w:ind w:firstLineChars="2100" w:firstLine="5040"/>
      </w:pPr>
      <w:r w:rsidRPr="00AF215A">
        <w:rPr>
          <w:rFonts w:hint="eastAsia"/>
        </w:rPr>
        <w:t>FAX番号</w:t>
      </w:r>
    </w:p>
    <w:p w:rsidR="0016798F" w:rsidRPr="00AF215A" w:rsidRDefault="0016798F"/>
    <w:p w:rsidR="0016798F" w:rsidRPr="00AF215A" w:rsidRDefault="0016798F"/>
    <w:p w:rsidR="0016798F" w:rsidRPr="00AF215A" w:rsidRDefault="0016798F">
      <w:r w:rsidRPr="00AF215A">
        <w:rPr>
          <w:rFonts w:hint="eastAsia"/>
        </w:rPr>
        <w:t xml:space="preserve">　「やまがたみちづくり」シンボルマークの使用状況等について、下記のとおり報告します。</w:t>
      </w:r>
    </w:p>
    <w:p w:rsidR="0016798F" w:rsidRPr="00AF215A" w:rsidRDefault="0016798F"/>
    <w:p w:rsidR="0016798F" w:rsidRPr="00AF215A" w:rsidRDefault="0016798F" w:rsidP="0016798F">
      <w:pPr>
        <w:jc w:val="center"/>
      </w:pPr>
      <w:r w:rsidRPr="00AF215A">
        <w:rPr>
          <w:rFonts w:hint="eastAsia"/>
        </w:rPr>
        <w:t>記</w:t>
      </w:r>
    </w:p>
    <w:p w:rsidR="0016798F" w:rsidRPr="00AF215A" w:rsidRDefault="0016798F"/>
    <w:p w:rsidR="0016798F" w:rsidRPr="00AF215A" w:rsidRDefault="0016798F" w:rsidP="0016798F">
      <w:pPr>
        <w:ind w:firstLineChars="100" w:firstLine="240"/>
      </w:pPr>
      <w:r w:rsidRPr="00AF215A">
        <w:rPr>
          <w:rFonts w:hint="eastAsia"/>
        </w:rPr>
        <w:t>１　使用範囲・内容・数量</w:t>
      </w:r>
    </w:p>
    <w:p w:rsidR="0016798F" w:rsidRPr="00AF215A" w:rsidRDefault="0016798F"/>
    <w:p w:rsidR="0016798F" w:rsidRPr="00AF215A" w:rsidRDefault="0016798F"/>
    <w:p w:rsidR="0016798F" w:rsidRPr="00AF215A" w:rsidRDefault="0016798F">
      <w:r w:rsidRPr="00AF215A">
        <w:rPr>
          <w:rFonts w:hint="eastAsia"/>
        </w:rPr>
        <w:t xml:space="preserve">　２　使用期間</w:t>
      </w:r>
    </w:p>
    <w:p w:rsidR="0016798F" w:rsidRPr="00AF215A" w:rsidRDefault="0016798F"/>
    <w:p w:rsidR="0016798F" w:rsidRPr="00AF215A" w:rsidRDefault="0016798F"/>
    <w:p w:rsidR="0016798F" w:rsidRPr="00AF215A" w:rsidRDefault="0016798F">
      <w:r w:rsidRPr="00AF215A">
        <w:rPr>
          <w:rFonts w:hint="eastAsia"/>
        </w:rPr>
        <w:t xml:space="preserve">　３　使用場所</w:t>
      </w:r>
    </w:p>
    <w:p w:rsidR="0016798F" w:rsidRPr="00AF215A" w:rsidRDefault="0016798F"/>
    <w:p w:rsidR="00E301A9" w:rsidRPr="00AF215A" w:rsidRDefault="00E301A9"/>
    <w:p w:rsidR="0016798F" w:rsidRPr="00AF215A" w:rsidRDefault="0016798F">
      <w:r w:rsidRPr="00AF215A">
        <w:rPr>
          <w:rFonts w:hint="eastAsia"/>
        </w:rPr>
        <w:t xml:space="preserve">　４　使用状況等の写真や成果品等</w:t>
      </w:r>
    </w:p>
    <w:p w:rsidR="0016798F" w:rsidRPr="00AF215A" w:rsidRDefault="0016798F">
      <w:r w:rsidRPr="00AF215A">
        <w:rPr>
          <w:rFonts w:hint="eastAsia"/>
        </w:rPr>
        <w:t xml:space="preserve">　　　別添のとおり</w:t>
      </w:r>
    </w:p>
    <w:p w:rsidR="0016798F" w:rsidRPr="00AF215A" w:rsidRDefault="0016798F"/>
    <w:p w:rsidR="0016798F" w:rsidRPr="00AF215A" w:rsidRDefault="0016798F"/>
    <w:p w:rsidR="0016798F" w:rsidRPr="00AF215A" w:rsidRDefault="0016798F"/>
    <w:p w:rsidR="0016798F" w:rsidRPr="00AF215A" w:rsidRDefault="0016798F"/>
    <w:sectPr w:rsidR="0016798F" w:rsidRPr="00AF215A" w:rsidSect="002C2BBE">
      <w:pgSz w:w="11906" w:h="16838" w:code="9"/>
      <w:pgMar w:top="1418" w:right="1134" w:bottom="85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BBE"/>
    <w:rsid w:val="0016798F"/>
    <w:rsid w:val="002C2BBE"/>
    <w:rsid w:val="003A3C44"/>
    <w:rsid w:val="00563092"/>
    <w:rsid w:val="00AF215A"/>
    <w:rsid w:val="00CF65EC"/>
    <w:rsid w:val="00D94EDC"/>
    <w:rsid w:val="00E301A9"/>
    <w:rsid w:val="00F10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7E7E773F-E8BC-4487-B1AF-C31D01491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BBE"/>
    <w:pPr>
      <w:widowControl w:val="0"/>
      <w:jc w:val="both"/>
    </w:pPr>
    <w:rPr>
      <w:rFonts w:asciiTheme="minorEastAsi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3C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A3C4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197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丹野智之</cp:lastModifiedBy>
  <cp:revision>2</cp:revision>
  <cp:lastPrinted>2019-03-14T00:09:00Z</cp:lastPrinted>
  <dcterms:created xsi:type="dcterms:W3CDTF">2020-11-11T07:18:00Z</dcterms:created>
  <dcterms:modified xsi:type="dcterms:W3CDTF">2020-11-11T07:18:00Z</dcterms:modified>
</cp:coreProperties>
</file>