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9D8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</w:t>
      </w:r>
      <w:r w:rsidR="00922908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B041A3" w:rsidRDefault="00B041A3" w:rsidP="00B041A3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922908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企　画　提　案　書</w:t>
      </w:r>
    </w:p>
    <w:p w:rsidR="00B041A3" w:rsidRDefault="00B041A3" w:rsidP="00B041A3">
      <w:pPr>
        <w:rPr>
          <w:rFonts w:ascii="ＭＳ 明朝" w:eastAsia="ＭＳ 明朝" w:hAnsi="ＭＳ 明朝"/>
          <w:sz w:val="24"/>
          <w:szCs w:val="24"/>
        </w:rPr>
      </w:pPr>
    </w:p>
    <w:p w:rsidR="00922908" w:rsidRDefault="00922908" w:rsidP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法人・団体名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922908" w:rsidRPr="00922908" w:rsidRDefault="00922908" w:rsidP="00922908">
      <w:pPr>
        <w:rPr>
          <w:rFonts w:ascii="ＭＳ ゴシック" w:eastAsia="ＭＳ ゴシック" w:hAnsi="ＭＳ ゴシック"/>
          <w:sz w:val="24"/>
          <w:szCs w:val="24"/>
        </w:rPr>
      </w:pPr>
      <w:r w:rsidRPr="00922908">
        <w:rPr>
          <w:rFonts w:ascii="ＭＳ ゴシック" w:eastAsia="ＭＳ ゴシック" w:hAnsi="ＭＳ ゴシック" w:hint="eastAsia"/>
          <w:sz w:val="24"/>
          <w:szCs w:val="24"/>
        </w:rPr>
        <w:t>１　事業の実施方針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22908" w:rsidTr="00922908">
        <w:tc>
          <w:tcPr>
            <w:tcW w:w="9060" w:type="dxa"/>
          </w:tcPr>
          <w:p w:rsidR="00922908" w:rsidRDefault="00922908" w:rsidP="0092290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922908" w:rsidRDefault="00922908" w:rsidP="0092290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922908" w:rsidRDefault="00922908" w:rsidP="0092290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AE1585" w:rsidRDefault="00AE1585" w:rsidP="00922908">
      <w:pPr>
        <w:rPr>
          <w:rFonts w:ascii="ＭＳ 明朝" w:eastAsia="ＭＳ 明朝" w:hAnsi="ＭＳ 明朝"/>
          <w:sz w:val="24"/>
          <w:szCs w:val="24"/>
        </w:rPr>
      </w:pPr>
    </w:p>
    <w:p w:rsidR="00922908" w:rsidRPr="00922908" w:rsidRDefault="00922908" w:rsidP="00922908">
      <w:pPr>
        <w:rPr>
          <w:rFonts w:ascii="ＭＳ ゴシック" w:eastAsia="ＭＳ ゴシック" w:hAnsi="ＭＳ ゴシック"/>
          <w:sz w:val="24"/>
          <w:szCs w:val="24"/>
        </w:rPr>
      </w:pPr>
      <w:r w:rsidRPr="00922908">
        <w:rPr>
          <w:rFonts w:ascii="ＭＳ ゴシック" w:eastAsia="ＭＳ ゴシック" w:hAnsi="ＭＳ ゴシック" w:hint="eastAsia"/>
          <w:sz w:val="24"/>
          <w:szCs w:val="24"/>
        </w:rPr>
        <w:t>２　事業内容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22908" w:rsidTr="00922908">
        <w:tc>
          <w:tcPr>
            <w:tcW w:w="9060" w:type="dxa"/>
          </w:tcPr>
          <w:p w:rsidR="00922908" w:rsidRDefault="00922908" w:rsidP="00922908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92290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ⅰ　</w:t>
            </w:r>
          </w:p>
          <w:p w:rsidR="00922908" w:rsidRDefault="00922908" w:rsidP="00922908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92290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ⅱ　</w:t>
            </w:r>
          </w:p>
          <w:p w:rsidR="00922908" w:rsidRDefault="00922908" w:rsidP="00922908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92290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ⅲ　</w:t>
            </w:r>
          </w:p>
          <w:p w:rsidR="00922908" w:rsidRDefault="00922908" w:rsidP="00922908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922908" w:rsidRDefault="00922908" w:rsidP="008D56B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22908" w:rsidRDefault="00922908" w:rsidP="0092290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※適宜、スペースを広げて記載してください。</w:t>
      </w:r>
    </w:p>
    <w:p w:rsidR="00922908" w:rsidRDefault="00922908" w:rsidP="00922908">
      <w:pPr>
        <w:rPr>
          <w:rFonts w:ascii="ＭＳ 明朝" w:eastAsia="ＭＳ 明朝" w:hAnsi="ＭＳ 明朝"/>
          <w:sz w:val="24"/>
          <w:szCs w:val="24"/>
        </w:rPr>
      </w:pPr>
    </w:p>
    <w:p w:rsidR="00922908" w:rsidRPr="00922908" w:rsidRDefault="00922908" w:rsidP="00922908">
      <w:pPr>
        <w:rPr>
          <w:rFonts w:ascii="ＭＳ ゴシック" w:eastAsia="ＭＳ ゴシック" w:hAnsi="ＭＳ ゴシック"/>
          <w:sz w:val="24"/>
          <w:szCs w:val="24"/>
        </w:rPr>
      </w:pPr>
      <w:r w:rsidRPr="00922908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Pr="00922908">
        <w:rPr>
          <w:rFonts w:ascii="ＭＳ ゴシック" w:eastAsia="ＭＳ ゴシック" w:hAnsi="ＭＳ ゴシック"/>
          <w:sz w:val="24"/>
          <w:szCs w:val="24"/>
        </w:rPr>
        <w:t>実施体制及びスケジュール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22908" w:rsidTr="00922908">
        <w:tc>
          <w:tcPr>
            <w:tcW w:w="9060" w:type="dxa"/>
          </w:tcPr>
          <w:p w:rsidR="00922908" w:rsidRDefault="00922908" w:rsidP="0092290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922908" w:rsidRDefault="00922908" w:rsidP="0092290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922908" w:rsidRDefault="00922908" w:rsidP="0092290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22908" w:rsidRDefault="00922908" w:rsidP="0092290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※適宜、スペースを広げて記載してください。</w:t>
      </w:r>
    </w:p>
    <w:p w:rsidR="00922908" w:rsidRPr="00922908" w:rsidRDefault="00922908" w:rsidP="00922908">
      <w:pPr>
        <w:rPr>
          <w:rFonts w:ascii="ＭＳ 明朝" w:eastAsia="ＭＳ 明朝" w:hAnsi="ＭＳ 明朝"/>
          <w:sz w:val="24"/>
          <w:szCs w:val="24"/>
        </w:rPr>
      </w:pPr>
    </w:p>
    <w:p w:rsidR="00922908" w:rsidRPr="00922908" w:rsidRDefault="00922908" w:rsidP="00922908">
      <w:pPr>
        <w:rPr>
          <w:rFonts w:ascii="ＭＳ ゴシック" w:eastAsia="ＭＳ ゴシック" w:hAnsi="ＭＳ ゴシック"/>
          <w:sz w:val="24"/>
          <w:szCs w:val="24"/>
        </w:rPr>
      </w:pPr>
      <w:r w:rsidRPr="00922908"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Pr="00922908">
        <w:rPr>
          <w:rFonts w:ascii="ＭＳ ゴシック" w:eastAsia="ＭＳ ゴシック" w:hAnsi="ＭＳ ゴシック"/>
          <w:sz w:val="24"/>
          <w:szCs w:val="24"/>
        </w:rPr>
        <w:t>類似業務受託実績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22908" w:rsidTr="003A508D">
        <w:tc>
          <w:tcPr>
            <w:tcW w:w="9060" w:type="dxa"/>
          </w:tcPr>
          <w:p w:rsidR="00922908" w:rsidRDefault="00922908" w:rsidP="003A508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922908" w:rsidRDefault="00922908" w:rsidP="003A508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922908" w:rsidRDefault="00922908" w:rsidP="003A508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22908" w:rsidRDefault="00922908" w:rsidP="0092290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※適宜、スペースを広げて記載してください。</w:t>
      </w:r>
    </w:p>
    <w:p w:rsidR="008D56BA" w:rsidRDefault="008D56BA" w:rsidP="00922908">
      <w:pPr>
        <w:rPr>
          <w:rFonts w:ascii="ＭＳ 明朝" w:eastAsia="ＭＳ 明朝" w:hAnsi="ＭＳ 明朝"/>
          <w:sz w:val="24"/>
          <w:szCs w:val="24"/>
        </w:rPr>
      </w:pPr>
    </w:p>
    <w:p w:rsidR="008D56BA" w:rsidRDefault="008D56BA" w:rsidP="00922908">
      <w:pPr>
        <w:rPr>
          <w:rFonts w:ascii="ＭＳ 明朝" w:eastAsia="ＭＳ 明朝" w:hAnsi="ＭＳ 明朝"/>
          <w:sz w:val="24"/>
          <w:szCs w:val="24"/>
        </w:rPr>
      </w:pPr>
    </w:p>
    <w:p w:rsidR="008D56BA" w:rsidRDefault="008D56BA" w:rsidP="00922908">
      <w:pPr>
        <w:rPr>
          <w:rFonts w:ascii="ＭＳ 明朝" w:eastAsia="ＭＳ 明朝" w:hAnsi="ＭＳ 明朝"/>
          <w:sz w:val="24"/>
          <w:szCs w:val="24"/>
        </w:rPr>
      </w:pPr>
    </w:p>
    <w:p w:rsidR="003A247B" w:rsidRDefault="003A247B" w:rsidP="00922908">
      <w:pPr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:rsidR="00922908" w:rsidRPr="00922908" w:rsidRDefault="00E957BF" w:rsidP="0092290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 xml:space="preserve">５　</w:t>
      </w:r>
      <w:r w:rsidRPr="00E957BF">
        <w:rPr>
          <w:rFonts w:ascii="ＭＳ ゴシック" w:eastAsia="ＭＳ ゴシック" w:hAnsi="ＭＳ ゴシック"/>
          <w:sz w:val="24"/>
          <w:szCs w:val="24"/>
        </w:rPr>
        <w:t>業務に係る事業費積算内訳</w:t>
      </w:r>
    </w:p>
    <w:p w:rsidR="00B21A98" w:rsidRDefault="00E957BF" w:rsidP="00E957BF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5946"/>
      </w:tblGrid>
      <w:tr w:rsidR="00E957BF" w:rsidTr="00FB0C9B">
        <w:tc>
          <w:tcPr>
            <w:tcW w:w="704" w:type="dxa"/>
            <w:vAlign w:val="center"/>
          </w:tcPr>
          <w:p w:rsidR="00E957BF" w:rsidRDefault="00E957BF" w:rsidP="00E957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費目</w:t>
            </w:r>
          </w:p>
        </w:tc>
        <w:tc>
          <w:tcPr>
            <w:tcW w:w="2410" w:type="dxa"/>
            <w:vAlign w:val="center"/>
          </w:tcPr>
          <w:p w:rsidR="00E957BF" w:rsidRDefault="00E957BF" w:rsidP="00E957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見積額</w:t>
            </w:r>
          </w:p>
        </w:tc>
        <w:tc>
          <w:tcPr>
            <w:tcW w:w="5946" w:type="dxa"/>
            <w:vAlign w:val="center"/>
          </w:tcPr>
          <w:p w:rsidR="00E957BF" w:rsidRDefault="00E957BF" w:rsidP="00E957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内訳（積算根拠）</w:t>
            </w:r>
          </w:p>
        </w:tc>
      </w:tr>
      <w:tr w:rsidR="00E957BF" w:rsidTr="00FB0C9B">
        <w:tc>
          <w:tcPr>
            <w:tcW w:w="704" w:type="dxa"/>
            <w:vAlign w:val="center"/>
          </w:tcPr>
          <w:p w:rsidR="00E957BF" w:rsidRDefault="00E957BF" w:rsidP="00E957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</w:t>
            </w:r>
          </w:p>
          <w:p w:rsidR="00E957BF" w:rsidRDefault="00E957BF" w:rsidP="00E957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</w:t>
            </w:r>
          </w:p>
          <w:p w:rsidR="00E957BF" w:rsidRDefault="00E957BF" w:rsidP="00E957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費</w:t>
            </w:r>
          </w:p>
        </w:tc>
        <w:tc>
          <w:tcPr>
            <w:tcW w:w="2410" w:type="dxa"/>
          </w:tcPr>
          <w:p w:rsidR="00E957BF" w:rsidRPr="00E957BF" w:rsidRDefault="00E957BF" w:rsidP="00E957BF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E957BF">
              <w:rPr>
                <w:rFonts w:ascii="ＭＳ 明朝" w:eastAsia="ＭＳ 明朝" w:hAnsi="ＭＳ 明朝" w:hint="eastAsia"/>
                <w:sz w:val="24"/>
                <w:szCs w:val="24"/>
              </w:rPr>
              <w:t>人件費</w:t>
            </w: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Pr="00E957BF" w:rsidRDefault="00E957BF" w:rsidP="00E957BF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E957BF">
              <w:rPr>
                <w:rFonts w:ascii="ＭＳ 明朝" w:eastAsia="ＭＳ 明朝" w:hAnsi="ＭＳ 明朝" w:hint="eastAsia"/>
                <w:sz w:val="24"/>
                <w:szCs w:val="24"/>
              </w:rPr>
              <w:t>運営費</w:t>
            </w: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957BF" w:rsidRDefault="00E957BF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B0C9B" w:rsidRPr="00E957BF" w:rsidRDefault="00FB0C9B" w:rsidP="00E957B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946" w:type="dxa"/>
          </w:tcPr>
          <w:p w:rsidR="00E957BF" w:rsidRDefault="00E957BF" w:rsidP="00FB0C9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957BF" w:rsidTr="00FB0C9B">
        <w:tc>
          <w:tcPr>
            <w:tcW w:w="3114" w:type="dxa"/>
            <w:gridSpan w:val="2"/>
            <w:vAlign w:val="center"/>
          </w:tcPr>
          <w:p w:rsidR="00E957BF" w:rsidRDefault="00EC5DA6" w:rsidP="00E957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税抜</w:t>
            </w:r>
            <w:r w:rsidR="00E957BF">
              <w:rPr>
                <w:rFonts w:ascii="ＭＳ 明朝" w:eastAsia="ＭＳ 明朝" w:hAnsi="ＭＳ 明朝" w:hint="eastAsia"/>
                <w:sz w:val="24"/>
                <w:szCs w:val="24"/>
              </w:rPr>
              <w:t>計（①）</w:t>
            </w:r>
          </w:p>
        </w:tc>
        <w:tc>
          <w:tcPr>
            <w:tcW w:w="5946" w:type="dxa"/>
            <w:vAlign w:val="center"/>
          </w:tcPr>
          <w:p w:rsidR="00E957BF" w:rsidRDefault="00E957BF" w:rsidP="00FB0C9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957BF" w:rsidTr="00FB0C9B">
        <w:tc>
          <w:tcPr>
            <w:tcW w:w="3114" w:type="dxa"/>
            <w:gridSpan w:val="2"/>
            <w:vAlign w:val="center"/>
          </w:tcPr>
          <w:p w:rsidR="00E957BF" w:rsidRDefault="00E957BF" w:rsidP="00E957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消費税及び地方消費税</w:t>
            </w:r>
          </w:p>
          <w:p w:rsidR="00E957BF" w:rsidRDefault="00E957BF" w:rsidP="00E957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（②＝（①×1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0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％）</w:t>
            </w:r>
          </w:p>
        </w:tc>
        <w:tc>
          <w:tcPr>
            <w:tcW w:w="5946" w:type="dxa"/>
            <w:vAlign w:val="center"/>
          </w:tcPr>
          <w:p w:rsidR="00E957BF" w:rsidRDefault="00E957BF" w:rsidP="00FB0C9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957BF" w:rsidTr="00FB0C9B">
        <w:tc>
          <w:tcPr>
            <w:tcW w:w="3114" w:type="dxa"/>
            <w:gridSpan w:val="2"/>
            <w:vAlign w:val="center"/>
          </w:tcPr>
          <w:p w:rsidR="00E957BF" w:rsidRDefault="00FB0C9B" w:rsidP="00E957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総事業費（③＝①＋②）</w:t>
            </w:r>
          </w:p>
        </w:tc>
        <w:tc>
          <w:tcPr>
            <w:tcW w:w="5946" w:type="dxa"/>
            <w:vAlign w:val="center"/>
          </w:tcPr>
          <w:p w:rsidR="00E957BF" w:rsidRDefault="00E957BF" w:rsidP="00FB0C9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957BF" w:rsidRPr="00E957BF" w:rsidRDefault="00E957BF" w:rsidP="00B21A9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※適宜、線を加え、スペースを広げて記載してください。</w:t>
      </w:r>
    </w:p>
    <w:sectPr w:rsidR="00E957BF" w:rsidRPr="00E957BF" w:rsidSect="0092290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92" w:rsidRDefault="004A2492" w:rsidP="004A2492">
      <w:r>
        <w:separator/>
      </w:r>
    </w:p>
  </w:endnote>
  <w:endnote w:type="continuationSeparator" w:id="0">
    <w:p w:rsidR="004A2492" w:rsidRDefault="004A2492" w:rsidP="004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92" w:rsidRDefault="004A2492" w:rsidP="004A2492">
      <w:r>
        <w:separator/>
      </w:r>
    </w:p>
  </w:footnote>
  <w:footnote w:type="continuationSeparator" w:id="0">
    <w:p w:rsidR="004A2492" w:rsidRDefault="004A2492" w:rsidP="004A2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31378"/>
    <w:multiLevelType w:val="hybridMultilevel"/>
    <w:tmpl w:val="8E3AC3EE"/>
    <w:lvl w:ilvl="0" w:tplc="1D6C06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CA"/>
    <w:rsid w:val="000A598A"/>
    <w:rsid w:val="0012422A"/>
    <w:rsid w:val="003A247B"/>
    <w:rsid w:val="004A2492"/>
    <w:rsid w:val="006937A4"/>
    <w:rsid w:val="007439D8"/>
    <w:rsid w:val="008750CA"/>
    <w:rsid w:val="008D56BA"/>
    <w:rsid w:val="008E4982"/>
    <w:rsid w:val="00922908"/>
    <w:rsid w:val="009F6935"/>
    <w:rsid w:val="00AE1585"/>
    <w:rsid w:val="00B041A3"/>
    <w:rsid w:val="00B21A98"/>
    <w:rsid w:val="00B712EF"/>
    <w:rsid w:val="00E56239"/>
    <w:rsid w:val="00E957BF"/>
    <w:rsid w:val="00EC5DA6"/>
    <w:rsid w:val="00FB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923EF7"/>
  <w15:chartTrackingRefBased/>
  <w15:docId w15:val="{6A2F1601-078F-435B-AAE8-A1E8FC5E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492"/>
  </w:style>
  <w:style w:type="paragraph" w:styleId="a6">
    <w:name w:val="footer"/>
    <w:basedOn w:val="a"/>
    <w:link w:val="a7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492"/>
  </w:style>
  <w:style w:type="paragraph" w:styleId="a8">
    <w:name w:val="List Paragraph"/>
    <w:basedOn w:val="a"/>
    <w:uiPriority w:val="34"/>
    <w:qFormat/>
    <w:rsid w:val="00E957B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C5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5D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14</cp:revision>
  <cp:lastPrinted>2024-02-29T23:52:00Z</cp:lastPrinted>
  <dcterms:created xsi:type="dcterms:W3CDTF">2024-01-17T00:58:00Z</dcterms:created>
  <dcterms:modified xsi:type="dcterms:W3CDTF">2024-03-07T08:47:00Z</dcterms:modified>
</cp:coreProperties>
</file>