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C151C0" w:rsidRDefault="00F24F6A" w:rsidP="007F37C9">
      <w:pPr>
        <w:ind w:right="120"/>
        <w:jc w:val="right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>（様式</w:t>
      </w:r>
      <w:r w:rsidR="00623C30"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４</w:t>
      </w:r>
      <w:r w:rsidR="00C151C0" w:rsidRPr="00D716EC">
        <w:rPr>
          <w:rFonts w:ascii="BIZ UDP明朝 Medium" w:eastAsia="BIZ UDP明朝 Medium" w:hAnsi="BIZ UDP明朝 Medium"/>
          <w:color w:val="000000"/>
          <w:sz w:val="24"/>
        </w:rPr>
        <w:t>）</w:t>
      </w:r>
    </w:p>
    <w:p w:rsidR="00796156" w:rsidRPr="00D716EC" w:rsidRDefault="00796156" w:rsidP="007F37C9">
      <w:pPr>
        <w:ind w:right="120"/>
        <w:jc w:val="right"/>
        <w:rPr>
          <w:rFonts w:ascii="BIZ UDP明朝 Medium" w:eastAsia="BIZ UDP明朝 Medium" w:hAnsi="BIZ UDP明朝 Medium"/>
          <w:color w:val="000000"/>
          <w:sz w:val="24"/>
        </w:rPr>
      </w:pPr>
    </w:p>
    <w:p w:rsidR="009951CB" w:rsidRPr="00D716EC" w:rsidRDefault="009951CB" w:rsidP="007F37C9">
      <w:pPr>
        <w:wordWrap w:val="0"/>
        <w:ind w:right="120"/>
        <w:jc w:val="right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令和　年　月　日</w:t>
      </w:r>
    </w:p>
    <w:p w:rsidR="00C151C0" w:rsidRPr="00D716EC" w:rsidRDefault="00C151C0" w:rsidP="007F37C9">
      <w:pPr>
        <w:ind w:right="960"/>
        <w:rPr>
          <w:rFonts w:ascii="BIZ UDP明朝 Medium" w:eastAsia="BIZ UDP明朝 Medium" w:hAnsi="BIZ UDP明朝 Medium"/>
          <w:color w:val="000000"/>
          <w:sz w:val="24"/>
        </w:rPr>
      </w:pPr>
    </w:p>
    <w:p w:rsidR="00C151C0" w:rsidRPr="00D716EC" w:rsidRDefault="00F24F6A" w:rsidP="007F37C9">
      <w:pPr>
        <w:ind w:right="-461"/>
        <w:jc w:val="center"/>
        <w:rPr>
          <w:rFonts w:ascii="BIZ UDP明朝 Medium" w:eastAsia="BIZ UDP明朝 Medium" w:hAnsi="BIZ UDP明朝 Medium"/>
          <w:color w:val="000000"/>
          <w:sz w:val="28"/>
          <w:szCs w:val="28"/>
        </w:rPr>
      </w:pPr>
      <w:r w:rsidRPr="00D716EC">
        <w:rPr>
          <w:rFonts w:ascii="BIZ UDP明朝 Medium" w:eastAsia="BIZ UDP明朝 Medium" w:hAnsi="BIZ UDP明朝 Medium"/>
          <w:color w:val="000000"/>
          <w:sz w:val="28"/>
          <w:szCs w:val="28"/>
        </w:rPr>
        <w:t xml:space="preserve">見　積　</w:t>
      </w:r>
      <w:r w:rsidR="00C151C0" w:rsidRPr="00D716EC">
        <w:rPr>
          <w:rFonts w:ascii="BIZ UDP明朝 Medium" w:eastAsia="BIZ UDP明朝 Medium" w:hAnsi="BIZ UDP明朝 Medium"/>
          <w:color w:val="000000"/>
          <w:sz w:val="28"/>
          <w:szCs w:val="28"/>
        </w:rPr>
        <w:t>書（概算経費）</w:t>
      </w:r>
    </w:p>
    <w:p w:rsidR="00C151C0" w:rsidRPr="00D716EC" w:rsidRDefault="00C151C0" w:rsidP="007F37C9">
      <w:pPr>
        <w:ind w:right="960"/>
        <w:rPr>
          <w:rFonts w:ascii="BIZ UDP明朝 Medium" w:eastAsia="BIZ UDP明朝 Medium" w:hAnsi="BIZ UDP明朝 Medium"/>
          <w:color w:val="000000"/>
          <w:sz w:val="24"/>
        </w:rPr>
      </w:pPr>
    </w:p>
    <w:p w:rsidR="00C151C0" w:rsidRPr="00D716EC" w:rsidRDefault="00C151C0" w:rsidP="007F37C9">
      <w:pPr>
        <w:ind w:right="960"/>
        <w:rPr>
          <w:rFonts w:ascii="BIZ UDP明朝 Medium" w:eastAsia="BIZ UDP明朝 Medium" w:hAnsi="BIZ UDP明朝 Medium"/>
          <w:color w:val="000000"/>
          <w:sz w:val="24"/>
        </w:rPr>
      </w:pPr>
    </w:p>
    <w:p w:rsidR="00C151C0" w:rsidRPr="00D716EC" w:rsidRDefault="00A72676" w:rsidP="007F37C9">
      <w:pPr>
        <w:ind w:right="960"/>
        <w:rPr>
          <w:rFonts w:ascii="BIZ UDP明朝 Medium" w:eastAsia="BIZ UDP明朝 Medium" w:hAnsi="BIZ UDP明朝 Medium"/>
          <w:color w:val="000000"/>
          <w:sz w:val="24"/>
          <w:lang w:eastAsia="ja-JP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 xml:space="preserve">　山形県知事　吉村　美栄子　</w:t>
      </w:r>
      <w:r w:rsidRPr="00D716EC"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様</w:t>
      </w:r>
    </w:p>
    <w:p w:rsidR="00C151C0" w:rsidRPr="00D716EC" w:rsidRDefault="00C151C0" w:rsidP="007F37C9">
      <w:pPr>
        <w:ind w:right="960"/>
        <w:rPr>
          <w:rFonts w:ascii="BIZ UDP明朝 Medium" w:eastAsia="BIZ UDP明朝 Medium" w:hAnsi="BIZ UDP明朝 Medium"/>
          <w:color w:val="000000"/>
          <w:sz w:val="24"/>
        </w:rPr>
      </w:pPr>
    </w:p>
    <w:p w:rsidR="00F61EBC" w:rsidRPr="00D716EC" w:rsidRDefault="00F61EBC" w:rsidP="007F37C9">
      <w:pPr>
        <w:ind w:right="960"/>
        <w:rPr>
          <w:rFonts w:ascii="BIZ UDP明朝 Medium" w:eastAsia="BIZ UDP明朝 Medium" w:hAnsi="BIZ UDP明朝 Medium"/>
          <w:color w:val="000000"/>
          <w:sz w:val="24"/>
          <w:lang w:eastAsia="ja-JP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 xml:space="preserve">　　　　　　　　　　　　　　　　　</w:t>
      </w:r>
      <w:r w:rsidR="004A7E75" w:rsidRPr="00D716EC"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所在地又は</w:t>
      </w:r>
      <w:r w:rsidRPr="00D716EC">
        <w:rPr>
          <w:rFonts w:ascii="BIZ UDP明朝 Medium" w:eastAsia="BIZ UDP明朝 Medium" w:hAnsi="BIZ UDP明朝 Medium"/>
          <w:color w:val="000000"/>
          <w:sz w:val="24"/>
        </w:rPr>
        <w:t>住所</w:t>
      </w:r>
    </w:p>
    <w:p w:rsidR="00F61EBC" w:rsidRPr="00D716EC" w:rsidRDefault="00F61EBC" w:rsidP="007F37C9">
      <w:pPr>
        <w:ind w:right="960"/>
        <w:rPr>
          <w:rFonts w:ascii="BIZ UDP明朝 Medium" w:eastAsia="BIZ UDP明朝 Medium" w:hAnsi="BIZ UDP明朝 Medium"/>
          <w:color w:val="000000"/>
          <w:sz w:val="24"/>
        </w:rPr>
      </w:pPr>
    </w:p>
    <w:p w:rsidR="00C151C0" w:rsidRPr="00D716EC" w:rsidRDefault="00F61EBC" w:rsidP="007F37C9">
      <w:pPr>
        <w:ind w:right="960"/>
        <w:rPr>
          <w:rFonts w:ascii="BIZ UDP明朝 Medium" w:eastAsia="BIZ UDP明朝 Medium" w:hAnsi="BIZ UDP明朝 Medium"/>
          <w:color w:val="000000"/>
          <w:sz w:val="24"/>
          <w:lang w:eastAsia="ja-JP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 xml:space="preserve">　　　　　　　　　　　　　　　　　</w:t>
      </w:r>
      <w:r w:rsidRPr="00D716EC"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商号又は名称</w:t>
      </w:r>
    </w:p>
    <w:p w:rsidR="00F61EBC" w:rsidRPr="00D716EC" w:rsidRDefault="00F61EBC" w:rsidP="007F37C9">
      <w:pPr>
        <w:ind w:right="960"/>
        <w:rPr>
          <w:rFonts w:ascii="BIZ UDP明朝 Medium" w:eastAsia="BIZ UDP明朝 Medium" w:hAnsi="BIZ UDP明朝 Medium"/>
          <w:color w:val="000000"/>
          <w:sz w:val="24"/>
          <w:lang w:eastAsia="ja-JP"/>
        </w:rPr>
      </w:pPr>
    </w:p>
    <w:p w:rsidR="00C151C0" w:rsidRPr="00D716EC" w:rsidRDefault="00F61EBC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 xml:space="preserve">　　　　　　　　　　　　　　　　　代表者職</w:t>
      </w:r>
      <w:r w:rsidR="004C5840" w:rsidRPr="00D716EC">
        <w:rPr>
          <w:rFonts w:ascii="BIZ UDP明朝 Medium" w:eastAsia="BIZ UDP明朝 Medium" w:hAnsi="BIZ UDP明朝 Medium"/>
          <w:color w:val="000000"/>
          <w:sz w:val="24"/>
        </w:rPr>
        <w:t>氏名</w:t>
      </w:r>
    </w:p>
    <w:p w:rsidR="00C151C0" w:rsidRDefault="00C151C0" w:rsidP="007F37C9">
      <w:pPr>
        <w:ind w:right="960"/>
        <w:rPr>
          <w:rFonts w:ascii="BIZ UDP明朝 Medium" w:eastAsia="BIZ UDP明朝 Medium" w:hAnsi="BIZ UDP明朝 Medium"/>
          <w:color w:val="000000"/>
          <w:sz w:val="24"/>
        </w:rPr>
      </w:pPr>
    </w:p>
    <w:p w:rsidR="007F37C9" w:rsidRPr="00D716EC" w:rsidRDefault="007F37C9" w:rsidP="007F37C9">
      <w:pPr>
        <w:ind w:right="960"/>
        <w:rPr>
          <w:rFonts w:ascii="BIZ UDP明朝 Medium" w:eastAsia="BIZ UDP明朝 Medium" w:hAnsi="BIZ UDP明朝 Medium"/>
          <w:color w:val="000000"/>
          <w:sz w:val="24"/>
        </w:rPr>
      </w:pPr>
    </w:p>
    <w:p w:rsidR="00C151C0" w:rsidRPr="00D716EC" w:rsidRDefault="00393717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 xml:space="preserve">　</w:t>
      </w:r>
      <w:r w:rsidR="004B735D" w:rsidRPr="00D716EC"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次の</w:t>
      </w:r>
      <w:r w:rsidR="00C151C0" w:rsidRPr="00D716EC">
        <w:rPr>
          <w:rFonts w:ascii="BIZ UDP明朝 Medium" w:eastAsia="BIZ UDP明朝 Medium" w:hAnsi="BIZ UDP明朝 Medium"/>
          <w:color w:val="000000"/>
          <w:sz w:val="24"/>
        </w:rPr>
        <w:t>業務委託について、下記のとおり見積もります。</w:t>
      </w:r>
    </w:p>
    <w:p w:rsidR="00C151C0" w:rsidRPr="00D716EC" w:rsidRDefault="00C151C0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</w:p>
    <w:tbl>
      <w:tblPr>
        <w:tblW w:w="9072" w:type="dxa"/>
        <w:tblInd w:w="-1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7"/>
        <w:gridCol w:w="6095"/>
      </w:tblGrid>
      <w:tr w:rsidR="00C151C0" w:rsidRPr="00D716EC" w:rsidTr="007F37C9">
        <w:trPr>
          <w:trHeight w:val="675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1C0" w:rsidRPr="00D716EC" w:rsidRDefault="00C151C0" w:rsidP="007F37C9">
            <w:pPr>
              <w:snapToGrid w:val="0"/>
              <w:ind w:right="27"/>
              <w:jc w:val="center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D716EC">
              <w:rPr>
                <w:rFonts w:ascii="BIZ UDP明朝 Medium" w:eastAsia="BIZ UDP明朝 Medium" w:hAnsi="BIZ UDP明朝 Medium"/>
                <w:color w:val="000000"/>
                <w:sz w:val="24"/>
              </w:rPr>
              <w:t>件　　　　　　　　　名</w:t>
            </w:r>
          </w:p>
        </w:tc>
        <w:tc>
          <w:tcPr>
            <w:tcW w:w="60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D716EC" w:rsidRDefault="00106167" w:rsidP="007F37C9">
            <w:pPr>
              <w:snapToGrid w:val="0"/>
              <w:ind w:right="27" w:firstLineChars="100" w:firstLine="240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106167">
              <w:rPr>
                <w:rFonts w:ascii="BIZ UDP明朝 Medium" w:eastAsia="BIZ UDP明朝 Medium" w:hAnsi="BIZ UDP明朝 Medium" w:hint="eastAsia"/>
                <w:sz w:val="24"/>
                <w:lang w:eastAsia="ja-JP"/>
              </w:rPr>
              <w:t>令和７年度</w:t>
            </w:r>
            <w:r w:rsidR="00623C30" w:rsidRPr="00941049">
              <w:rPr>
                <w:rFonts w:ascii="BIZ UDP明朝 Medium" w:eastAsia="BIZ UDP明朝 Medium" w:hAnsi="BIZ UDP明朝 Medium" w:hint="eastAsia"/>
                <w:sz w:val="24"/>
              </w:rPr>
              <w:t>山形県広報</w:t>
            </w:r>
            <w:r w:rsidR="00623C30">
              <w:rPr>
                <w:rFonts w:ascii="BIZ UDP明朝 Medium" w:eastAsia="BIZ UDP明朝 Medium" w:hAnsi="BIZ UDP明朝 Medium" w:hint="eastAsia"/>
                <w:sz w:val="24"/>
              </w:rPr>
              <w:t>活動支援</w:t>
            </w:r>
            <w:r w:rsidR="00623C30" w:rsidRPr="00941049">
              <w:rPr>
                <w:rFonts w:ascii="BIZ UDP明朝 Medium" w:eastAsia="BIZ UDP明朝 Medium" w:hAnsi="BIZ UDP明朝 Medium" w:hint="eastAsia"/>
                <w:sz w:val="24"/>
              </w:rPr>
              <w:t>業務</w:t>
            </w:r>
          </w:p>
        </w:tc>
      </w:tr>
      <w:tr w:rsidR="00C151C0" w:rsidRPr="00D716EC" w:rsidTr="007F37C9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1C0" w:rsidRPr="00D716EC" w:rsidRDefault="00C151C0" w:rsidP="007F37C9">
            <w:pPr>
              <w:snapToGrid w:val="0"/>
              <w:ind w:right="27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D716EC">
              <w:rPr>
                <w:rFonts w:ascii="BIZ UDP明朝 Medium" w:eastAsia="BIZ UDP明朝 Medium" w:hAnsi="BIZ UDP明朝 Medium"/>
                <w:color w:val="000000"/>
                <w:spacing w:val="280"/>
                <w:sz w:val="24"/>
              </w:rPr>
              <w:t>見積価</w:t>
            </w:r>
            <w:r w:rsidRPr="00D716EC">
              <w:rPr>
                <w:rFonts w:ascii="BIZ UDP明朝 Medium" w:eastAsia="BIZ UDP明朝 Medium" w:hAnsi="BIZ UDP明朝 Medium"/>
                <w:color w:val="000000"/>
                <w:sz w:val="24"/>
              </w:rPr>
              <w:t>格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D716EC" w:rsidRDefault="00C151C0" w:rsidP="007F37C9">
            <w:pPr>
              <w:snapToGrid w:val="0"/>
              <w:ind w:right="27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D716EC">
              <w:rPr>
                <w:rFonts w:ascii="BIZ UDP明朝 Medium" w:eastAsia="BIZ UDP明朝 Medium" w:hAnsi="BIZ UDP明朝 Medium"/>
                <w:color w:val="000000"/>
                <w:sz w:val="24"/>
              </w:rPr>
              <w:t xml:space="preserve">　　　　　　　　　　　　　　　　　円</w:t>
            </w:r>
          </w:p>
        </w:tc>
      </w:tr>
      <w:tr w:rsidR="00C151C0" w:rsidRPr="00D716EC" w:rsidTr="007F37C9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1C0" w:rsidRPr="00D716EC" w:rsidRDefault="00C151C0" w:rsidP="007F37C9">
            <w:pPr>
              <w:snapToGrid w:val="0"/>
              <w:ind w:right="27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D716EC">
              <w:rPr>
                <w:rFonts w:ascii="BIZ UDP明朝 Medium" w:eastAsia="BIZ UDP明朝 Medium" w:hAnsi="BIZ UDP明朝 Medium"/>
                <w:color w:val="000000"/>
                <w:sz w:val="24"/>
              </w:rPr>
              <w:t>消費税及び地方消費税額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D716EC" w:rsidRDefault="00C151C0" w:rsidP="007F37C9">
            <w:pPr>
              <w:snapToGrid w:val="0"/>
              <w:ind w:right="27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D716EC">
              <w:rPr>
                <w:rFonts w:ascii="BIZ UDP明朝 Medium" w:eastAsia="BIZ UDP明朝 Medium" w:hAnsi="BIZ UDP明朝 Medium"/>
                <w:color w:val="000000"/>
                <w:sz w:val="24"/>
              </w:rPr>
              <w:t xml:space="preserve">　　　　　　　　　　　　　　　　　円</w:t>
            </w:r>
          </w:p>
        </w:tc>
      </w:tr>
      <w:tr w:rsidR="00C151C0" w:rsidRPr="00D716EC" w:rsidTr="007F37C9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51C0" w:rsidRPr="00D716EC" w:rsidRDefault="00C151C0" w:rsidP="007F37C9">
            <w:pPr>
              <w:snapToGrid w:val="0"/>
              <w:ind w:right="27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D716EC">
              <w:rPr>
                <w:rFonts w:ascii="BIZ UDP明朝 Medium" w:eastAsia="BIZ UDP明朝 Medium" w:hAnsi="BIZ UDP明朝 Medium"/>
                <w:color w:val="000000"/>
                <w:spacing w:val="120"/>
                <w:sz w:val="24"/>
              </w:rPr>
              <w:t>見積金額合</w:t>
            </w:r>
            <w:r w:rsidRPr="00D716EC">
              <w:rPr>
                <w:rFonts w:ascii="BIZ UDP明朝 Medium" w:eastAsia="BIZ UDP明朝 Medium" w:hAnsi="BIZ UDP明朝 Medium"/>
                <w:color w:val="000000"/>
                <w:sz w:val="24"/>
              </w:rPr>
              <w:t>計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D716EC" w:rsidRDefault="00C151C0" w:rsidP="007F37C9">
            <w:pPr>
              <w:snapToGrid w:val="0"/>
              <w:ind w:right="27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D716EC">
              <w:rPr>
                <w:rFonts w:ascii="BIZ UDP明朝 Medium" w:eastAsia="BIZ UDP明朝 Medium" w:hAnsi="BIZ UDP明朝 Medium"/>
                <w:color w:val="000000"/>
                <w:sz w:val="24"/>
              </w:rPr>
              <w:t xml:space="preserve">　　　　　　　　　　　　　　　　　円</w:t>
            </w:r>
          </w:p>
        </w:tc>
      </w:tr>
      <w:tr w:rsidR="00C151C0" w:rsidRPr="00D716EC" w:rsidTr="007F37C9">
        <w:trPr>
          <w:trHeight w:val="675"/>
        </w:trPr>
        <w:tc>
          <w:tcPr>
            <w:tcW w:w="297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151C0" w:rsidRPr="00D716EC" w:rsidRDefault="00C151C0" w:rsidP="007F37C9">
            <w:pPr>
              <w:snapToGrid w:val="0"/>
              <w:ind w:right="27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D716EC">
              <w:rPr>
                <w:rFonts w:ascii="BIZ UDP明朝 Medium" w:eastAsia="BIZ UDP明朝 Medium" w:hAnsi="BIZ UDP明朝 Medium"/>
                <w:color w:val="000000"/>
                <w:spacing w:val="120"/>
                <w:sz w:val="24"/>
              </w:rPr>
              <w:t>見積有効期</w:t>
            </w:r>
            <w:r w:rsidRPr="00D716EC">
              <w:rPr>
                <w:rFonts w:ascii="BIZ UDP明朝 Medium" w:eastAsia="BIZ UDP明朝 Medium" w:hAnsi="BIZ UDP明朝 Medium"/>
                <w:color w:val="000000"/>
                <w:sz w:val="24"/>
              </w:rPr>
              <w:t>限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151C0" w:rsidRPr="00D716EC" w:rsidRDefault="00C77CF8" w:rsidP="007F37C9">
            <w:pPr>
              <w:snapToGrid w:val="0"/>
              <w:ind w:right="27" w:firstLine="240"/>
              <w:rPr>
                <w:rFonts w:ascii="BIZ UDP明朝 Medium" w:eastAsia="BIZ UDP明朝 Medium" w:hAnsi="BIZ UDP明朝 Medium"/>
                <w:color w:val="000000"/>
                <w:sz w:val="24"/>
              </w:rPr>
            </w:pPr>
            <w:r w:rsidRPr="00D716EC">
              <w:rPr>
                <w:rFonts w:ascii="BIZ UDP明朝 Medium" w:eastAsia="BIZ UDP明朝 Medium" w:hAnsi="BIZ UDP明朝 Medium" w:hint="eastAsia"/>
                <w:color w:val="000000"/>
                <w:sz w:val="24"/>
                <w:lang w:eastAsia="ja-JP"/>
              </w:rPr>
              <w:t>令和</w:t>
            </w:r>
            <w:r w:rsidR="00D4433D" w:rsidRPr="00D716EC">
              <w:rPr>
                <w:rFonts w:ascii="BIZ UDP明朝 Medium" w:eastAsia="BIZ UDP明朝 Medium" w:hAnsi="BIZ UDP明朝 Medium" w:hint="eastAsia"/>
                <w:color w:val="000000"/>
                <w:sz w:val="24"/>
                <w:lang w:eastAsia="ja-JP"/>
              </w:rPr>
              <w:t xml:space="preserve">　　　　</w:t>
            </w:r>
            <w:r w:rsidR="00C151C0" w:rsidRPr="00D716EC">
              <w:rPr>
                <w:rFonts w:ascii="BIZ UDP明朝 Medium" w:eastAsia="BIZ UDP明朝 Medium" w:hAnsi="BIZ UDP明朝 Medium"/>
                <w:color w:val="000000"/>
                <w:sz w:val="24"/>
              </w:rPr>
              <w:t>年　　　　月　　　　日まで</w:t>
            </w:r>
          </w:p>
        </w:tc>
      </w:tr>
    </w:tbl>
    <w:p w:rsidR="00C151C0" w:rsidRPr="00D716EC" w:rsidRDefault="00C151C0" w:rsidP="007F37C9">
      <w:pPr>
        <w:ind w:right="27"/>
        <w:rPr>
          <w:rFonts w:ascii="BIZ UDP明朝 Medium" w:eastAsia="BIZ UDP明朝 Medium" w:hAnsi="BIZ UDP明朝 Medium"/>
        </w:rPr>
      </w:pPr>
    </w:p>
    <w:p w:rsidR="00BC54E6" w:rsidRPr="00D716EC" w:rsidRDefault="00BC54E6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</w:p>
    <w:p w:rsidR="00C151C0" w:rsidRPr="00D716EC" w:rsidRDefault="00BC54E6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>発行責任者及び担当者</w:t>
      </w:r>
    </w:p>
    <w:p w:rsidR="00BC54E6" w:rsidRPr="00D716EC" w:rsidRDefault="00BC54E6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</w:p>
    <w:p w:rsidR="00C151C0" w:rsidRPr="00D716EC" w:rsidRDefault="003C3878" w:rsidP="007F37C9">
      <w:pPr>
        <w:ind w:right="27"/>
        <w:rPr>
          <w:rFonts w:ascii="BIZ UDP明朝 Medium" w:eastAsia="BIZ UDP明朝 Medium" w:hAnsi="BIZ UDP明朝 Medium"/>
          <w:color w:val="000000"/>
          <w:sz w:val="17"/>
          <w:szCs w:val="17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>（１）発行責任者</w:t>
      </w:r>
      <w:r w:rsidR="00295F57" w:rsidRPr="00D716EC">
        <w:rPr>
          <w:rFonts w:ascii="BIZ UDP明朝 Medium" w:eastAsia="BIZ UDP明朝 Medium" w:hAnsi="BIZ UDP明朝 Medium"/>
          <w:color w:val="000000"/>
          <w:sz w:val="17"/>
          <w:szCs w:val="17"/>
        </w:rPr>
        <w:t>（※代表取締役、支店長・営業所長など社内において権限の委任を受けた役職員を指します）</w:t>
      </w:r>
    </w:p>
    <w:p w:rsidR="003C3878" w:rsidRPr="00D716EC" w:rsidRDefault="003C3878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 xml:space="preserve">　（職名）　　　　　　　（氏名）　　　　　　　（連絡先電話番号）</w:t>
      </w:r>
    </w:p>
    <w:p w:rsidR="003C3878" w:rsidRPr="00D716EC" w:rsidRDefault="003C3878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</w:p>
    <w:p w:rsidR="003C3878" w:rsidRPr="00D716EC" w:rsidRDefault="003C3878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</w:p>
    <w:p w:rsidR="003C3878" w:rsidRPr="00D716EC" w:rsidRDefault="003C3878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>（２）担当者</w:t>
      </w:r>
      <w:r w:rsidR="00DA5B25" w:rsidRPr="00D716EC">
        <w:rPr>
          <w:rFonts w:ascii="BIZ UDP明朝 Medium" w:eastAsia="BIZ UDP明朝 Medium" w:hAnsi="BIZ UDP明朝 Medium"/>
          <w:color w:val="000000"/>
          <w:sz w:val="17"/>
          <w:szCs w:val="17"/>
        </w:rPr>
        <w:t>（※（１）と同一人物の場合は、同上と記載ください）</w:t>
      </w:r>
      <w:bookmarkStart w:id="0" w:name="_GoBack"/>
      <w:bookmarkEnd w:id="0"/>
    </w:p>
    <w:p w:rsidR="003C3878" w:rsidRPr="00D716EC" w:rsidRDefault="003C3878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 xml:space="preserve">　（職名）　　　　　　　（氏名）　　　　　　　（連絡先電話番号）</w:t>
      </w:r>
    </w:p>
    <w:p w:rsidR="00C151C0" w:rsidRPr="00D716EC" w:rsidRDefault="00470C05" w:rsidP="007F37C9">
      <w:pPr>
        <w:ind w:right="27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39370</wp:posOffset>
                </wp:positionH>
                <wp:positionV relativeFrom="paragraph">
                  <wp:posOffset>168812</wp:posOffset>
                </wp:positionV>
                <wp:extent cx="5715000" cy="1070610"/>
                <wp:effectExtent l="0" t="0" r="19050" b="1524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1070610"/>
                        </a:xfrm>
                        <a:prstGeom prst="rect">
                          <a:avLst/>
                        </a:prstGeom>
                        <a:noFill/>
                        <a:ln w="1908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11D5F" id="Rectangle 3" o:spid="_x0000_s1026" style="position:absolute;left:0;text-align:left;margin-left:3.1pt;margin-top:13.3pt;width:450pt;height:84.3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" filled="f" strokeweight=".53mm">
                <v:stroke dashstyle="1 1" endcap="round"/>
              </v:rect>
            </w:pict>
          </mc:Fallback>
        </mc:AlternateContent>
      </w:r>
    </w:p>
    <w:p w:rsidR="00C151C0" w:rsidRPr="00D716EC" w:rsidRDefault="00C151C0" w:rsidP="007F37C9">
      <w:pPr>
        <w:ind w:right="27" w:firstLine="480"/>
        <w:rPr>
          <w:rFonts w:ascii="BIZ UDP明朝 Medium" w:eastAsia="BIZ UDP明朝 Medium" w:hAnsi="BIZ UDP明朝 Medium"/>
          <w:color w:val="000000"/>
          <w:sz w:val="24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>記載上の注意</w:t>
      </w:r>
    </w:p>
    <w:p w:rsidR="00C151C0" w:rsidRPr="00D716EC" w:rsidRDefault="00C151C0" w:rsidP="007F37C9">
      <w:pPr>
        <w:ind w:right="27" w:firstLine="480"/>
        <w:rPr>
          <w:rFonts w:ascii="BIZ UDP明朝 Medium" w:eastAsia="BIZ UDP明朝 Medium" w:hAnsi="BIZ UDP明朝 Medium"/>
          <w:color w:val="000000"/>
          <w:sz w:val="24"/>
          <w:lang w:eastAsia="ja-JP"/>
        </w:rPr>
      </w:pPr>
      <w:r w:rsidRPr="00D716EC">
        <w:rPr>
          <w:rFonts w:ascii="BIZ UDP明朝 Medium" w:eastAsia="BIZ UDP明朝 Medium" w:hAnsi="BIZ UDP明朝 Medium"/>
          <w:color w:val="000000"/>
          <w:sz w:val="24"/>
        </w:rPr>
        <w:t>１．全ての項目を記入すること。</w:t>
      </w:r>
    </w:p>
    <w:p w:rsidR="00D82412" w:rsidRPr="00D716EC" w:rsidRDefault="00D82412" w:rsidP="007F37C9">
      <w:pPr>
        <w:ind w:right="27" w:firstLine="480"/>
        <w:rPr>
          <w:rFonts w:ascii="BIZ UDP明朝 Medium" w:eastAsia="BIZ UDP明朝 Medium" w:hAnsi="BIZ UDP明朝 Medium"/>
          <w:color w:val="000000"/>
          <w:sz w:val="24"/>
          <w:lang w:eastAsia="ja-JP"/>
        </w:rPr>
      </w:pPr>
      <w:r w:rsidRPr="00D716EC"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２．消費税及び地方消費税の税率は10％とすること。</w:t>
      </w:r>
    </w:p>
    <w:p w:rsidR="00B11D1E" w:rsidRDefault="00D82412" w:rsidP="00B11D1E">
      <w:pPr>
        <w:ind w:right="27" w:firstLine="480"/>
        <w:rPr>
          <w:rFonts w:ascii="BIZ UDP明朝 Medium" w:eastAsia="BIZ UDP明朝 Medium" w:hAnsi="BIZ UDP明朝 Medium"/>
          <w:color w:val="000000"/>
          <w:sz w:val="24"/>
          <w:lang w:eastAsia="ja-JP"/>
        </w:rPr>
      </w:pPr>
      <w:r w:rsidRPr="00D716EC"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３</w:t>
      </w:r>
      <w:r w:rsidR="00C151C0" w:rsidRPr="00D716EC">
        <w:rPr>
          <w:rFonts w:ascii="BIZ UDP明朝 Medium" w:eastAsia="BIZ UDP明朝 Medium" w:hAnsi="BIZ UDP明朝 Medium"/>
          <w:color w:val="000000"/>
          <w:sz w:val="24"/>
        </w:rPr>
        <w:t>．</w:t>
      </w:r>
      <w:r w:rsidR="00C151C0" w:rsidRPr="00D716EC">
        <w:rPr>
          <w:rFonts w:ascii="BIZ UDP明朝 Medium" w:eastAsia="BIZ UDP明朝 Medium" w:hAnsi="BIZ UDP明朝 Medium"/>
          <w:color w:val="000000"/>
          <w:sz w:val="24"/>
          <w:u w:val="single"/>
        </w:rPr>
        <w:t>見積価格の詳細は別添として添付すること。</w:t>
      </w:r>
      <w:r w:rsidR="00C151C0" w:rsidRPr="00D716EC">
        <w:rPr>
          <w:rFonts w:ascii="BIZ UDP明朝 Medium" w:eastAsia="BIZ UDP明朝 Medium" w:hAnsi="BIZ UDP明朝 Medium"/>
          <w:color w:val="000000"/>
          <w:sz w:val="24"/>
        </w:rPr>
        <w:t>様式は任意。</w:t>
      </w:r>
      <w:r w:rsidR="00B11D1E"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添付がない場合は、</w:t>
      </w:r>
    </w:p>
    <w:p w:rsidR="00B654CD" w:rsidRPr="00D716EC" w:rsidRDefault="00B11D1E" w:rsidP="00B11D1E">
      <w:pPr>
        <w:ind w:right="27" w:firstLineChars="300" w:firstLine="720"/>
        <w:rPr>
          <w:rFonts w:ascii="BIZ UDP明朝 Medium" w:eastAsia="BIZ UDP明朝 Medium" w:hAnsi="BIZ UDP明朝 Medium"/>
          <w:color w:val="000000"/>
          <w:sz w:val="24"/>
          <w:lang w:eastAsia="ja-JP"/>
        </w:rPr>
      </w:pPr>
      <w:r>
        <w:rPr>
          <w:rFonts w:ascii="BIZ UDP明朝 Medium" w:eastAsia="BIZ UDP明朝 Medium" w:hAnsi="BIZ UDP明朝 Medium" w:hint="eastAsia"/>
          <w:color w:val="000000"/>
          <w:sz w:val="24"/>
          <w:lang w:eastAsia="ja-JP"/>
        </w:rPr>
        <w:t>評価項目の「経費」は０点として取り扱う。</w:t>
      </w:r>
    </w:p>
    <w:sectPr w:rsidR="00B654CD" w:rsidRPr="00D716EC" w:rsidSect="007F37C9">
      <w:footerReference w:type="default" r:id="rId6"/>
      <w:pgSz w:w="11906" w:h="16838"/>
      <w:pgMar w:top="1134" w:right="1418" w:bottom="1134" w:left="1418" w:header="720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6A" w:rsidRDefault="0002016A">
      <w:r>
        <w:separator/>
      </w:r>
    </w:p>
  </w:endnote>
  <w:endnote w:type="continuationSeparator" w:id="0">
    <w:p w:rsidR="0002016A" w:rsidRDefault="00020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CA" w:rsidRDefault="002D3ECA">
    <w:pPr>
      <w:pStyle w:val="aa"/>
      <w:rPr>
        <w:rFonts w:ascii="Times New Roman" w:hAnsi="Times New Roman"/>
        <w:szCs w:val="21"/>
      </w:rPr>
    </w:pPr>
    <w:r>
      <w:rPr>
        <w:rFonts w:ascii="Times New Roman" w:hAnsi="Times New Roman"/>
        <w:szCs w:val="21"/>
      </w:rPr>
      <w:t xml:space="preserve"> </w:t>
    </w:r>
    <w:r>
      <w:rPr>
        <w:rFonts w:ascii="Times New Roman" w:hAnsi="Times New Roman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6A" w:rsidRDefault="0002016A">
      <w:r>
        <w:separator/>
      </w:r>
    </w:p>
  </w:footnote>
  <w:footnote w:type="continuationSeparator" w:id="0">
    <w:p w:rsidR="0002016A" w:rsidRDefault="00020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B33"/>
    <w:rsid w:val="0002016A"/>
    <w:rsid w:val="00024C85"/>
    <w:rsid w:val="000277BD"/>
    <w:rsid w:val="00057E78"/>
    <w:rsid w:val="000973F7"/>
    <w:rsid w:val="000A6724"/>
    <w:rsid w:val="000D3221"/>
    <w:rsid w:val="00106167"/>
    <w:rsid w:val="00110C6A"/>
    <w:rsid w:val="00120682"/>
    <w:rsid w:val="00123B33"/>
    <w:rsid w:val="00182D5E"/>
    <w:rsid w:val="001967A5"/>
    <w:rsid w:val="001E3D38"/>
    <w:rsid w:val="00233452"/>
    <w:rsid w:val="00255E53"/>
    <w:rsid w:val="00266741"/>
    <w:rsid w:val="0027024F"/>
    <w:rsid w:val="0027521F"/>
    <w:rsid w:val="00295F57"/>
    <w:rsid w:val="002D3ECA"/>
    <w:rsid w:val="00393717"/>
    <w:rsid w:val="00393EB5"/>
    <w:rsid w:val="00394719"/>
    <w:rsid w:val="003C3878"/>
    <w:rsid w:val="003E2F00"/>
    <w:rsid w:val="0040193C"/>
    <w:rsid w:val="004137B6"/>
    <w:rsid w:val="0041402E"/>
    <w:rsid w:val="004214FC"/>
    <w:rsid w:val="00441F16"/>
    <w:rsid w:val="004438DA"/>
    <w:rsid w:val="00460DE4"/>
    <w:rsid w:val="004623BF"/>
    <w:rsid w:val="004667AA"/>
    <w:rsid w:val="00470C05"/>
    <w:rsid w:val="00496F3F"/>
    <w:rsid w:val="004A7E75"/>
    <w:rsid w:val="004B735D"/>
    <w:rsid w:val="004C5840"/>
    <w:rsid w:val="005038DB"/>
    <w:rsid w:val="00534625"/>
    <w:rsid w:val="0058705D"/>
    <w:rsid w:val="005D6C10"/>
    <w:rsid w:val="005F68A6"/>
    <w:rsid w:val="00623C30"/>
    <w:rsid w:val="00632972"/>
    <w:rsid w:val="00647A5D"/>
    <w:rsid w:val="006850A1"/>
    <w:rsid w:val="006B0436"/>
    <w:rsid w:val="006B64EF"/>
    <w:rsid w:val="006D7F20"/>
    <w:rsid w:val="00767247"/>
    <w:rsid w:val="00796156"/>
    <w:rsid w:val="007B2DA8"/>
    <w:rsid w:val="007F116F"/>
    <w:rsid w:val="007F37C9"/>
    <w:rsid w:val="00805EFA"/>
    <w:rsid w:val="0081610E"/>
    <w:rsid w:val="008427BC"/>
    <w:rsid w:val="00843F2C"/>
    <w:rsid w:val="00881E94"/>
    <w:rsid w:val="00882FBB"/>
    <w:rsid w:val="008F23C3"/>
    <w:rsid w:val="008F5107"/>
    <w:rsid w:val="008F6E3E"/>
    <w:rsid w:val="00906025"/>
    <w:rsid w:val="00906354"/>
    <w:rsid w:val="009427DF"/>
    <w:rsid w:val="00955C8C"/>
    <w:rsid w:val="009951CB"/>
    <w:rsid w:val="009D2EA0"/>
    <w:rsid w:val="009D5E8A"/>
    <w:rsid w:val="00A46591"/>
    <w:rsid w:val="00A72676"/>
    <w:rsid w:val="00A7511E"/>
    <w:rsid w:val="00A9143F"/>
    <w:rsid w:val="00AB4B45"/>
    <w:rsid w:val="00AC3C03"/>
    <w:rsid w:val="00B11D1E"/>
    <w:rsid w:val="00B33552"/>
    <w:rsid w:val="00B450D1"/>
    <w:rsid w:val="00B654CD"/>
    <w:rsid w:val="00B904D9"/>
    <w:rsid w:val="00B96AAB"/>
    <w:rsid w:val="00BC3B5A"/>
    <w:rsid w:val="00BC54E6"/>
    <w:rsid w:val="00BC5893"/>
    <w:rsid w:val="00BD5D78"/>
    <w:rsid w:val="00BF393B"/>
    <w:rsid w:val="00C151C0"/>
    <w:rsid w:val="00C55476"/>
    <w:rsid w:val="00C55559"/>
    <w:rsid w:val="00C77CF8"/>
    <w:rsid w:val="00C80304"/>
    <w:rsid w:val="00C9003C"/>
    <w:rsid w:val="00CE3F50"/>
    <w:rsid w:val="00D06FBD"/>
    <w:rsid w:val="00D0713F"/>
    <w:rsid w:val="00D313BE"/>
    <w:rsid w:val="00D31F21"/>
    <w:rsid w:val="00D4090F"/>
    <w:rsid w:val="00D4433D"/>
    <w:rsid w:val="00D716EC"/>
    <w:rsid w:val="00D776C4"/>
    <w:rsid w:val="00D82412"/>
    <w:rsid w:val="00DA2605"/>
    <w:rsid w:val="00DA5B25"/>
    <w:rsid w:val="00DD1A8F"/>
    <w:rsid w:val="00DE6AD7"/>
    <w:rsid w:val="00DF288A"/>
    <w:rsid w:val="00DF428A"/>
    <w:rsid w:val="00E05B89"/>
    <w:rsid w:val="00E416C4"/>
    <w:rsid w:val="00E7603B"/>
    <w:rsid w:val="00EB73B1"/>
    <w:rsid w:val="00ED044A"/>
    <w:rsid w:val="00ED31DA"/>
    <w:rsid w:val="00EF5047"/>
    <w:rsid w:val="00F24F6A"/>
    <w:rsid w:val="00F3489D"/>
    <w:rsid w:val="00F61EBC"/>
    <w:rsid w:val="00F86071"/>
    <w:rsid w:val="00F91CE3"/>
    <w:rsid w:val="00FB04F4"/>
    <w:rsid w:val="00FB1564"/>
    <w:rsid w:val="00FC2D19"/>
    <w:rsid w:val="00FF693F"/>
    <w:rsid w:val="00F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006C217"/>
  <w15:chartTrackingRefBased/>
  <w15:docId w15:val="{1F0DDC46-4BA3-4529-ACB6-5C898CC0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878"/>
    <w:pPr>
      <w:widowControl w:val="0"/>
      <w:suppressAutoHyphens/>
      <w:jc w:val="both"/>
    </w:pPr>
    <w:rPr>
      <w:rFonts w:ascii="Century" w:hAnsi="Century" w:cs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styleId="a3">
    <w:name w:val="Hyperlink"/>
    <w:rPr>
      <w:color w:val="0000FF"/>
      <w:u w:val="single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customStyle="1" w:styleId="ae">
    <w:name w:val="表の見出し"/>
    <w:basedOn w:val="ad"/>
    <w:pPr>
      <w:jc w:val="center"/>
    </w:pPr>
    <w:rPr>
      <w:b/>
      <w:bCs/>
    </w:r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  <w:sz w:val="24"/>
    </w:rPr>
  </w:style>
  <w:style w:type="table" w:styleId="af">
    <w:name w:val="Table Grid"/>
    <w:basedOn w:val="a1"/>
    <w:uiPriority w:val="59"/>
    <w:rsid w:val="00B65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フッター (文字)"/>
    <w:link w:val="aa"/>
    <w:uiPriority w:val="99"/>
    <w:rsid w:val="002D3ECA"/>
    <w:rPr>
      <w:rFonts w:ascii="Century" w:hAnsi="Century" w:cs="Century"/>
      <w:kern w:val="1"/>
      <w:sz w:val="2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地域コミュニティ再生促進委託事業　企画提案書応募要領</vt:lpstr>
      <vt:lpstr>地域コミュニティ再生促進委託事業　企画提案書応募要領</vt:lpstr>
    </vt:vector>
  </TitlesOfParts>
  <Company>山形県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地域コミュニティ再生促進委託事業　企画提案書応募要領</dc:title>
  <dc:subject/>
  <dc:creator>user</dc:creator>
  <cp:keywords/>
  <cp:lastModifiedBy>yamagata</cp:lastModifiedBy>
  <cp:revision>24</cp:revision>
  <cp:lastPrinted>2025-04-28T04:32:00Z</cp:lastPrinted>
  <dcterms:created xsi:type="dcterms:W3CDTF">2022-01-25T02:46:00Z</dcterms:created>
  <dcterms:modified xsi:type="dcterms:W3CDTF">2025-04-28T04:32:00Z</dcterms:modified>
</cp:coreProperties>
</file>