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F0523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F0523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F05232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F0523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F05232">
              <w:rPr>
                <w:rFonts w:hint="eastAsia"/>
                <w:sz w:val="28"/>
                <w:szCs w:val="28"/>
              </w:rPr>
              <w:t>超音波診断装置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C22AB"/>
    <w:rsid w:val="00C42524"/>
    <w:rsid w:val="00F05232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2025-07-30T00:57:00Z</dcterms:created>
  <dcterms:modified xsi:type="dcterms:W3CDTF">2025-10-31T07:53:00Z</dcterms:modified>
</cp:coreProperties>
</file>