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DE" w:rsidRDefault="00713DDE">
      <w:pPr>
        <w:snapToGrid w:val="0"/>
        <w:spacing w:line="200" w:lineRule="exact"/>
        <w:rPr>
          <w:snapToGrid w:val="0"/>
        </w:rPr>
      </w:pPr>
      <w:bookmarkStart w:id="0" w:name="_GoBack"/>
      <w:bookmarkEnd w:id="0"/>
    </w:p>
    <w:p w:rsidR="00713DDE" w:rsidRDefault="00713DDE">
      <w:pPr>
        <w:snapToGrid w:val="0"/>
        <w:spacing w:line="26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工事監理者選任（変更）届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工事監理者選任（変更）届</w:t>
      </w:r>
    </w:p>
    <w:p w:rsidR="00713DDE" w:rsidRDefault="00713DDE">
      <w:pPr>
        <w:snapToGrid w:val="0"/>
        <w:spacing w:line="2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13DDE" w:rsidRDefault="00713DDE">
      <w:pPr>
        <w:snapToGrid w:val="0"/>
        <w:spacing w:line="260" w:lineRule="exact"/>
        <w:rPr>
          <w:snapToGrid w:val="0"/>
        </w:rPr>
      </w:pPr>
      <w:r>
        <w:rPr>
          <w:rFonts w:hint="eastAsia"/>
          <w:snapToGrid w:val="0"/>
        </w:rPr>
        <w:t xml:space="preserve">　　　建築主事　殿</w:t>
      </w:r>
    </w:p>
    <w:p w:rsidR="00713DDE" w:rsidRDefault="00713DDE">
      <w:pPr>
        <w:snapToGrid w:val="0"/>
        <w:spacing w:before="120" w:line="2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届出人　氏　　　　　名　　</w:t>
      </w:r>
    </w:p>
    <w:p w:rsidR="00713DDE" w:rsidRDefault="00713DDE">
      <w:pPr>
        <w:snapToGrid w:val="0"/>
        <w:spacing w:line="260" w:lineRule="exact"/>
        <w:rPr>
          <w:snapToGrid w:val="0"/>
        </w:rPr>
      </w:pPr>
    </w:p>
    <w:p w:rsidR="00713DDE" w:rsidRDefault="00713DDE">
      <w:pPr>
        <w:snapToGrid w:val="0"/>
        <w:spacing w:line="260" w:lineRule="exact"/>
        <w:rPr>
          <w:snapToGrid w:val="0"/>
        </w:rPr>
      </w:pPr>
      <w:r>
        <w:rPr>
          <w:rFonts w:hint="eastAsia"/>
          <w:snapToGrid w:val="0"/>
        </w:rPr>
        <w:t xml:space="preserve">　　建築基準法施行細則第８条の規定により、下記のとおり届けます。</w:t>
      </w:r>
    </w:p>
    <w:p w:rsidR="00713DDE" w:rsidRDefault="00713DDE">
      <w:pPr>
        <w:snapToGrid w:val="0"/>
        <w:spacing w:before="60" w:line="26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>１　建築主（築造主）住所氏名</w:t>
      </w:r>
    </w:p>
    <w:p w:rsidR="00713DDE" w:rsidRDefault="00713DDE">
      <w:pPr>
        <w:snapToGrid w:val="0"/>
        <w:spacing w:before="60"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>２　建築（築造）地名地番</w:t>
      </w:r>
    </w:p>
    <w:p w:rsidR="00713DDE" w:rsidRDefault="00713DDE">
      <w:pPr>
        <w:snapToGrid w:val="0"/>
        <w:spacing w:before="60"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>３　確認済証交付年月日及び番号</w:t>
      </w:r>
    </w:p>
    <w:p w:rsidR="00713DDE" w:rsidRDefault="00713DDE">
      <w:pPr>
        <w:snapToGrid w:val="0"/>
        <w:spacing w:before="60"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>４　工事監理者（変更の場合は、新しい工事監理者）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（代表となる工事監理者）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資格　　　　　（　　）建築士（　　　）登録第　　　　　号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氏名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建築士事務所名　（　　）建築士事務所（　　　　）知事登録第　　　　　号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所在地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電話番号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工事と照合する設計図書</w:t>
      </w:r>
    </w:p>
    <w:p w:rsidR="00713DDE" w:rsidRDefault="00713DDE">
      <w:pPr>
        <w:snapToGrid w:val="0"/>
        <w:spacing w:before="60"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（その他の工事監理者）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資格　　　　　（　　）建築士（　　　）登録第　　　　　号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氏名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建築士事務所名　（　　）建築士事務所（　　　　）知事登録第　　　　　号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所在地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電話番号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工事と照合する設計図書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資格　　　　　（　　）建築士（　　　）登録第　　　　　号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氏名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建築士事務所名　（　　）建築士事務所（　　　　）知事登録第　　　　　号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所在地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電話番号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工事と照合する設計図書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>５　変更時の工程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730"/>
        <w:gridCol w:w="2730"/>
      </w:tblGrid>
      <w:tr w:rsidR="00713D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:rsidR="00713DDE" w:rsidRDefault="00713DDE">
            <w:pPr>
              <w:snapToGrid w:val="0"/>
              <w:rPr>
                <w:snapToGrid w:val="0"/>
              </w:rPr>
            </w:pPr>
          </w:p>
        </w:tc>
        <w:tc>
          <w:tcPr>
            <w:tcW w:w="2730" w:type="dxa"/>
            <w:vAlign w:val="center"/>
          </w:tcPr>
          <w:p w:rsidR="00713DDE" w:rsidRDefault="00713DDE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※市町村受付</w:t>
            </w:r>
          </w:p>
        </w:tc>
        <w:tc>
          <w:tcPr>
            <w:tcW w:w="2730" w:type="dxa"/>
            <w:vAlign w:val="center"/>
          </w:tcPr>
          <w:p w:rsidR="00713DDE" w:rsidRDefault="00713DDE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※総合支庁受付</w:t>
            </w:r>
          </w:p>
        </w:tc>
      </w:tr>
      <w:tr w:rsidR="00713DDE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:rsidR="00713DDE" w:rsidRDefault="00713DDE">
            <w:pPr>
              <w:snapToGrid w:val="0"/>
              <w:rPr>
                <w:snapToGrid w:val="0"/>
              </w:rPr>
            </w:pPr>
          </w:p>
        </w:tc>
        <w:tc>
          <w:tcPr>
            <w:tcW w:w="2730" w:type="dxa"/>
            <w:vAlign w:val="center"/>
          </w:tcPr>
          <w:p w:rsidR="00713DDE" w:rsidRDefault="00713DDE">
            <w:pPr>
              <w:snapToGrid w:val="0"/>
              <w:rPr>
                <w:snapToGrid w:val="0"/>
              </w:rPr>
            </w:pPr>
          </w:p>
        </w:tc>
        <w:tc>
          <w:tcPr>
            <w:tcW w:w="2730" w:type="dxa"/>
            <w:vAlign w:val="center"/>
          </w:tcPr>
          <w:p w:rsidR="00713DDE" w:rsidRDefault="00713DDE">
            <w:pPr>
              <w:snapToGrid w:val="0"/>
              <w:rPr>
                <w:snapToGrid w:val="0"/>
              </w:rPr>
            </w:pPr>
          </w:p>
        </w:tc>
      </w:tr>
    </w:tbl>
    <w:p w:rsidR="00713DDE" w:rsidRDefault="00713DDE">
      <w:pPr>
        <w:snapToGrid w:val="0"/>
        <w:spacing w:before="60"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>（注）１　この用紙に書き切れないときは、別紙に記入してください。</w:t>
      </w:r>
    </w:p>
    <w:p w:rsidR="00713DDE" w:rsidRDefault="00713DDE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　　２　※印欄は、記入しないでください。</w:t>
      </w:r>
    </w:p>
    <w:sectPr w:rsidR="00713DDE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DDE" w:rsidRDefault="00713DDE">
      <w:r>
        <w:separator/>
      </w:r>
    </w:p>
  </w:endnote>
  <w:endnote w:type="continuationSeparator" w:id="0">
    <w:p w:rsidR="00713DDE" w:rsidRDefault="0071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DDE" w:rsidRDefault="00713D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DDE" w:rsidRDefault="00713DDE">
      <w:r>
        <w:separator/>
      </w:r>
    </w:p>
  </w:footnote>
  <w:footnote w:type="continuationSeparator" w:id="0">
    <w:p w:rsidR="00713DDE" w:rsidRDefault="00713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DDE" w:rsidRDefault="00713D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3DDE"/>
    <w:rsid w:val="004914B9"/>
    <w:rsid w:val="00713DDE"/>
    <w:rsid w:val="00B2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A36CB7-EAE4-4A65-B849-E6397E0D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永井智子</cp:lastModifiedBy>
  <cp:revision>2</cp:revision>
  <cp:lastPrinted>2010-04-20T09:26:00Z</cp:lastPrinted>
  <dcterms:created xsi:type="dcterms:W3CDTF">2024-06-11T01:14:00Z</dcterms:created>
  <dcterms:modified xsi:type="dcterms:W3CDTF">2024-06-11T01:14:00Z</dcterms:modified>
</cp:coreProperties>
</file>