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7A0E" w14:textId="77777777" w:rsidR="00CB79A0" w:rsidRPr="006F4885" w:rsidRDefault="006F4885" w:rsidP="00CB79A0">
      <w:pPr>
        <w:jc w:val="center"/>
        <w:rPr>
          <w:rFonts w:asciiTheme="majorEastAsia" w:eastAsiaTheme="majorEastAsia" w:hAnsiTheme="majorEastAsia"/>
          <w:sz w:val="28"/>
        </w:rPr>
      </w:pPr>
      <w:r w:rsidRPr="006F488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A0C449" wp14:editId="3296E27D">
                <wp:simplePos x="0" y="0"/>
                <wp:positionH relativeFrom="column">
                  <wp:posOffset>4822190</wp:posOffset>
                </wp:positionH>
                <wp:positionV relativeFrom="paragraph">
                  <wp:posOffset>-497060</wp:posOffset>
                </wp:positionV>
                <wp:extent cx="1488312" cy="567160"/>
                <wp:effectExtent l="19050" t="19050" r="17145" b="2349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312" cy="567160"/>
                        </a:xfrm>
                        <a:prstGeom prst="rect">
                          <a:avLst/>
                        </a:prstGeom>
                        <a:solidFill>
                          <a:srgbClr val="FFE5E5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18E88" w14:textId="77777777" w:rsidR="006F4885" w:rsidRPr="006F4885" w:rsidRDefault="006F4885" w:rsidP="006F48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32"/>
                              </w:rPr>
                            </w:pPr>
                            <w:r w:rsidRPr="006F488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0C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9.7pt;margin-top:-39.15pt;width:117.2pt;height:44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" fillcolor="#ffe5e5" strokecolor="red" strokeweight="2.25pt">
                <v:textbox>
                  <w:txbxContent>
                    <w:p w14:paraId="4CE18E88" w14:textId="77777777" w:rsidR="006F4885" w:rsidRPr="006F4885" w:rsidRDefault="006F4885" w:rsidP="006F488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32"/>
                        </w:rPr>
                      </w:pPr>
                      <w:r w:rsidRPr="006F4885">
                        <w:rPr>
                          <w:rFonts w:asciiTheme="majorEastAsia" w:eastAsiaTheme="majorEastAsia" w:hAnsiTheme="majorEastAsia" w:hint="eastAsia"/>
                          <w:color w:val="FF0000"/>
                          <w:sz w:val="32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CB79A0" w:rsidRPr="006F48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B9134" wp14:editId="5C7E5B48">
                <wp:simplePos x="0" y="0"/>
                <wp:positionH relativeFrom="column">
                  <wp:posOffset>5205730</wp:posOffset>
                </wp:positionH>
                <wp:positionV relativeFrom="paragraph">
                  <wp:posOffset>-419590</wp:posOffset>
                </wp:positionV>
                <wp:extent cx="99060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2FDD7" w14:textId="77777777" w:rsidR="00CB79A0" w:rsidRPr="00CB79A0" w:rsidRDefault="00CB79A0" w:rsidP="00CB79A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CB79A0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様式４号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7B9134" id="_x0000_s1027" type="#_x0000_t202" style="position:absolute;left:0;text-align:left;margin-left:409.9pt;margin-top:-33.05pt;width:7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" strokecolor="black [3213]">
                <v:textbox style="mso-fit-shape-to-text:t">
                  <w:txbxContent>
                    <w:p w14:paraId="3B62FDD7" w14:textId="77777777" w:rsidR="00CB79A0" w:rsidRPr="00CB79A0" w:rsidRDefault="00CB79A0" w:rsidP="00CB79A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CB79A0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様式４号</w:t>
                      </w:r>
                    </w:p>
                  </w:txbxContent>
                </v:textbox>
              </v:shape>
            </w:pict>
          </mc:Fallback>
        </mc:AlternateContent>
      </w:r>
      <w:r w:rsidR="00CB79A0" w:rsidRPr="006F4885">
        <w:rPr>
          <w:rFonts w:asciiTheme="majorEastAsia" w:eastAsiaTheme="majorEastAsia" w:hAnsiTheme="majorEastAsia" w:hint="eastAsia"/>
          <w:sz w:val="28"/>
        </w:rPr>
        <w:t>事業所</w:t>
      </w:r>
      <w:r w:rsidR="00971AF7">
        <w:rPr>
          <w:rFonts w:asciiTheme="majorEastAsia" w:eastAsiaTheme="majorEastAsia" w:hAnsiTheme="majorEastAsia" w:hint="eastAsia"/>
          <w:sz w:val="28"/>
        </w:rPr>
        <w:t>等</w:t>
      </w:r>
      <w:r w:rsidR="00CB79A0" w:rsidRPr="006F4885">
        <w:rPr>
          <w:rFonts w:asciiTheme="majorEastAsia" w:eastAsiaTheme="majorEastAsia" w:hAnsiTheme="majorEastAsia" w:hint="eastAsia"/>
          <w:sz w:val="28"/>
        </w:rPr>
        <w:t>状況書</w:t>
      </w:r>
    </w:p>
    <w:p w14:paraId="0FB7138D" w14:textId="77777777" w:rsidR="00CB79A0" w:rsidRPr="006F4885" w:rsidRDefault="00CB79A0">
      <w:pPr>
        <w:rPr>
          <w:sz w:val="24"/>
          <w:szCs w:val="24"/>
        </w:rPr>
      </w:pPr>
      <w:r w:rsidRPr="006F4885">
        <w:rPr>
          <w:rFonts w:hint="eastAsia"/>
          <w:sz w:val="24"/>
          <w:szCs w:val="24"/>
        </w:rPr>
        <w:t xml:space="preserve">　貴法人（団体）における、本事業を実施する事業所の状況について以下に記載すること。</w:t>
      </w:r>
    </w:p>
    <w:tbl>
      <w:tblPr>
        <w:tblStyle w:val="a9"/>
        <w:tblW w:w="9923" w:type="dxa"/>
        <w:tblInd w:w="108" w:type="dxa"/>
        <w:tblLook w:val="04A0" w:firstRow="1" w:lastRow="0" w:firstColumn="1" w:lastColumn="0" w:noHBand="0" w:noVBand="1"/>
      </w:tblPr>
      <w:tblGrid>
        <w:gridCol w:w="5988"/>
        <w:gridCol w:w="249"/>
        <w:gridCol w:w="3686"/>
      </w:tblGrid>
      <w:tr w:rsidR="006F4885" w:rsidRPr="006F4885" w14:paraId="292D0E03" w14:textId="77777777" w:rsidTr="00194EC2">
        <w:tc>
          <w:tcPr>
            <w:tcW w:w="9923" w:type="dxa"/>
            <w:gridSpan w:val="3"/>
            <w:shd w:val="clear" w:color="auto" w:fill="D9D9D9" w:themeFill="background1" w:themeFillShade="D9"/>
          </w:tcPr>
          <w:p w14:paraId="7D75BEFE" w14:textId="77777777" w:rsidR="00CB79A0" w:rsidRPr="006F4885" w:rsidRDefault="00CB79A0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１　「（基本事項）相談窓口の開設」について、相談事業を</w:t>
            </w:r>
            <w:r w:rsidR="00763E4C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実施する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予定の</w:t>
            </w: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場所の写真を添付し、おおよその広さ（面積）を記載してください。</w:t>
            </w:r>
          </w:p>
        </w:tc>
      </w:tr>
      <w:tr w:rsidR="006F4885" w:rsidRPr="006F4885" w14:paraId="040968DB" w14:textId="77777777" w:rsidTr="00194EC2">
        <w:trPr>
          <w:trHeight w:val="438"/>
        </w:trPr>
        <w:tc>
          <w:tcPr>
            <w:tcW w:w="5988" w:type="dxa"/>
            <w:vAlign w:val="center"/>
          </w:tcPr>
          <w:p w14:paraId="407F46C2" w14:textId="77777777" w:rsidR="00763E4C" w:rsidRPr="006F4885" w:rsidRDefault="00763E4C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○相談事業を実施する場所のおおよその広さ（面積）</w:t>
            </w:r>
          </w:p>
        </w:tc>
        <w:tc>
          <w:tcPr>
            <w:tcW w:w="3935" w:type="dxa"/>
            <w:gridSpan w:val="2"/>
            <w:vAlign w:val="center"/>
          </w:tcPr>
          <w:p w14:paraId="6DCA46C2" w14:textId="77777777" w:rsidR="00763E4C" w:rsidRPr="006F4885" w:rsidRDefault="006F4885" w:rsidP="00B36862">
            <w:pPr>
              <w:rPr>
                <w:sz w:val="24"/>
                <w:szCs w:val="24"/>
              </w:rPr>
            </w:pPr>
            <w:r w:rsidRPr="006F4885">
              <w:rPr>
                <w:rFonts w:hint="eastAsia"/>
                <w:color w:val="FF0000"/>
                <w:sz w:val="24"/>
                <w:szCs w:val="24"/>
              </w:rPr>
              <w:t>６</w:t>
            </w:r>
            <w:r w:rsidR="00763E4C" w:rsidRPr="006F4885">
              <w:rPr>
                <w:rFonts w:hint="eastAsia"/>
                <w:color w:val="FF0000"/>
                <w:sz w:val="24"/>
                <w:szCs w:val="24"/>
              </w:rPr>
              <w:t>（</w:t>
            </w:r>
            <w:r w:rsidR="00B36862">
              <w:rPr>
                <w:rFonts w:hint="eastAsia"/>
                <w:color w:val="FF0000"/>
                <w:sz w:val="24"/>
                <w:szCs w:val="24"/>
              </w:rPr>
              <w:t>帖</w:t>
            </w:r>
            <w:r w:rsidR="00763E4C" w:rsidRPr="006F4885">
              <w:rPr>
                <w:rFonts w:hint="eastAsia"/>
                <w:color w:val="FF0000"/>
                <w:sz w:val="24"/>
                <w:szCs w:val="24"/>
              </w:rPr>
              <w:t>）</w:t>
            </w:r>
          </w:p>
        </w:tc>
      </w:tr>
      <w:tr w:rsidR="006F4885" w:rsidRPr="006F4885" w14:paraId="63C97868" w14:textId="77777777" w:rsidTr="00100F48">
        <w:trPr>
          <w:trHeight w:val="3693"/>
        </w:trPr>
        <w:tc>
          <w:tcPr>
            <w:tcW w:w="9923" w:type="dxa"/>
            <w:gridSpan w:val="3"/>
          </w:tcPr>
          <w:p w14:paraId="78084E15" w14:textId="77777777" w:rsidR="00763E4C" w:rsidRPr="006F4885" w:rsidRDefault="00763E4C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（本欄に写真を貼付）※２枚まで</w:t>
            </w:r>
          </w:p>
          <w:p w14:paraId="71A86221" w14:textId="77777777" w:rsidR="00763E4C" w:rsidRPr="006F4885" w:rsidRDefault="006F4885" w:rsidP="00763E4C">
            <w:pPr>
              <w:rPr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80C427" wp14:editId="44F1F4B1">
                      <wp:simplePos x="0" y="0"/>
                      <wp:positionH relativeFrom="column">
                        <wp:posOffset>403088</wp:posOffset>
                      </wp:positionH>
                      <wp:positionV relativeFrom="paragraph">
                        <wp:posOffset>67423</wp:posOffset>
                      </wp:positionV>
                      <wp:extent cx="3449256" cy="2002420"/>
                      <wp:effectExtent l="0" t="0" r="18415" b="1714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9256" cy="2002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27759D" w14:textId="77777777" w:rsidR="006F4885" w:rsidRPr="006F4885" w:rsidRDefault="006F4885" w:rsidP="006F4885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</w:pPr>
                                  <w:r w:rsidRPr="006F4885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  <w:t>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0C427" id="正方形/長方形 1" o:spid="_x0000_s1028" style="position:absolute;left:0;text-align:left;margin-left:31.75pt;margin-top:5.3pt;width:271.6pt;height:157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" fillcolor="#fde9d9 [665]" strokecolor="#f79646 [3209]" strokeweight="2pt">
                      <v:textbox>
                        <w:txbxContent>
                          <w:p w14:paraId="2527759D" w14:textId="77777777" w:rsidR="006F4885" w:rsidRPr="006F4885" w:rsidRDefault="006F4885" w:rsidP="006F48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hd w:val="clear" w:color="auto" w:fill="FDE9D9" w:themeFill="accent6" w:themeFillTint="33"/>
                              </w:rPr>
                            </w:pPr>
                            <w:r w:rsidRPr="006F4885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hd w:val="clear" w:color="auto" w:fill="FDE9D9" w:themeFill="accent6" w:themeFillTint="33"/>
                              </w:rPr>
                              <w:t>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F4885" w:rsidRPr="006F4885" w14:paraId="1E99F4EB" w14:textId="77777777" w:rsidTr="00194EC2">
        <w:trPr>
          <w:trHeight w:val="928"/>
        </w:trPr>
        <w:tc>
          <w:tcPr>
            <w:tcW w:w="9923" w:type="dxa"/>
            <w:gridSpan w:val="3"/>
          </w:tcPr>
          <w:p w14:paraId="431D27B1" w14:textId="77777777" w:rsidR="00763E4C" w:rsidRPr="006F4885" w:rsidRDefault="00763E4C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（その他特記事項があれば記載）</w:t>
            </w:r>
          </w:p>
          <w:p w14:paraId="50887915" w14:textId="77777777" w:rsidR="00763E4C" w:rsidRPr="006F4885" w:rsidRDefault="006F4885" w:rsidP="007107F6">
            <w:pPr>
              <w:ind w:firstLineChars="100" w:firstLine="240"/>
              <w:rPr>
                <w:sz w:val="24"/>
                <w:szCs w:val="24"/>
              </w:rPr>
            </w:pPr>
            <w:r w:rsidRPr="006F4885">
              <w:rPr>
                <w:rFonts w:hint="eastAsia"/>
                <w:color w:val="FF0000"/>
                <w:sz w:val="24"/>
                <w:szCs w:val="24"/>
              </w:rPr>
              <w:t>相談対応できるスペースは２か</w:t>
            </w:r>
            <w:r w:rsidR="007107F6">
              <w:rPr>
                <w:rFonts w:hint="eastAsia"/>
                <w:color w:val="FF0000"/>
                <w:sz w:val="24"/>
                <w:szCs w:val="24"/>
              </w:rPr>
              <w:t>所</w:t>
            </w:r>
            <w:r w:rsidRPr="006F4885">
              <w:rPr>
                <w:rFonts w:hint="eastAsia"/>
                <w:color w:val="FF0000"/>
                <w:sz w:val="24"/>
                <w:szCs w:val="24"/>
              </w:rPr>
              <w:t>。</w:t>
            </w:r>
            <w:r w:rsidR="007107F6">
              <w:rPr>
                <w:rFonts w:hint="eastAsia"/>
                <w:color w:val="FF0000"/>
                <w:sz w:val="24"/>
                <w:szCs w:val="24"/>
              </w:rPr>
              <w:t>場所が離れているため、話が聞こえる心配はなく、同時に二つのケースに対応できる。</w:t>
            </w:r>
          </w:p>
        </w:tc>
      </w:tr>
      <w:tr w:rsidR="006F4885" w:rsidRPr="006F4885" w14:paraId="5960926F" w14:textId="77777777" w:rsidTr="00194EC2">
        <w:tc>
          <w:tcPr>
            <w:tcW w:w="9923" w:type="dxa"/>
            <w:gridSpan w:val="3"/>
            <w:shd w:val="clear" w:color="auto" w:fill="D9D9D9" w:themeFill="background1" w:themeFillShade="D9"/>
          </w:tcPr>
          <w:p w14:paraId="1355B07E" w14:textId="10FA0675" w:rsidR="00CB79A0" w:rsidRPr="006F4885" w:rsidRDefault="00CB79A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２　「</w:t>
            </w:r>
            <w:r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B94A42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基本</w:t>
            </w:r>
            <w:r w:rsidR="003E4EF0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事項</w:t>
            </w:r>
            <w:r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困難を有する若者の居場所づくり」について、居場所事業を実施する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予定の</w:t>
            </w:r>
            <w:r w:rsidR="00763E4C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場所の写真を添付し、おおよその広さ（面積）及び</w:t>
            </w:r>
            <w:r w:rsidR="00194EC2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一度に</w:t>
            </w:r>
            <w:r w:rsidR="00763E4C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利用可能な人数（想定で可）を記載してください。</w:t>
            </w:r>
          </w:p>
        </w:tc>
      </w:tr>
      <w:tr w:rsidR="003E4EF0" w:rsidRPr="006F4885" w14:paraId="2939FABC" w14:textId="77777777" w:rsidTr="00194EC2">
        <w:trPr>
          <w:trHeight w:val="451"/>
        </w:trPr>
        <w:tc>
          <w:tcPr>
            <w:tcW w:w="6237" w:type="dxa"/>
            <w:gridSpan w:val="2"/>
            <w:vAlign w:val="center"/>
          </w:tcPr>
          <w:p w14:paraId="533388B1" w14:textId="49D9FB1A" w:rsidR="003E4EF0" w:rsidRPr="006F4885" w:rsidRDefault="003E4EF0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C5C59">
              <w:rPr>
                <w:rFonts w:asciiTheme="majorEastAsia" w:eastAsiaTheme="majorEastAsia" w:hAnsiTheme="majorEastAsia" w:hint="eastAsia"/>
                <w:sz w:val="24"/>
                <w:szCs w:val="24"/>
              </w:rPr>
              <w:t>〇居場所事業を実施する場所</w:t>
            </w:r>
          </w:p>
        </w:tc>
        <w:tc>
          <w:tcPr>
            <w:tcW w:w="3686" w:type="dxa"/>
            <w:vAlign w:val="center"/>
          </w:tcPr>
          <w:p w14:paraId="7B0FD3B7" w14:textId="77777777" w:rsidR="003E4EF0" w:rsidRPr="006F4885" w:rsidRDefault="003E4EF0" w:rsidP="006F4885">
            <w:pPr>
              <w:rPr>
                <w:color w:val="FF0000"/>
                <w:sz w:val="24"/>
                <w:szCs w:val="24"/>
              </w:rPr>
            </w:pPr>
          </w:p>
        </w:tc>
      </w:tr>
      <w:tr w:rsidR="006F4885" w:rsidRPr="006F4885" w14:paraId="1560F98A" w14:textId="77777777" w:rsidTr="00194EC2">
        <w:trPr>
          <w:trHeight w:val="451"/>
        </w:trPr>
        <w:tc>
          <w:tcPr>
            <w:tcW w:w="6237" w:type="dxa"/>
            <w:gridSpan w:val="2"/>
            <w:vAlign w:val="center"/>
          </w:tcPr>
          <w:p w14:paraId="68DEA329" w14:textId="77777777" w:rsidR="00763E4C" w:rsidRPr="006F4885" w:rsidRDefault="00763E4C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○居場所事業を実施する場所のおおよその広さ（面積）</w:t>
            </w:r>
          </w:p>
        </w:tc>
        <w:tc>
          <w:tcPr>
            <w:tcW w:w="3686" w:type="dxa"/>
            <w:vAlign w:val="center"/>
          </w:tcPr>
          <w:p w14:paraId="402638E1" w14:textId="77777777" w:rsidR="00763E4C" w:rsidRPr="006F4885" w:rsidRDefault="006F4885" w:rsidP="006F4885">
            <w:pPr>
              <w:rPr>
                <w:sz w:val="24"/>
                <w:szCs w:val="24"/>
              </w:rPr>
            </w:pPr>
            <w:r w:rsidRPr="006F4885">
              <w:rPr>
                <w:rFonts w:hint="eastAsia"/>
                <w:color w:val="FF0000"/>
                <w:sz w:val="24"/>
                <w:szCs w:val="24"/>
              </w:rPr>
              <w:t>８</w:t>
            </w:r>
            <w:r w:rsidR="00B36862">
              <w:rPr>
                <w:rFonts w:hint="eastAsia"/>
                <w:color w:val="FF0000"/>
                <w:sz w:val="24"/>
                <w:szCs w:val="24"/>
              </w:rPr>
              <w:t>（帖</w:t>
            </w:r>
            <w:r w:rsidR="00763E4C" w:rsidRPr="006F4885">
              <w:rPr>
                <w:rFonts w:hint="eastAsia"/>
                <w:color w:val="FF0000"/>
                <w:sz w:val="24"/>
                <w:szCs w:val="24"/>
              </w:rPr>
              <w:t>）</w:t>
            </w:r>
          </w:p>
        </w:tc>
      </w:tr>
      <w:tr w:rsidR="006F4885" w:rsidRPr="006F4885" w14:paraId="2B0826AE" w14:textId="77777777" w:rsidTr="00194EC2">
        <w:trPr>
          <w:trHeight w:val="461"/>
        </w:trPr>
        <w:tc>
          <w:tcPr>
            <w:tcW w:w="6237" w:type="dxa"/>
            <w:gridSpan w:val="2"/>
            <w:vAlign w:val="center"/>
          </w:tcPr>
          <w:p w14:paraId="4451E8E4" w14:textId="77777777" w:rsidR="00763E4C" w:rsidRPr="006F4885" w:rsidRDefault="00763E4C" w:rsidP="00763E4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○居場所の利用可能人数（想定）</w:t>
            </w:r>
          </w:p>
        </w:tc>
        <w:tc>
          <w:tcPr>
            <w:tcW w:w="3686" w:type="dxa"/>
            <w:vAlign w:val="center"/>
          </w:tcPr>
          <w:p w14:paraId="156050CB" w14:textId="77777777" w:rsidR="00763E4C" w:rsidRPr="006F4885" w:rsidRDefault="006F4885" w:rsidP="00763E4C">
            <w:pPr>
              <w:rPr>
                <w:sz w:val="24"/>
                <w:szCs w:val="24"/>
              </w:rPr>
            </w:pPr>
            <w:r w:rsidRPr="006F4885">
              <w:rPr>
                <w:rFonts w:hint="eastAsia"/>
                <w:color w:val="FF0000"/>
                <w:sz w:val="24"/>
                <w:szCs w:val="24"/>
              </w:rPr>
              <w:t>８</w:t>
            </w:r>
            <w:r w:rsidR="00763E4C" w:rsidRPr="006F4885">
              <w:rPr>
                <w:rFonts w:hint="eastAsia"/>
                <w:color w:val="FF0000"/>
                <w:sz w:val="24"/>
                <w:szCs w:val="24"/>
              </w:rPr>
              <w:t>（人）</w:t>
            </w:r>
          </w:p>
        </w:tc>
      </w:tr>
      <w:tr w:rsidR="006F4885" w:rsidRPr="006F4885" w14:paraId="3239F8AD" w14:textId="77777777" w:rsidTr="00194EC2">
        <w:trPr>
          <w:trHeight w:val="3773"/>
        </w:trPr>
        <w:tc>
          <w:tcPr>
            <w:tcW w:w="9923" w:type="dxa"/>
            <w:gridSpan w:val="3"/>
          </w:tcPr>
          <w:p w14:paraId="72C0BE1F" w14:textId="77777777" w:rsidR="00763E4C" w:rsidRPr="006F4885" w:rsidRDefault="00194E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（本欄に写真を貼付）※２枚まで</w:t>
            </w:r>
          </w:p>
          <w:p w14:paraId="674A8E17" w14:textId="77777777" w:rsidR="00194EC2" w:rsidRPr="006F4885" w:rsidRDefault="006F488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451321" wp14:editId="21FB90E3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36975</wp:posOffset>
                      </wp:positionV>
                      <wp:extent cx="3448685" cy="2002155"/>
                      <wp:effectExtent l="0" t="0" r="18415" b="1714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685" cy="2002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94BE82" w14:textId="77777777" w:rsidR="006F4885" w:rsidRPr="006F4885" w:rsidRDefault="006F4885" w:rsidP="006F4885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</w:pPr>
                                  <w:r w:rsidRPr="006F4885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  <w:t>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51321" id="正方形/長方形 2" o:spid="_x0000_s1029" style="position:absolute;left:0;text-align:left;margin-left:38.2pt;margin-top:2.9pt;width:271.55pt;height:157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" fillcolor="#fde9d9 [665]" strokecolor="#f79646 [3209]" strokeweight="2pt">
                      <v:textbox>
                        <w:txbxContent>
                          <w:p w14:paraId="7094BE82" w14:textId="77777777" w:rsidR="006F4885" w:rsidRPr="006F4885" w:rsidRDefault="006F4885" w:rsidP="006F48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hd w:val="clear" w:color="auto" w:fill="FDE9D9" w:themeFill="accent6" w:themeFillTint="33"/>
                              </w:rPr>
                            </w:pPr>
                            <w:r w:rsidRPr="006F4885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hd w:val="clear" w:color="auto" w:fill="FDE9D9" w:themeFill="accent6" w:themeFillTint="33"/>
                              </w:rPr>
                              <w:t>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F4885" w:rsidRPr="006F4885" w14:paraId="2EA9B37C" w14:textId="77777777" w:rsidTr="00194EC2">
        <w:trPr>
          <w:trHeight w:val="993"/>
        </w:trPr>
        <w:tc>
          <w:tcPr>
            <w:tcW w:w="9923" w:type="dxa"/>
            <w:gridSpan w:val="3"/>
          </w:tcPr>
          <w:p w14:paraId="7505C309" w14:textId="77777777" w:rsidR="00194EC2" w:rsidRPr="006F4885" w:rsidRDefault="00194EC2" w:rsidP="00194EC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（その他特記事項があれば記載）</w:t>
            </w:r>
          </w:p>
          <w:p w14:paraId="79182754" w14:textId="77777777" w:rsidR="00194EC2" w:rsidRPr="006F4885" w:rsidRDefault="006F4885" w:rsidP="00194E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6F4885">
              <w:rPr>
                <w:rFonts w:hint="eastAsia"/>
                <w:color w:val="FF0000"/>
                <w:sz w:val="24"/>
                <w:szCs w:val="24"/>
              </w:rPr>
              <w:t>３人掛けソファ、テレビ、本</w:t>
            </w:r>
            <w:r>
              <w:rPr>
                <w:rFonts w:hint="eastAsia"/>
                <w:color w:val="FF0000"/>
                <w:sz w:val="24"/>
                <w:szCs w:val="24"/>
              </w:rPr>
              <w:t>棚</w:t>
            </w:r>
            <w:r w:rsidRPr="006F4885">
              <w:rPr>
                <w:rFonts w:hint="eastAsia"/>
                <w:color w:val="FF0000"/>
                <w:sz w:val="24"/>
                <w:szCs w:val="24"/>
              </w:rPr>
              <w:t>（小説や漫画など）</w:t>
            </w:r>
            <w:r>
              <w:rPr>
                <w:rFonts w:hint="eastAsia"/>
                <w:color w:val="FF0000"/>
                <w:sz w:val="24"/>
                <w:szCs w:val="24"/>
              </w:rPr>
              <w:t>、ドリンクの</w:t>
            </w:r>
            <w:r w:rsidRPr="006F4885">
              <w:rPr>
                <w:rFonts w:hint="eastAsia"/>
                <w:color w:val="FF0000"/>
                <w:sz w:val="24"/>
                <w:szCs w:val="24"/>
              </w:rPr>
              <w:t>設置</w:t>
            </w:r>
            <w:r>
              <w:rPr>
                <w:rFonts w:hint="eastAsia"/>
                <w:color w:val="FF0000"/>
                <w:sz w:val="24"/>
                <w:szCs w:val="24"/>
              </w:rPr>
              <w:t>あり</w:t>
            </w:r>
            <w:r w:rsidRPr="006F4885">
              <w:rPr>
                <w:rFonts w:hint="eastAsia"/>
                <w:color w:val="FF0000"/>
                <w:sz w:val="24"/>
                <w:szCs w:val="24"/>
              </w:rPr>
              <w:t>。</w:t>
            </w:r>
          </w:p>
        </w:tc>
      </w:tr>
      <w:tr w:rsidR="006F4885" w:rsidRPr="006F4885" w14:paraId="152AC6FD" w14:textId="77777777" w:rsidTr="00966643">
        <w:trPr>
          <w:trHeight w:val="274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3F575A2A" w14:textId="77777777" w:rsidR="00966643" w:rsidRPr="006F4885" w:rsidRDefault="00966643" w:rsidP="00194EC2">
            <w:pPr>
              <w:rPr>
                <w:sz w:val="24"/>
                <w:szCs w:val="24"/>
              </w:rPr>
            </w:pPr>
          </w:p>
        </w:tc>
      </w:tr>
      <w:tr w:rsidR="006F4885" w:rsidRPr="006F4885" w14:paraId="70C8F602" w14:textId="77777777" w:rsidTr="00223989">
        <w:tc>
          <w:tcPr>
            <w:tcW w:w="9923" w:type="dxa"/>
            <w:gridSpan w:val="3"/>
            <w:shd w:val="clear" w:color="auto" w:fill="D9D9D9" w:themeFill="background1" w:themeFillShade="D9"/>
          </w:tcPr>
          <w:p w14:paraId="2520A790" w14:textId="694602AF" w:rsidR="00194EC2" w:rsidRPr="006F4885" w:rsidRDefault="00194EC2" w:rsidP="00223989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３　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「選</w:t>
            </w:r>
            <w:r w:rsidR="000D6C03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択事項</w:t>
            </w:r>
            <w:r w:rsidR="003E4EF0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①</w:t>
            </w:r>
            <w:r w:rsidR="000D6C03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～</w:t>
            </w:r>
            <w:r w:rsidR="003E4EF0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④</w:t>
            </w:r>
            <w:r w:rsidR="000D6C03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」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について、実施場所が決まっている場合は、写真を添付</w:t>
            </w:r>
            <w:r w:rsidR="00223989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のうえ、以下の欄に必要事項を記入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してください。実施場所が事業所以外の場所</w:t>
            </w:r>
            <w:r w:rsidR="00223989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で写真の添付が困難な場合</w:t>
            </w:r>
            <w:r w:rsidR="000D6C03"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もしくは未定の場合は写真の添付は不要ですが、それ以外の欄は記入してください。</w:t>
            </w:r>
          </w:p>
        </w:tc>
      </w:tr>
      <w:tr w:rsidR="006F4885" w:rsidRPr="006F4885" w14:paraId="2A1A2223" w14:textId="77777777" w:rsidTr="00223989">
        <w:trPr>
          <w:trHeight w:val="342"/>
        </w:trPr>
        <w:tc>
          <w:tcPr>
            <w:tcW w:w="5988" w:type="dxa"/>
            <w:vAlign w:val="center"/>
          </w:tcPr>
          <w:p w14:paraId="68929B7E" w14:textId="77777777" w:rsidR="00194EC2" w:rsidRPr="006F4885" w:rsidRDefault="000D6C0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○選択事項の番号</w:t>
            </w:r>
          </w:p>
        </w:tc>
        <w:tc>
          <w:tcPr>
            <w:tcW w:w="3935" w:type="dxa"/>
            <w:gridSpan w:val="2"/>
            <w:vAlign w:val="center"/>
          </w:tcPr>
          <w:p w14:paraId="5B6418D9" w14:textId="5D3F485A" w:rsidR="00194EC2" w:rsidRPr="006F4885" w:rsidRDefault="003E4EF0" w:rsidP="00223989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①</w:t>
            </w:r>
          </w:p>
        </w:tc>
      </w:tr>
      <w:tr w:rsidR="006F4885" w:rsidRPr="006F4885" w14:paraId="42C5FBFC" w14:textId="77777777" w:rsidTr="00223989">
        <w:trPr>
          <w:trHeight w:val="319"/>
        </w:trPr>
        <w:tc>
          <w:tcPr>
            <w:tcW w:w="5988" w:type="dxa"/>
            <w:vAlign w:val="center"/>
          </w:tcPr>
          <w:p w14:paraId="479C625F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○実施予定の事業名</w:t>
            </w:r>
          </w:p>
        </w:tc>
        <w:tc>
          <w:tcPr>
            <w:tcW w:w="3935" w:type="dxa"/>
            <w:gridSpan w:val="2"/>
            <w:vAlign w:val="center"/>
          </w:tcPr>
          <w:p w14:paraId="55769F31" w14:textId="77777777" w:rsidR="00223989" w:rsidRPr="006F4885" w:rsidRDefault="006F4885" w:rsidP="00223989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農作業体験事業</w:t>
            </w:r>
          </w:p>
        </w:tc>
      </w:tr>
      <w:tr w:rsidR="006F4885" w:rsidRPr="006F4885" w14:paraId="618DD6AC" w14:textId="77777777" w:rsidTr="00223989">
        <w:trPr>
          <w:trHeight w:val="383"/>
        </w:trPr>
        <w:tc>
          <w:tcPr>
            <w:tcW w:w="5988" w:type="dxa"/>
            <w:vAlign w:val="center"/>
          </w:tcPr>
          <w:p w14:paraId="4060BC94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○事業実施予定場所（未定の場合は「未定」と記入）</w:t>
            </w:r>
          </w:p>
        </w:tc>
        <w:tc>
          <w:tcPr>
            <w:tcW w:w="3935" w:type="dxa"/>
            <w:gridSpan w:val="2"/>
            <w:vAlign w:val="center"/>
          </w:tcPr>
          <w:p w14:paraId="5A2F3EEC" w14:textId="77777777" w:rsidR="00223989" w:rsidRPr="006F4885" w:rsidRDefault="006F4885" w:rsidP="00223989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○○市○○地区の農地</w:t>
            </w:r>
          </w:p>
        </w:tc>
      </w:tr>
      <w:tr w:rsidR="006F4885" w:rsidRPr="006F4885" w14:paraId="6F12BB65" w14:textId="77777777" w:rsidTr="00223989">
        <w:trPr>
          <w:trHeight w:val="369"/>
        </w:trPr>
        <w:tc>
          <w:tcPr>
            <w:tcW w:w="5988" w:type="dxa"/>
            <w:vAlign w:val="center"/>
          </w:tcPr>
          <w:p w14:paraId="197176C1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○事業の想定参加者数</w:t>
            </w:r>
          </w:p>
        </w:tc>
        <w:tc>
          <w:tcPr>
            <w:tcW w:w="3935" w:type="dxa"/>
            <w:gridSpan w:val="2"/>
            <w:vAlign w:val="center"/>
          </w:tcPr>
          <w:p w14:paraId="30E57DAA" w14:textId="77777777" w:rsidR="00223989" w:rsidRPr="006F4885" w:rsidRDefault="006F4885" w:rsidP="006F4885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３</w:t>
            </w:r>
            <w:r w:rsidR="00223989" w:rsidRPr="006F4885">
              <w:rPr>
                <w:rFonts w:hint="eastAsia"/>
                <w:color w:val="FF0000"/>
                <w:sz w:val="24"/>
                <w:szCs w:val="24"/>
              </w:rPr>
              <w:t>（人）</w:t>
            </w:r>
          </w:p>
        </w:tc>
      </w:tr>
      <w:tr w:rsidR="006F4885" w:rsidRPr="006F4885" w14:paraId="02A1347D" w14:textId="77777777" w:rsidTr="00223989">
        <w:trPr>
          <w:trHeight w:val="394"/>
        </w:trPr>
        <w:tc>
          <w:tcPr>
            <w:tcW w:w="5988" w:type="dxa"/>
            <w:vAlign w:val="center"/>
          </w:tcPr>
          <w:p w14:paraId="3CAC0D53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○事業を実施する場所のおおよその広さ（面積）</w:t>
            </w:r>
          </w:p>
          <w:p w14:paraId="2F87F7E7" w14:textId="77777777" w:rsidR="00966643" w:rsidRPr="006F4885" w:rsidRDefault="0096664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（未定の場合は記入不要）</w:t>
            </w:r>
          </w:p>
        </w:tc>
        <w:tc>
          <w:tcPr>
            <w:tcW w:w="3935" w:type="dxa"/>
            <w:gridSpan w:val="2"/>
            <w:vAlign w:val="center"/>
          </w:tcPr>
          <w:p w14:paraId="0E3E2F17" w14:textId="77777777" w:rsidR="00223989" w:rsidRPr="006F4885" w:rsidRDefault="007F1D9D" w:rsidP="006F4885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５０</w:t>
            </w:r>
            <w:r w:rsidR="006F4885">
              <w:rPr>
                <w:rFonts w:hint="eastAsia"/>
                <w:color w:val="FF0000"/>
                <w:sz w:val="24"/>
                <w:szCs w:val="24"/>
              </w:rPr>
              <w:t>（</w:t>
            </w:r>
            <w:r w:rsidR="00223989" w:rsidRPr="006F4885">
              <w:rPr>
                <w:rFonts w:hint="eastAsia"/>
                <w:color w:val="FF0000"/>
                <w:sz w:val="24"/>
                <w:szCs w:val="24"/>
              </w:rPr>
              <w:t>㎡）</w:t>
            </w:r>
          </w:p>
        </w:tc>
      </w:tr>
      <w:tr w:rsidR="006F4885" w:rsidRPr="006F4885" w14:paraId="6BFEAB00" w14:textId="77777777" w:rsidTr="00966643">
        <w:trPr>
          <w:trHeight w:val="4725"/>
        </w:trPr>
        <w:tc>
          <w:tcPr>
            <w:tcW w:w="9923" w:type="dxa"/>
            <w:gridSpan w:val="3"/>
          </w:tcPr>
          <w:p w14:paraId="7D675C8C" w14:textId="77777777" w:rsidR="00194EC2" w:rsidRPr="006F4885" w:rsidRDefault="00194EC2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（本欄に写真を貼付）※２枚まで</w:t>
            </w:r>
          </w:p>
          <w:p w14:paraId="01566F76" w14:textId="77777777" w:rsidR="00194EC2" w:rsidRPr="006F4885" w:rsidRDefault="006F4885" w:rsidP="00AD219D">
            <w:pPr>
              <w:rPr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F21B46" wp14:editId="450D18DB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167785</wp:posOffset>
                      </wp:positionV>
                      <wp:extent cx="3449256" cy="2002420"/>
                      <wp:effectExtent l="0" t="0" r="18415" b="1714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9256" cy="2002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8332FC" w14:textId="77777777" w:rsidR="006F4885" w:rsidRPr="006F4885" w:rsidRDefault="006F4885" w:rsidP="006F4885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</w:pPr>
                                  <w:r w:rsidRPr="006F4885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hd w:val="clear" w:color="auto" w:fill="FDE9D9" w:themeFill="accent6" w:themeFillTint="33"/>
                                    </w:rPr>
                                    <w:t>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21B46" id="正方形/長方形 3" o:spid="_x0000_s1030" style="position:absolute;left:0;text-align:left;margin-left:26.35pt;margin-top:13.2pt;width:271.6pt;height:157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" fillcolor="#fde9d9 [665]" strokecolor="#f79646 [3209]" strokeweight="2pt">
                      <v:textbox>
                        <w:txbxContent>
                          <w:p w14:paraId="3E8332FC" w14:textId="77777777" w:rsidR="006F4885" w:rsidRPr="006F4885" w:rsidRDefault="006F4885" w:rsidP="006F488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hd w:val="clear" w:color="auto" w:fill="FDE9D9" w:themeFill="accent6" w:themeFillTint="33"/>
                              </w:rPr>
                            </w:pPr>
                            <w:r w:rsidRPr="006F4885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hd w:val="clear" w:color="auto" w:fill="FDE9D9" w:themeFill="accent6" w:themeFillTint="33"/>
                              </w:rPr>
                              <w:t>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D3CA6" w:rsidRPr="006F4885" w14:paraId="20E45DC9" w14:textId="77777777" w:rsidTr="00223989">
        <w:trPr>
          <w:trHeight w:val="786"/>
        </w:trPr>
        <w:tc>
          <w:tcPr>
            <w:tcW w:w="9923" w:type="dxa"/>
            <w:gridSpan w:val="3"/>
          </w:tcPr>
          <w:p w14:paraId="23F3147E" w14:textId="77777777" w:rsidR="00194EC2" w:rsidRPr="006F4885" w:rsidRDefault="00194EC2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（その他特記事項があれば記載）</w:t>
            </w:r>
          </w:p>
          <w:p w14:paraId="3F65DD98" w14:textId="77777777" w:rsidR="00194EC2" w:rsidRPr="006F4885" w:rsidRDefault="002412E2" w:rsidP="006F4885">
            <w:pPr>
              <w:ind w:firstLineChars="100" w:firstLine="240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農地所有者は本事業の趣旨を理解してくれ、</w:t>
            </w:r>
            <w:r w:rsidR="006F4885">
              <w:rPr>
                <w:rFonts w:hint="eastAsia"/>
                <w:color w:val="FF0000"/>
                <w:sz w:val="24"/>
                <w:szCs w:val="24"/>
              </w:rPr>
              <w:t>年間契約で</w:t>
            </w:r>
            <w:r w:rsidR="006F4885" w:rsidRPr="006F4885">
              <w:rPr>
                <w:rFonts w:hint="eastAsia"/>
                <w:color w:val="FF0000"/>
                <w:sz w:val="24"/>
                <w:szCs w:val="24"/>
              </w:rPr>
              <w:t>借用</w:t>
            </w:r>
            <w:r w:rsidR="006F4885">
              <w:rPr>
                <w:rFonts w:hint="eastAsia"/>
                <w:color w:val="FF0000"/>
                <w:sz w:val="24"/>
                <w:szCs w:val="24"/>
              </w:rPr>
              <w:t>の</w:t>
            </w:r>
            <w:r w:rsidR="006F4885" w:rsidRPr="006F4885">
              <w:rPr>
                <w:rFonts w:hint="eastAsia"/>
                <w:color w:val="FF0000"/>
                <w:sz w:val="24"/>
                <w:szCs w:val="24"/>
              </w:rPr>
              <w:t>見込みあり</w:t>
            </w:r>
            <w:r w:rsidR="006F4885">
              <w:rPr>
                <w:rFonts w:hint="eastAsia"/>
                <w:color w:val="FF0000"/>
                <w:sz w:val="24"/>
                <w:szCs w:val="24"/>
              </w:rPr>
              <w:t>。</w:t>
            </w:r>
          </w:p>
          <w:p w14:paraId="41F2F66C" w14:textId="77777777" w:rsidR="00223989" w:rsidRPr="002412E2" w:rsidRDefault="00223989" w:rsidP="00AD219D">
            <w:pPr>
              <w:rPr>
                <w:sz w:val="24"/>
                <w:szCs w:val="24"/>
                <w:u w:val="single"/>
              </w:rPr>
            </w:pPr>
          </w:p>
        </w:tc>
      </w:tr>
    </w:tbl>
    <w:p w14:paraId="73EEA59C" w14:textId="77777777" w:rsidR="00CB79A0" w:rsidRPr="006F4885" w:rsidRDefault="00CB79A0">
      <w:pPr>
        <w:rPr>
          <w:sz w:val="24"/>
          <w:szCs w:val="24"/>
        </w:rPr>
      </w:pPr>
    </w:p>
    <w:p w14:paraId="2554375A" w14:textId="77777777" w:rsidR="00966643" w:rsidRPr="006F4885" w:rsidRDefault="00966643">
      <w:pPr>
        <w:widowControl/>
        <w:jc w:val="left"/>
        <w:rPr>
          <w:sz w:val="24"/>
          <w:szCs w:val="24"/>
        </w:rPr>
      </w:pPr>
      <w:r w:rsidRPr="006F4885">
        <w:rPr>
          <w:sz w:val="24"/>
          <w:szCs w:val="24"/>
        </w:rPr>
        <w:br w:type="page"/>
      </w:r>
    </w:p>
    <w:p w14:paraId="2ADC3DE8" w14:textId="77777777" w:rsidR="00CB79A0" w:rsidRPr="006F4885" w:rsidRDefault="00CB79A0">
      <w:pPr>
        <w:rPr>
          <w:sz w:val="24"/>
          <w:szCs w:val="24"/>
        </w:rPr>
      </w:pPr>
    </w:p>
    <w:tbl>
      <w:tblPr>
        <w:tblStyle w:val="a9"/>
        <w:tblW w:w="9923" w:type="dxa"/>
        <w:tblInd w:w="108" w:type="dxa"/>
        <w:tblLook w:val="04A0" w:firstRow="1" w:lastRow="0" w:firstColumn="1" w:lastColumn="0" w:noHBand="0" w:noVBand="1"/>
      </w:tblPr>
      <w:tblGrid>
        <w:gridCol w:w="5988"/>
        <w:gridCol w:w="10"/>
        <w:gridCol w:w="3925"/>
      </w:tblGrid>
      <w:tr w:rsidR="006F4885" w:rsidRPr="006F4885" w14:paraId="4B295716" w14:textId="77777777" w:rsidTr="00966643">
        <w:tc>
          <w:tcPr>
            <w:tcW w:w="9923" w:type="dxa"/>
            <w:gridSpan w:val="3"/>
            <w:shd w:val="clear" w:color="auto" w:fill="D9D9D9" w:themeFill="background1" w:themeFillShade="D9"/>
          </w:tcPr>
          <w:p w14:paraId="5E3FA853" w14:textId="0700C9D1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「選択事項</w:t>
            </w:r>
            <w:r w:rsidR="003E4EF0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①</w:t>
            </w:r>
            <w:r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～</w:t>
            </w:r>
            <w:r w:rsidR="003E4EF0"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④</w:t>
            </w:r>
            <w:r w:rsidRPr="009B5EAA">
              <w:rPr>
                <w:rFonts w:asciiTheme="majorEastAsia" w:eastAsiaTheme="majorEastAsia" w:hAnsiTheme="majorEastAsia" w:hint="eastAsia"/>
                <w:sz w:val="24"/>
                <w:szCs w:val="24"/>
              </w:rPr>
              <w:t>」について、実施場所が決まっている場合は、写真を添付のうえ、以下の欄に必要事項を記入してください。実施場所が事業所以外の場所で写真の添付が困難な場合もしくは</w:t>
            </w: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未定の場合は写真の添付は不要ですが、それ以外の欄は記入してください。</w:t>
            </w: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（※本書類の「２」「３」において、貴法人（団体）の選択事項について記入済みの場合は記入不要。）</w:t>
            </w:r>
          </w:p>
        </w:tc>
      </w:tr>
      <w:tr w:rsidR="006F4885" w:rsidRPr="006F4885" w14:paraId="72A99359" w14:textId="77777777" w:rsidTr="00966643">
        <w:trPr>
          <w:trHeight w:val="328"/>
        </w:trPr>
        <w:tc>
          <w:tcPr>
            <w:tcW w:w="5988" w:type="dxa"/>
            <w:vAlign w:val="center"/>
          </w:tcPr>
          <w:p w14:paraId="0BFEC628" w14:textId="77777777" w:rsidR="00966643" w:rsidRPr="006F4885" w:rsidRDefault="0096664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○選択事項の番号</w:t>
            </w:r>
          </w:p>
        </w:tc>
        <w:tc>
          <w:tcPr>
            <w:tcW w:w="3935" w:type="dxa"/>
            <w:gridSpan w:val="2"/>
            <w:vAlign w:val="center"/>
          </w:tcPr>
          <w:p w14:paraId="480493DE" w14:textId="77777777" w:rsidR="00966643" w:rsidRPr="006F4885" w:rsidRDefault="0096664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F4885" w:rsidRPr="006F4885" w14:paraId="47F65480" w14:textId="77777777" w:rsidTr="00966643">
        <w:trPr>
          <w:trHeight w:val="391"/>
        </w:trPr>
        <w:tc>
          <w:tcPr>
            <w:tcW w:w="5998" w:type="dxa"/>
            <w:gridSpan w:val="2"/>
            <w:vAlign w:val="center"/>
          </w:tcPr>
          <w:p w14:paraId="6E86A627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○実施予定の事業名</w:t>
            </w:r>
          </w:p>
        </w:tc>
        <w:tc>
          <w:tcPr>
            <w:tcW w:w="3925" w:type="dxa"/>
            <w:vAlign w:val="center"/>
          </w:tcPr>
          <w:p w14:paraId="3EA12ADE" w14:textId="77777777" w:rsidR="00223989" w:rsidRPr="006F4885" w:rsidRDefault="00223989" w:rsidP="00AD219D">
            <w:pPr>
              <w:rPr>
                <w:sz w:val="24"/>
                <w:szCs w:val="24"/>
              </w:rPr>
            </w:pPr>
          </w:p>
        </w:tc>
      </w:tr>
      <w:tr w:rsidR="006F4885" w:rsidRPr="006F4885" w14:paraId="0CB3A59A" w14:textId="77777777" w:rsidTr="00CA794B">
        <w:trPr>
          <w:trHeight w:val="315"/>
        </w:trPr>
        <w:tc>
          <w:tcPr>
            <w:tcW w:w="5998" w:type="dxa"/>
            <w:gridSpan w:val="2"/>
            <w:vAlign w:val="center"/>
          </w:tcPr>
          <w:p w14:paraId="501481C6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○事業実施予定場所（未定の場合は「未定」と記入）</w:t>
            </w:r>
          </w:p>
        </w:tc>
        <w:tc>
          <w:tcPr>
            <w:tcW w:w="3925" w:type="dxa"/>
            <w:vAlign w:val="center"/>
          </w:tcPr>
          <w:p w14:paraId="3DC36983" w14:textId="77777777" w:rsidR="00223989" w:rsidRPr="006F4885" w:rsidRDefault="00223989" w:rsidP="00AD219D">
            <w:pPr>
              <w:rPr>
                <w:sz w:val="24"/>
                <w:szCs w:val="24"/>
              </w:rPr>
            </w:pPr>
          </w:p>
        </w:tc>
      </w:tr>
      <w:tr w:rsidR="006F4885" w:rsidRPr="006F4885" w14:paraId="3140EBBE" w14:textId="77777777" w:rsidTr="00966643">
        <w:trPr>
          <w:trHeight w:val="375"/>
        </w:trPr>
        <w:tc>
          <w:tcPr>
            <w:tcW w:w="5998" w:type="dxa"/>
            <w:gridSpan w:val="2"/>
            <w:vAlign w:val="center"/>
          </w:tcPr>
          <w:p w14:paraId="62E4C4B5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○事業の想定参加者数</w:t>
            </w:r>
          </w:p>
        </w:tc>
        <w:tc>
          <w:tcPr>
            <w:tcW w:w="3925" w:type="dxa"/>
            <w:vAlign w:val="center"/>
          </w:tcPr>
          <w:p w14:paraId="7D5B43B1" w14:textId="77777777" w:rsidR="00223989" w:rsidRPr="006F4885" w:rsidRDefault="00223989" w:rsidP="00AD219D">
            <w:pPr>
              <w:ind w:left="1468" w:firstLineChars="200" w:firstLine="480"/>
              <w:rPr>
                <w:sz w:val="24"/>
                <w:szCs w:val="24"/>
              </w:rPr>
            </w:pPr>
            <w:r w:rsidRPr="006F4885">
              <w:rPr>
                <w:rFonts w:hint="eastAsia"/>
                <w:sz w:val="24"/>
                <w:szCs w:val="24"/>
              </w:rPr>
              <w:t>（人）</w:t>
            </w:r>
          </w:p>
        </w:tc>
      </w:tr>
      <w:tr w:rsidR="006F4885" w:rsidRPr="006F4885" w14:paraId="66B43453" w14:textId="77777777" w:rsidTr="00966643">
        <w:trPr>
          <w:trHeight w:val="409"/>
        </w:trPr>
        <w:tc>
          <w:tcPr>
            <w:tcW w:w="5998" w:type="dxa"/>
            <w:gridSpan w:val="2"/>
            <w:vAlign w:val="center"/>
          </w:tcPr>
          <w:p w14:paraId="22A0970A" w14:textId="77777777" w:rsidR="00223989" w:rsidRPr="006F4885" w:rsidRDefault="0022398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○事業を実施する場所のおおよその広さ（面積）</w:t>
            </w:r>
          </w:p>
          <w:p w14:paraId="05CF2B42" w14:textId="77777777" w:rsidR="00E022B9" w:rsidRPr="006F4885" w:rsidRDefault="00E022B9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（未定の場合は記入不要）</w:t>
            </w:r>
          </w:p>
        </w:tc>
        <w:tc>
          <w:tcPr>
            <w:tcW w:w="3925" w:type="dxa"/>
            <w:vAlign w:val="center"/>
          </w:tcPr>
          <w:p w14:paraId="77BB4788" w14:textId="77777777" w:rsidR="00223989" w:rsidRPr="006F4885" w:rsidRDefault="00B36862" w:rsidP="00AD219D">
            <w:pPr>
              <w:ind w:left="1468"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（帖</w:t>
            </w:r>
            <w:r w:rsidR="00223989" w:rsidRPr="006F4885">
              <w:rPr>
                <w:rFonts w:hint="eastAsia"/>
                <w:sz w:val="24"/>
                <w:szCs w:val="24"/>
              </w:rPr>
              <w:t>又は㎡）</w:t>
            </w:r>
          </w:p>
        </w:tc>
      </w:tr>
      <w:tr w:rsidR="006F4885" w:rsidRPr="006F4885" w14:paraId="5F611350" w14:textId="77777777" w:rsidTr="00966643">
        <w:trPr>
          <w:trHeight w:val="4208"/>
        </w:trPr>
        <w:tc>
          <w:tcPr>
            <w:tcW w:w="9923" w:type="dxa"/>
            <w:gridSpan w:val="3"/>
          </w:tcPr>
          <w:p w14:paraId="2A48412D" w14:textId="77777777" w:rsidR="00966643" w:rsidRPr="006F4885" w:rsidRDefault="0096664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（本欄に写真を貼付）※２枚まで</w:t>
            </w:r>
          </w:p>
          <w:p w14:paraId="30F919D7" w14:textId="77777777" w:rsidR="00966643" w:rsidRPr="006F4885" w:rsidRDefault="00966643" w:rsidP="00966643">
            <w:pPr>
              <w:rPr>
                <w:sz w:val="24"/>
                <w:szCs w:val="24"/>
              </w:rPr>
            </w:pPr>
          </w:p>
        </w:tc>
      </w:tr>
      <w:tr w:rsidR="00AD3CA6" w:rsidRPr="006F4885" w14:paraId="53F40D97" w14:textId="77777777" w:rsidTr="00966643">
        <w:trPr>
          <w:trHeight w:val="786"/>
        </w:trPr>
        <w:tc>
          <w:tcPr>
            <w:tcW w:w="9923" w:type="dxa"/>
            <w:gridSpan w:val="3"/>
          </w:tcPr>
          <w:p w14:paraId="2A2EC579" w14:textId="77777777" w:rsidR="00966643" w:rsidRPr="006F4885" w:rsidRDefault="00966643" w:rsidP="00AD219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F4885">
              <w:rPr>
                <w:rFonts w:asciiTheme="majorEastAsia" w:eastAsiaTheme="majorEastAsia" w:hAnsiTheme="majorEastAsia" w:hint="eastAsia"/>
                <w:sz w:val="24"/>
                <w:szCs w:val="24"/>
              </w:rPr>
              <w:t>（その他特記事項があれば記載）</w:t>
            </w:r>
          </w:p>
          <w:p w14:paraId="5F5A6B87" w14:textId="77777777" w:rsidR="00966643" w:rsidRPr="006F4885" w:rsidRDefault="00966643" w:rsidP="00AD219D">
            <w:pPr>
              <w:rPr>
                <w:sz w:val="24"/>
                <w:szCs w:val="24"/>
                <w:u w:val="single"/>
              </w:rPr>
            </w:pPr>
          </w:p>
          <w:p w14:paraId="2ADBF934" w14:textId="77777777" w:rsidR="00966643" w:rsidRPr="006F4885" w:rsidRDefault="00966643" w:rsidP="00AD219D">
            <w:pPr>
              <w:rPr>
                <w:sz w:val="24"/>
                <w:szCs w:val="24"/>
                <w:u w:val="single"/>
              </w:rPr>
            </w:pPr>
          </w:p>
        </w:tc>
      </w:tr>
    </w:tbl>
    <w:p w14:paraId="54BA418E" w14:textId="77777777" w:rsidR="00223989" w:rsidRPr="006F4885" w:rsidRDefault="00223989">
      <w:pPr>
        <w:rPr>
          <w:sz w:val="24"/>
          <w:szCs w:val="24"/>
        </w:rPr>
      </w:pPr>
    </w:p>
    <w:p w14:paraId="0871CD6A" w14:textId="77777777" w:rsidR="00223989" w:rsidRPr="006F4885" w:rsidRDefault="00966643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6F4885">
        <w:rPr>
          <w:rFonts w:asciiTheme="majorEastAsia" w:eastAsiaTheme="majorEastAsia" w:hAnsiTheme="majorEastAsia" w:hint="eastAsia"/>
          <w:sz w:val="24"/>
          <w:szCs w:val="24"/>
          <w:u w:val="single"/>
        </w:rPr>
        <w:t>※選択事項が３つ以上ある場合には、お手数ですが「４」の欄をコピー・貼り付けして記入してください。（すべての選択事項について記入してください。）</w:t>
      </w:r>
    </w:p>
    <w:p w14:paraId="10E21368" w14:textId="77777777" w:rsidR="00966643" w:rsidRPr="006F4885" w:rsidRDefault="00966643">
      <w:pPr>
        <w:rPr>
          <w:sz w:val="24"/>
          <w:szCs w:val="24"/>
        </w:rPr>
      </w:pPr>
    </w:p>
    <w:p w14:paraId="4C0F4397" w14:textId="77777777" w:rsidR="00CB79A0" w:rsidRPr="006F4885" w:rsidRDefault="00CB79A0"/>
    <w:sectPr w:rsidR="00CB79A0" w:rsidRPr="006F4885" w:rsidSect="00194EC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A7955" w14:textId="77777777" w:rsidR="00C95F9A" w:rsidRDefault="00C95F9A" w:rsidP="00CB79A0">
      <w:r>
        <w:separator/>
      </w:r>
    </w:p>
  </w:endnote>
  <w:endnote w:type="continuationSeparator" w:id="0">
    <w:p w14:paraId="13A26003" w14:textId="77777777" w:rsidR="00C95F9A" w:rsidRDefault="00C95F9A" w:rsidP="00CB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77FA0" w14:textId="77777777" w:rsidR="00C95F9A" w:rsidRDefault="00C95F9A" w:rsidP="00CB79A0">
      <w:r>
        <w:separator/>
      </w:r>
    </w:p>
  </w:footnote>
  <w:footnote w:type="continuationSeparator" w:id="0">
    <w:p w14:paraId="0B1FB8FC" w14:textId="77777777" w:rsidR="00C95F9A" w:rsidRDefault="00C95F9A" w:rsidP="00CB7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A00"/>
    <w:rsid w:val="0001730E"/>
    <w:rsid w:val="000D6C03"/>
    <w:rsid w:val="00100F48"/>
    <w:rsid w:val="00194EC2"/>
    <w:rsid w:val="002137CC"/>
    <w:rsid w:val="0021416B"/>
    <w:rsid w:val="00223989"/>
    <w:rsid w:val="002412E2"/>
    <w:rsid w:val="003E4EF0"/>
    <w:rsid w:val="004578A3"/>
    <w:rsid w:val="005164A4"/>
    <w:rsid w:val="005407A3"/>
    <w:rsid w:val="006B67CC"/>
    <w:rsid w:val="006F4885"/>
    <w:rsid w:val="00706926"/>
    <w:rsid w:val="007107F6"/>
    <w:rsid w:val="00763E4C"/>
    <w:rsid w:val="007F1D9D"/>
    <w:rsid w:val="00900A97"/>
    <w:rsid w:val="00966643"/>
    <w:rsid w:val="00971AF7"/>
    <w:rsid w:val="009B5EAA"/>
    <w:rsid w:val="00AD3CA6"/>
    <w:rsid w:val="00B36862"/>
    <w:rsid w:val="00B94A42"/>
    <w:rsid w:val="00C02476"/>
    <w:rsid w:val="00C33A00"/>
    <w:rsid w:val="00C95F9A"/>
    <w:rsid w:val="00CA794B"/>
    <w:rsid w:val="00CB79A0"/>
    <w:rsid w:val="00DC5C59"/>
    <w:rsid w:val="00E022B9"/>
    <w:rsid w:val="00EA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CDAD33"/>
  <w15:docId w15:val="{B13C2CCC-4E6D-47B5-A18B-141BC3B7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79A0"/>
  </w:style>
  <w:style w:type="paragraph" w:styleId="a5">
    <w:name w:val="footer"/>
    <w:basedOn w:val="a"/>
    <w:link w:val="a6"/>
    <w:uiPriority w:val="99"/>
    <w:unhideWhenUsed/>
    <w:rsid w:val="00CB7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79A0"/>
  </w:style>
  <w:style w:type="paragraph" w:styleId="a7">
    <w:name w:val="Balloon Text"/>
    <w:basedOn w:val="a"/>
    <w:link w:val="a8"/>
    <w:uiPriority w:val="99"/>
    <w:semiHidden/>
    <w:unhideWhenUsed/>
    <w:rsid w:val="00CB79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79A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CB7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9F5F2-E1E0-44FE-80EF-CA947CE5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鎌上花菜</cp:lastModifiedBy>
  <cp:revision>22</cp:revision>
  <cp:lastPrinted>2026-02-04T01:20:00Z</cp:lastPrinted>
  <dcterms:created xsi:type="dcterms:W3CDTF">2020-02-06T06:01:00Z</dcterms:created>
  <dcterms:modified xsi:type="dcterms:W3CDTF">2026-02-04T01:20:00Z</dcterms:modified>
</cp:coreProperties>
</file>