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5628" w14:textId="41BFF8DD" w:rsidR="0098202F" w:rsidRPr="00874505" w:rsidRDefault="0098202F" w:rsidP="0098202F">
      <w:pPr>
        <w:ind w:right="240"/>
        <w:rPr>
          <w:rFonts w:ascii="ＭＳ 明朝" w:hAnsi="ＭＳ 明朝"/>
          <w:sz w:val="24"/>
        </w:rPr>
      </w:pPr>
      <w:r w:rsidRPr="00874505">
        <w:rPr>
          <w:rFonts w:ascii="ＭＳ 明朝" w:hAnsi="ＭＳ 明朝" w:hint="eastAsia"/>
          <w:sz w:val="24"/>
        </w:rPr>
        <w:t>様式第３号</w:t>
      </w:r>
    </w:p>
    <w:p w14:paraId="5A8518B1" w14:textId="77777777" w:rsidR="0098202F" w:rsidRPr="00874505" w:rsidRDefault="00355C74" w:rsidP="0098202F">
      <w:pPr>
        <w:ind w:right="24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日</w:t>
      </w:r>
    </w:p>
    <w:p w14:paraId="3F11282D" w14:textId="77777777" w:rsidR="003A2304" w:rsidRPr="00783A8B" w:rsidRDefault="00F23184" w:rsidP="00783A8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21FFC">
        <w:rPr>
          <w:rFonts w:ascii="ＭＳ ゴシック" w:eastAsia="ＭＳ ゴシック" w:hAnsi="ＭＳ ゴシック" w:hint="eastAsia"/>
          <w:sz w:val="28"/>
          <w:szCs w:val="28"/>
        </w:rPr>
        <w:t>企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AA01B5A" w14:textId="77777777" w:rsidR="002C6D53" w:rsidRDefault="002C6D53" w:rsidP="002C6D5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〔令和８年度イノベーション連携拠点運営事業業務委託〕</w:t>
      </w:r>
    </w:p>
    <w:p w14:paraId="4FDD52EA" w14:textId="77777777" w:rsidR="00F37E20" w:rsidRPr="002C6D53" w:rsidRDefault="00F37E20" w:rsidP="00F37E20">
      <w:pPr>
        <w:jc w:val="left"/>
        <w:rPr>
          <w:rFonts w:ascii="ＭＳ 明朝" w:hAnsi="ＭＳ 明朝"/>
          <w:spacing w:val="600"/>
          <w:kern w:val="0"/>
          <w:sz w:val="24"/>
        </w:rPr>
      </w:pPr>
    </w:p>
    <w:p w14:paraId="168384DC" w14:textId="74CCE531" w:rsidR="00F37E20" w:rsidRDefault="00F37E20" w:rsidP="00F37E20">
      <w:pPr>
        <w:ind w:firstLineChars="750" w:firstLine="4500"/>
        <w:jc w:val="left"/>
        <w:rPr>
          <w:rFonts w:ascii="ＭＳ 明朝" w:hAnsi="ＭＳ 明朝"/>
          <w:kern w:val="0"/>
          <w:sz w:val="24"/>
        </w:rPr>
      </w:pPr>
      <w:r w:rsidRPr="00F37E20">
        <w:rPr>
          <w:rFonts w:ascii="ＭＳ 明朝" w:hAnsi="ＭＳ 明朝" w:hint="eastAsia"/>
          <w:spacing w:val="180"/>
          <w:kern w:val="0"/>
          <w:sz w:val="24"/>
          <w:fitText w:val="1440" w:id="-480508927"/>
        </w:rPr>
        <w:t>所在</w:t>
      </w:r>
      <w:r w:rsidRPr="00F37E20">
        <w:rPr>
          <w:rFonts w:ascii="ＭＳ 明朝" w:hAnsi="ＭＳ 明朝" w:hint="eastAsia"/>
          <w:kern w:val="0"/>
          <w:sz w:val="24"/>
          <w:fitText w:val="1440" w:id="-480508927"/>
        </w:rPr>
        <w:t>地</w:t>
      </w:r>
    </w:p>
    <w:p w14:paraId="5ECB99BD" w14:textId="04F5B8DB" w:rsidR="00AC03F3" w:rsidRPr="00F37E20" w:rsidRDefault="00AC03F3" w:rsidP="00F37E20">
      <w:pPr>
        <w:ind w:firstLineChars="1878" w:firstLine="4507"/>
        <w:jc w:val="left"/>
        <w:rPr>
          <w:rFonts w:ascii="ＭＳ 明朝" w:hAnsi="ＭＳ 明朝"/>
          <w:kern w:val="0"/>
          <w:sz w:val="24"/>
        </w:rPr>
      </w:pPr>
      <w:r w:rsidRPr="00AE09EE">
        <w:rPr>
          <w:rFonts w:ascii="ＭＳ 明朝" w:hAnsi="ＭＳ 明朝" w:hint="eastAsia"/>
          <w:kern w:val="0"/>
          <w:sz w:val="24"/>
          <w:fitText w:val="1440" w:id="-480508672"/>
        </w:rPr>
        <w:t>法人・団体名</w:t>
      </w:r>
    </w:p>
    <w:p w14:paraId="43D5DFB2" w14:textId="21379C26" w:rsidR="00AC03F3" w:rsidRDefault="00050DC3" w:rsidP="009F1D11">
      <w:pPr>
        <w:ind w:firstLineChars="1878" w:firstLine="4507"/>
        <w:rPr>
          <w:rFonts w:ascii="ＭＳ 明朝" w:hAnsi="ＭＳ 明朝"/>
          <w:sz w:val="24"/>
        </w:rPr>
      </w:pPr>
      <w:r w:rsidRPr="00F37E20">
        <w:rPr>
          <w:rFonts w:ascii="ＭＳ 明朝" w:hAnsi="ＭＳ 明朝" w:hint="eastAsia"/>
          <w:kern w:val="0"/>
          <w:sz w:val="24"/>
          <w:fitText w:val="1440" w:id="-480508671"/>
        </w:rPr>
        <w:t>代表者職</w:t>
      </w:r>
      <w:r w:rsidR="00AC03F3" w:rsidRPr="00F37E20">
        <w:rPr>
          <w:rFonts w:ascii="ＭＳ 明朝" w:hAnsi="ＭＳ 明朝" w:hint="eastAsia"/>
          <w:kern w:val="0"/>
          <w:sz w:val="24"/>
          <w:fitText w:val="1440" w:id="-480508671"/>
        </w:rPr>
        <w:t>氏名</w:t>
      </w:r>
    </w:p>
    <w:p w14:paraId="5FDDAC4F" w14:textId="4553FD30" w:rsidR="00842D77" w:rsidRPr="00A12C73" w:rsidRDefault="00AC03F3" w:rsidP="0026001C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A12C73">
        <w:rPr>
          <w:rFonts w:ascii="ＭＳ ゴシック" w:eastAsia="ＭＳ ゴシック" w:hAnsi="ＭＳ ゴシック" w:hint="eastAsia"/>
          <w:sz w:val="24"/>
        </w:rPr>
        <w:t>１</w:t>
      </w:r>
      <w:r w:rsidR="00050DC3">
        <w:rPr>
          <w:rFonts w:ascii="ＭＳ ゴシック" w:eastAsia="ＭＳ ゴシック" w:hAnsi="ＭＳ ゴシック" w:hint="eastAsia"/>
          <w:sz w:val="24"/>
        </w:rPr>
        <w:t xml:space="preserve">　</w:t>
      </w:r>
      <w:r w:rsidR="001B3C71">
        <w:rPr>
          <w:rFonts w:ascii="ＭＳ ゴシック" w:eastAsia="ＭＳ ゴシック" w:hAnsi="ＭＳ ゴシック" w:hint="eastAsia"/>
          <w:sz w:val="24"/>
        </w:rPr>
        <w:t>事業</w:t>
      </w:r>
      <w:r w:rsidRPr="00A12C73">
        <w:rPr>
          <w:rFonts w:ascii="ＭＳ ゴシック" w:eastAsia="ＭＳ ゴシック" w:hAnsi="ＭＳ ゴシック" w:hint="eastAsia"/>
          <w:sz w:val="24"/>
        </w:rPr>
        <w:t>内容</w:t>
      </w:r>
    </w:p>
    <w:p w14:paraId="562844D0" w14:textId="7AF4DED8" w:rsidR="00BC22C0" w:rsidRDefault="00915591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9C2AE" wp14:editId="6983A80E">
                <wp:simplePos x="0" y="0"/>
                <wp:positionH relativeFrom="column">
                  <wp:posOffset>50800</wp:posOffset>
                </wp:positionH>
                <wp:positionV relativeFrom="paragraph">
                  <wp:posOffset>65405</wp:posOffset>
                </wp:positionV>
                <wp:extent cx="6009005" cy="7162800"/>
                <wp:effectExtent l="0" t="0" r="10795" b="19050"/>
                <wp:wrapNone/>
                <wp:docPr id="13629988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7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3A67E" w14:textId="48F0AE6C" w:rsidR="009F2DA7" w:rsidRDefault="009F2DA7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（１）</w:t>
                            </w:r>
                            <w:r w:rsidR="00DE491E">
                              <w:rPr>
                                <w:rFonts w:ascii="ＭＳ 明朝" w:hAnsi="ＭＳ 明朝" w:hint="eastAsia"/>
                                <w:sz w:val="24"/>
                              </w:rPr>
                              <w:t>連携拠点開設前業務</w:t>
                            </w:r>
                          </w:p>
                          <w:p w14:paraId="3E56E6EC" w14:textId="77777777" w:rsidR="009F2DA7" w:rsidRDefault="009F2DA7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6E5B997" w14:textId="7EF6CE3E" w:rsidR="00BC22C0" w:rsidRDefault="009F2DA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①　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>調査・報告</w:t>
                            </w:r>
                          </w:p>
                          <w:p w14:paraId="560D8D27" w14:textId="77777777" w:rsidR="009F2DA7" w:rsidRPr="009F2DA7" w:rsidRDefault="009F2DA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0ECECF4" w14:textId="7906784A" w:rsidR="00BC22C0" w:rsidRDefault="009F2DA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②　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>ネットワーク構築</w:t>
                            </w:r>
                          </w:p>
                          <w:p w14:paraId="5B9608C6" w14:textId="77777777" w:rsidR="00945735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08FF365" w14:textId="31166095" w:rsidR="00945735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③　運営方針</w:t>
                            </w:r>
                            <w:r w:rsidR="00A8727A">
                              <w:rPr>
                                <w:rFonts w:ascii="ＭＳ 明朝" w:hAnsi="ＭＳ 明朝" w:hint="eastAsia"/>
                                <w:sz w:val="24"/>
                              </w:rPr>
                              <w:t>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、施設規約</w:t>
                            </w:r>
                            <w:r w:rsidR="00A8727A">
                              <w:rPr>
                                <w:rFonts w:ascii="ＭＳ 明朝" w:hAnsi="ＭＳ 明朝" w:hint="eastAsia"/>
                                <w:sz w:val="24"/>
                              </w:rPr>
                              <w:t>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、各種マニュアル</w:t>
                            </w:r>
                            <w:r w:rsidR="00A8727A">
                              <w:rPr>
                                <w:rFonts w:ascii="ＭＳ 明朝" w:hAnsi="ＭＳ 明朝" w:hint="eastAsia"/>
                                <w:sz w:val="24"/>
                              </w:rPr>
                              <w:t>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の策定</w:t>
                            </w:r>
                          </w:p>
                          <w:p w14:paraId="740CE346" w14:textId="77777777" w:rsidR="00945735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E2A3A02" w14:textId="1ABF043A" w:rsidR="00945735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④　ホームページ</w:t>
                            </w:r>
                            <w:r w:rsidR="006E2AEC">
                              <w:rPr>
                                <w:rFonts w:ascii="ＭＳ 明朝" w:hAnsi="ＭＳ 明朝" w:hint="eastAsia"/>
                                <w:sz w:val="24"/>
                              </w:rPr>
                              <w:t>の構築、運用管理・保守</w:t>
                            </w:r>
                          </w:p>
                          <w:p w14:paraId="1A32910B" w14:textId="77777777" w:rsidR="00945735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13FDDF0" w14:textId="39166410" w:rsidR="006E2AEC" w:rsidRDefault="006E2AEC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⑤　ＳＮＳの開設・情報発信</w:t>
                            </w:r>
                          </w:p>
                          <w:p w14:paraId="2B102CB8" w14:textId="77777777" w:rsidR="006E2AEC" w:rsidRDefault="006E2AEC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B008B71" w14:textId="219B1809" w:rsidR="00945735" w:rsidRPr="00695C1C" w:rsidRDefault="006E2AEC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⑥</w:t>
                            </w:r>
                            <w:r w:rsidR="00945735" w:rsidRPr="00695C1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受付システムの構築・導入</w:t>
                            </w:r>
                          </w:p>
                          <w:p w14:paraId="7C915719" w14:textId="77777777" w:rsidR="00F15F77" w:rsidRPr="00695C1C" w:rsidRDefault="00F15F7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D86DACE" w14:textId="3B4CA342" w:rsidR="00F15F77" w:rsidRPr="00695C1C" w:rsidRDefault="00F15F7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95C1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⑦　</w:t>
                            </w:r>
                            <w:r w:rsidR="008F1C12">
                              <w:rPr>
                                <w:rFonts w:ascii="ＭＳ 明朝" w:hAnsi="ＭＳ 明朝" w:hint="eastAsia"/>
                                <w:sz w:val="24"/>
                              </w:rPr>
                              <w:t>連携拠点内への音楽放送の音源準備</w:t>
                            </w:r>
                          </w:p>
                          <w:p w14:paraId="32D26CB9" w14:textId="77777777" w:rsidR="00945735" w:rsidRPr="00695C1C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0FBAEC7" w14:textId="29236C87" w:rsidR="00945735" w:rsidRPr="00695C1C" w:rsidRDefault="00F15F7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95C1C">
                              <w:rPr>
                                <w:rFonts w:ascii="ＭＳ 明朝" w:hAnsi="ＭＳ 明朝" w:hint="eastAsia"/>
                                <w:sz w:val="24"/>
                              </w:rPr>
                              <w:t>⑧</w:t>
                            </w:r>
                            <w:r w:rsidR="00945735" w:rsidRPr="00695C1C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ロゴマークの提案</w:t>
                            </w:r>
                          </w:p>
                          <w:p w14:paraId="5BAE59A7" w14:textId="77777777" w:rsidR="00945735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2CCA19D" w14:textId="406446BD" w:rsidR="00945735" w:rsidRDefault="00F15F7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⑨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プレイベントの開催</w:t>
                            </w:r>
                            <w:r w:rsidR="006E2AEC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（企画・運営）</w:t>
                            </w:r>
                          </w:p>
                          <w:p w14:paraId="427590F9" w14:textId="77777777" w:rsidR="00945735" w:rsidRPr="00F15F77" w:rsidRDefault="00945735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93C9AFE" w14:textId="6E79823D" w:rsidR="00945735" w:rsidRDefault="00F15F7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⑩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定例会議への参加</w:t>
                            </w:r>
                          </w:p>
                          <w:p w14:paraId="04DA7C97" w14:textId="77777777" w:rsidR="00945735" w:rsidRPr="009F2DA7" w:rsidRDefault="00945735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CFE4C99" w14:textId="22ACB689" w:rsidR="009F2DA7" w:rsidRDefault="009F2DA7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（２）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>連携拠点運営業務</w:t>
                            </w:r>
                          </w:p>
                          <w:p w14:paraId="72CD87FC" w14:textId="77777777" w:rsidR="009F2DA7" w:rsidRDefault="009F2DA7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1E6B8DF" w14:textId="659780D2" w:rsidR="00BC22C0" w:rsidRDefault="009F2DA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①　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>専属スタッフの配置</w:t>
                            </w:r>
                          </w:p>
                          <w:p w14:paraId="1B4F1343" w14:textId="77777777" w:rsidR="009F2DA7" w:rsidRDefault="009F2DA7" w:rsidP="009F2DA7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3A2B96C" w14:textId="3AB17B24" w:rsidR="00E128DA" w:rsidRDefault="00F11D08" w:rsidP="00F11D08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ア</w:t>
                            </w:r>
                            <w:r w:rsidR="009F2DA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>受付・相談窓口対応</w:t>
                            </w:r>
                          </w:p>
                          <w:p w14:paraId="3266CCEF" w14:textId="77777777" w:rsidR="00915591" w:rsidRDefault="00915591" w:rsidP="00F11D08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6C901E8" w14:textId="46186EFD" w:rsidR="008E479E" w:rsidRDefault="00F11D08" w:rsidP="00F11D08">
                            <w:pPr>
                              <w:ind w:firstLineChars="300" w:firstLine="720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イ</w:t>
                            </w:r>
                            <w:r w:rsidR="009F2DA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945735">
                              <w:rPr>
                                <w:rFonts w:hAnsi="ＭＳ 明朝" w:hint="eastAsia"/>
                                <w:sz w:val="24"/>
                              </w:rPr>
                              <w:t>マッチング</w:t>
                            </w:r>
                          </w:p>
                          <w:p w14:paraId="2C96EB4C" w14:textId="77777777" w:rsidR="00F11D08" w:rsidRDefault="00F11D08" w:rsidP="00F11D08">
                            <w:pPr>
                              <w:ind w:firstLineChars="300" w:firstLine="720"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01D44ECE" w14:textId="10D5FF12" w:rsidR="001E16F7" w:rsidRPr="00915591" w:rsidRDefault="00F11D08" w:rsidP="00915591">
                            <w:pPr>
                              <w:ind w:firstLineChars="300" w:firstLine="720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ウ</w:t>
                            </w:r>
                            <w:r w:rsidR="00945735"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ホームページ</w:t>
                            </w:r>
                            <w:r w:rsidR="006E2AEC">
                              <w:rPr>
                                <w:rFonts w:hAnsi="ＭＳ 明朝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運用</w:t>
                            </w:r>
                            <w:r w:rsidR="006E2AEC">
                              <w:rPr>
                                <w:rFonts w:hAnsi="ＭＳ 明朝" w:hint="eastAsia"/>
                                <w:sz w:val="24"/>
                              </w:rPr>
                              <w:t>管理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・</w:t>
                            </w:r>
                            <w:r w:rsidR="006E2AEC">
                              <w:rPr>
                                <w:rFonts w:hAnsi="ＭＳ 明朝" w:hint="eastAsia"/>
                                <w:sz w:val="24"/>
                              </w:rPr>
                              <w:t>保守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C2AE" id="Rectangle 2" o:spid="_x0000_s1026" style="position:absolute;left:0;text-align:left;margin-left:4pt;margin-top:5.15pt;width:473.15pt;height:5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">
                <v:textbox inset="5.85pt,.7pt,5.85pt,.7pt">
                  <w:txbxContent>
                    <w:p w14:paraId="0043A67E" w14:textId="48F0AE6C" w:rsidR="009F2DA7" w:rsidRDefault="009F2DA7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（１）</w:t>
                      </w:r>
                      <w:r w:rsidR="00DE491E">
                        <w:rPr>
                          <w:rFonts w:ascii="ＭＳ 明朝" w:hAnsi="ＭＳ 明朝" w:hint="eastAsia"/>
                          <w:sz w:val="24"/>
                        </w:rPr>
                        <w:t>連携拠点開設前業務</w:t>
                      </w:r>
                    </w:p>
                    <w:p w14:paraId="3E56E6EC" w14:textId="77777777" w:rsidR="009F2DA7" w:rsidRDefault="009F2DA7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6E5B997" w14:textId="7EF6CE3E" w:rsidR="00BC22C0" w:rsidRDefault="009F2DA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①　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>調査・報告</w:t>
                      </w:r>
                    </w:p>
                    <w:p w14:paraId="560D8D27" w14:textId="77777777" w:rsidR="009F2DA7" w:rsidRPr="009F2DA7" w:rsidRDefault="009F2DA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60ECECF4" w14:textId="7906784A" w:rsidR="00BC22C0" w:rsidRDefault="009F2DA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②　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>ネットワーク構築</w:t>
                      </w:r>
                    </w:p>
                    <w:p w14:paraId="5B9608C6" w14:textId="77777777" w:rsidR="00945735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708FF365" w14:textId="31166095" w:rsidR="00945735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③　運営方針</w:t>
                      </w:r>
                      <w:r w:rsidR="00A8727A">
                        <w:rPr>
                          <w:rFonts w:ascii="ＭＳ 明朝" w:hAnsi="ＭＳ 明朝" w:hint="eastAsia"/>
                          <w:sz w:val="24"/>
                        </w:rPr>
                        <w:t>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、施設規約</w:t>
                      </w:r>
                      <w:r w:rsidR="00A8727A">
                        <w:rPr>
                          <w:rFonts w:ascii="ＭＳ 明朝" w:hAnsi="ＭＳ 明朝" w:hint="eastAsia"/>
                          <w:sz w:val="24"/>
                        </w:rPr>
                        <w:t>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、各種マニュアル</w:t>
                      </w:r>
                      <w:r w:rsidR="00A8727A">
                        <w:rPr>
                          <w:rFonts w:ascii="ＭＳ 明朝" w:hAnsi="ＭＳ 明朝" w:hint="eastAsia"/>
                          <w:sz w:val="24"/>
                        </w:rPr>
                        <w:t>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の策定</w:t>
                      </w:r>
                    </w:p>
                    <w:p w14:paraId="740CE346" w14:textId="77777777" w:rsidR="00945735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6E2A3A02" w14:textId="1ABF043A" w:rsidR="00945735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④　ホームページ</w:t>
                      </w:r>
                      <w:r w:rsidR="006E2AEC">
                        <w:rPr>
                          <w:rFonts w:ascii="ＭＳ 明朝" w:hAnsi="ＭＳ 明朝" w:hint="eastAsia"/>
                          <w:sz w:val="24"/>
                        </w:rPr>
                        <w:t>の構築、運用管理・保守</w:t>
                      </w:r>
                    </w:p>
                    <w:p w14:paraId="1A32910B" w14:textId="77777777" w:rsidR="00945735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13FDDF0" w14:textId="39166410" w:rsidR="006E2AEC" w:rsidRDefault="006E2AEC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⑤　ＳＮＳの開設・情報発信</w:t>
                      </w:r>
                    </w:p>
                    <w:p w14:paraId="2B102CB8" w14:textId="77777777" w:rsidR="006E2AEC" w:rsidRDefault="006E2AEC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B008B71" w14:textId="219B1809" w:rsidR="00945735" w:rsidRPr="00695C1C" w:rsidRDefault="006E2AEC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⑥</w:t>
                      </w:r>
                      <w:r w:rsidR="00945735" w:rsidRPr="00695C1C">
                        <w:rPr>
                          <w:rFonts w:ascii="ＭＳ 明朝" w:hAnsi="ＭＳ 明朝" w:hint="eastAsia"/>
                          <w:sz w:val="24"/>
                        </w:rPr>
                        <w:t xml:space="preserve">　受付システムの構築・導入</w:t>
                      </w:r>
                    </w:p>
                    <w:p w14:paraId="7C915719" w14:textId="77777777" w:rsidR="00F15F77" w:rsidRPr="00695C1C" w:rsidRDefault="00F15F7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6D86DACE" w14:textId="3B4CA342" w:rsidR="00F15F77" w:rsidRPr="00695C1C" w:rsidRDefault="00F15F7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695C1C">
                        <w:rPr>
                          <w:rFonts w:ascii="ＭＳ 明朝" w:hAnsi="ＭＳ 明朝" w:hint="eastAsia"/>
                          <w:sz w:val="24"/>
                        </w:rPr>
                        <w:t xml:space="preserve">⑦　</w:t>
                      </w:r>
                      <w:r w:rsidR="008F1C12">
                        <w:rPr>
                          <w:rFonts w:ascii="ＭＳ 明朝" w:hAnsi="ＭＳ 明朝" w:hint="eastAsia"/>
                          <w:sz w:val="24"/>
                        </w:rPr>
                        <w:t>連携拠点内への音楽放送の音源準備</w:t>
                      </w:r>
                    </w:p>
                    <w:p w14:paraId="32D26CB9" w14:textId="77777777" w:rsidR="00945735" w:rsidRPr="00695C1C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0FBAEC7" w14:textId="29236C87" w:rsidR="00945735" w:rsidRPr="00695C1C" w:rsidRDefault="00F15F7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695C1C">
                        <w:rPr>
                          <w:rFonts w:ascii="ＭＳ 明朝" w:hAnsi="ＭＳ 明朝" w:hint="eastAsia"/>
                          <w:sz w:val="24"/>
                        </w:rPr>
                        <w:t>⑧</w:t>
                      </w:r>
                      <w:r w:rsidR="00945735" w:rsidRPr="00695C1C">
                        <w:rPr>
                          <w:rFonts w:ascii="ＭＳ 明朝" w:hAnsi="ＭＳ 明朝" w:hint="eastAsia"/>
                          <w:sz w:val="24"/>
                        </w:rPr>
                        <w:t xml:space="preserve">　ロゴマークの提案</w:t>
                      </w:r>
                    </w:p>
                    <w:p w14:paraId="5BAE59A7" w14:textId="77777777" w:rsidR="00945735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32CCA19D" w14:textId="406446BD" w:rsidR="00945735" w:rsidRDefault="00F15F7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⑨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 xml:space="preserve">　プレイベントの開催</w:t>
                      </w:r>
                      <w:r w:rsidR="006E2AEC">
                        <w:rPr>
                          <w:rFonts w:ascii="ＭＳ 明朝" w:hAnsi="ＭＳ 明朝" w:hint="eastAsia"/>
                          <w:sz w:val="24"/>
                        </w:rPr>
                        <w:t>（企画・運営）</w:t>
                      </w:r>
                    </w:p>
                    <w:p w14:paraId="427590F9" w14:textId="77777777" w:rsidR="00945735" w:rsidRPr="00F15F77" w:rsidRDefault="00945735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93C9AFE" w14:textId="6E79823D" w:rsidR="00945735" w:rsidRDefault="00F15F7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⑩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 xml:space="preserve">　定例会議への参加</w:t>
                      </w:r>
                    </w:p>
                    <w:p w14:paraId="04DA7C97" w14:textId="77777777" w:rsidR="00945735" w:rsidRPr="009F2DA7" w:rsidRDefault="00945735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6CFE4C99" w14:textId="22ACB689" w:rsidR="009F2DA7" w:rsidRDefault="009F2DA7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（２）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>連携拠点運営業務</w:t>
                      </w:r>
                    </w:p>
                    <w:p w14:paraId="72CD87FC" w14:textId="77777777" w:rsidR="009F2DA7" w:rsidRDefault="009F2DA7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1E6B8DF" w14:textId="659780D2" w:rsidR="00BC22C0" w:rsidRDefault="009F2DA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①　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>専属スタッフの配置</w:t>
                      </w:r>
                    </w:p>
                    <w:p w14:paraId="1B4F1343" w14:textId="77777777" w:rsidR="009F2DA7" w:rsidRDefault="009F2DA7" w:rsidP="009F2DA7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43A2B96C" w14:textId="3AB17B24" w:rsidR="00E128DA" w:rsidRDefault="00F11D08" w:rsidP="00F11D08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ア</w:t>
                      </w:r>
                      <w:r w:rsidR="009F2DA7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>受付・相談窓口対応</w:t>
                      </w:r>
                    </w:p>
                    <w:p w14:paraId="3266CCEF" w14:textId="77777777" w:rsidR="00915591" w:rsidRDefault="00915591" w:rsidP="00F11D08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6C901E8" w14:textId="46186EFD" w:rsidR="008E479E" w:rsidRDefault="00F11D08" w:rsidP="00F11D08">
                      <w:pPr>
                        <w:ind w:firstLineChars="300" w:firstLine="720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イ</w:t>
                      </w:r>
                      <w:r w:rsidR="009F2DA7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945735">
                        <w:rPr>
                          <w:rFonts w:hAnsi="ＭＳ 明朝" w:hint="eastAsia"/>
                          <w:sz w:val="24"/>
                        </w:rPr>
                        <w:t>マッチング</w:t>
                      </w:r>
                    </w:p>
                    <w:p w14:paraId="2C96EB4C" w14:textId="77777777" w:rsidR="00F11D08" w:rsidRDefault="00F11D08" w:rsidP="00F11D08">
                      <w:pPr>
                        <w:ind w:firstLineChars="300" w:firstLine="720"/>
                        <w:rPr>
                          <w:rFonts w:hAnsi="ＭＳ 明朝"/>
                          <w:sz w:val="24"/>
                        </w:rPr>
                      </w:pPr>
                    </w:p>
                    <w:p w14:paraId="01D44ECE" w14:textId="10D5FF12" w:rsidR="001E16F7" w:rsidRPr="00915591" w:rsidRDefault="00F11D08" w:rsidP="00915591">
                      <w:pPr>
                        <w:ind w:firstLineChars="300" w:firstLine="720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ウ</w:t>
                      </w:r>
                      <w:r w:rsidR="00945735"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ホームページ</w:t>
                      </w:r>
                      <w:r w:rsidR="006E2AEC">
                        <w:rPr>
                          <w:rFonts w:hAnsi="ＭＳ 明朝" w:hint="eastAsia"/>
                          <w:sz w:val="24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運用</w:t>
                      </w:r>
                      <w:r w:rsidR="006E2AEC">
                        <w:rPr>
                          <w:rFonts w:hAnsi="ＭＳ 明朝" w:hint="eastAsia"/>
                          <w:sz w:val="24"/>
                        </w:rPr>
                        <w:t>管理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・</w:t>
                      </w:r>
                      <w:r w:rsidR="006E2AEC">
                        <w:rPr>
                          <w:rFonts w:hAnsi="ＭＳ 明朝" w:hint="eastAsia"/>
                          <w:sz w:val="24"/>
                        </w:rPr>
                        <w:t>保守</w:t>
                      </w:r>
                    </w:p>
                  </w:txbxContent>
                </v:textbox>
              </v:rect>
            </w:pict>
          </mc:Fallback>
        </mc:AlternateContent>
      </w:r>
    </w:p>
    <w:p w14:paraId="61E4D1E7" w14:textId="79458464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22556BCD" w14:textId="495719A5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2156BFE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ADCC4EB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127B3674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1BE4B3C5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2FD145D0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0A700DB7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07CACE18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0A51336E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682ECC17" w14:textId="77777777" w:rsidR="001E16F7" w:rsidRDefault="001E16F7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65872FB" w14:textId="77777777" w:rsidR="00E128DA" w:rsidRDefault="00E128DA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A400536" w14:textId="77777777" w:rsidR="00E128DA" w:rsidRDefault="00E128DA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473AC5E5" w14:textId="77777777" w:rsidR="009F2DA7" w:rsidRDefault="009F2DA7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34C6CB3E" w14:textId="77777777" w:rsidR="009F2DA7" w:rsidRDefault="009F2DA7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0141504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sz w:val="24"/>
          <w:szCs w:val="36"/>
        </w:rPr>
        <w:br w:type="page"/>
      </w:r>
    </w:p>
    <w:p w14:paraId="79450D0C" w14:textId="62782804" w:rsidR="00945735" w:rsidRDefault="00F15F77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9C2AE" wp14:editId="203D4B88">
                <wp:simplePos x="0" y="0"/>
                <wp:positionH relativeFrom="column">
                  <wp:posOffset>5715</wp:posOffset>
                </wp:positionH>
                <wp:positionV relativeFrom="paragraph">
                  <wp:posOffset>1905</wp:posOffset>
                </wp:positionV>
                <wp:extent cx="6009005" cy="4274820"/>
                <wp:effectExtent l="6350" t="13335" r="13970" b="7620"/>
                <wp:wrapNone/>
                <wp:docPr id="14442889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427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02AF" w14:textId="77777777" w:rsidR="00945735" w:rsidRDefault="00945735" w:rsidP="00945735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F4F12D5" w14:textId="7B7BADE5" w:rsidR="006E2AEC" w:rsidRDefault="006E2AEC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エ　ＳＮＳによる情報発信</w:t>
                            </w:r>
                          </w:p>
                          <w:p w14:paraId="6F63D223" w14:textId="77777777" w:rsidR="006E2AEC" w:rsidRDefault="006E2AEC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8DB22C8" w14:textId="14CDC4C4" w:rsidR="006E2AEC" w:rsidRDefault="00AE09EE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オ　</w:t>
                            </w:r>
                            <w:r w:rsidR="006E2AEC">
                              <w:rPr>
                                <w:rFonts w:ascii="ＭＳ 明朝" w:hAnsi="ＭＳ 明朝" w:hint="eastAsia"/>
                                <w:sz w:val="24"/>
                              </w:rPr>
                              <w:t>施設の維持管理</w:t>
                            </w:r>
                          </w:p>
                          <w:p w14:paraId="3E190049" w14:textId="77777777" w:rsidR="006E2AEC" w:rsidRDefault="006E2AEC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87E9955" w14:textId="4B525060" w:rsidR="00945735" w:rsidRDefault="006E2AEC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カ　</w:t>
                            </w:r>
                            <w:r w:rsidR="0077436B">
                              <w:rPr>
                                <w:rFonts w:ascii="ＭＳ 明朝" w:hAnsi="ＭＳ 明朝" w:hint="eastAsia"/>
                                <w:sz w:val="24"/>
                              </w:rPr>
                              <w:t>運営方針、施設規約、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>各種マニュアルの更新</w:t>
                            </w:r>
                          </w:p>
                          <w:p w14:paraId="2BCD3EE7" w14:textId="77777777" w:rsidR="00945735" w:rsidRPr="006E2AEC" w:rsidRDefault="00945735" w:rsidP="00945735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1717ACE" w14:textId="6BC71922" w:rsidR="00AE09EE" w:rsidRDefault="006E2AEC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キ</w:t>
                            </w:r>
                            <w:r w:rsidR="00AE09E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定例会議への参加</w:t>
                            </w:r>
                          </w:p>
                          <w:p w14:paraId="4B2C4AD9" w14:textId="77777777" w:rsidR="00AE09EE" w:rsidRDefault="00AE09EE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EE9218C" w14:textId="168D060E" w:rsidR="00945735" w:rsidRDefault="006E2AEC" w:rsidP="00AE09EE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ク</w:t>
                            </w:r>
                            <w:r w:rsidR="0094573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問合せ・内覧対応</w:t>
                            </w:r>
                          </w:p>
                          <w:p w14:paraId="60B8D811" w14:textId="77777777" w:rsidR="00945735" w:rsidRPr="006E2AEC" w:rsidRDefault="00945735" w:rsidP="00AE09EE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34A6406" w14:textId="3DE018AB" w:rsidR="00AE09EE" w:rsidRDefault="00AE09EE" w:rsidP="00AE09EE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②　イベント</w:t>
                            </w:r>
                            <w:r w:rsidRPr="001076BE">
                              <w:rPr>
                                <w:rFonts w:ascii="ＭＳ 明朝" w:hAnsi="ＭＳ 明朝" w:hint="eastAsia"/>
                                <w:sz w:val="24"/>
                              </w:rPr>
                              <w:t>の</w:t>
                            </w:r>
                            <w:r w:rsidR="00470171" w:rsidRPr="001076BE">
                              <w:rPr>
                                <w:rFonts w:ascii="ＭＳ 明朝" w:hAnsi="ＭＳ 明朝" w:hint="eastAsia"/>
                                <w:sz w:val="24"/>
                              </w:rPr>
                              <w:t>開催（</w:t>
                            </w:r>
                            <w:r w:rsidRPr="001076BE">
                              <w:rPr>
                                <w:rFonts w:ascii="ＭＳ 明朝" w:hAnsi="ＭＳ 明朝" w:hint="eastAsia"/>
                                <w:sz w:val="24"/>
                              </w:rPr>
                              <w:t>企画・運営</w:t>
                            </w:r>
                            <w:r w:rsidR="00470171" w:rsidRPr="001076BE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37EC1AC3" w14:textId="77777777" w:rsidR="00AE09EE" w:rsidRDefault="00AE09EE" w:rsidP="00AE09EE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F56A488" w14:textId="63155218" w:rsidR="00AE09EE" w:rsidRDefault="00AE09EE" w:rsidP="00AE09EE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③　関係機関との連携</w:t>
                            </w:r>
                          </w:p>
                          <w:p w14:paraId="49191BC0" w14:textId="77777777" w:rsidR="00AE09EE" w:rsidRDefault="00AE09EE" w:rsidP="00AE09EE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CC43848" w14:textId="77777777" w:rsidR="00AE09EE" w:rsidRDefault="00AE09EE" w:rsidP="00AE09EE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04296E2" w14:textId="077BED77" w:rsidR="00945735" w:rsidRPr="00AC069C" w:rsidRDefault="00945735" w:rsidP="0094573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（３</w:t>
                            </w:r>
                            <w:r w:rsidRPr="00AC069C">
                              <w:rPr>
                                <w:rFonts w:hint="eastAsia"/>
                                <w:sz w:val="24"/>
                              </w:rPr>
                              <w:t>）その他目的を達成するために必要と</w:t>
                            </w:r>
                            <w:r w:rsidR="006E2AEC">
                              <w:rPr>
                                <w:rFonts w:hint="eastAsia"/>
                                <w:sz w:val="24"/>
                              </w:rPr>
                              <w:t>な</w:t>
                            </w:r>
                            <w:r w:rsidRPr="00AC069C">
                              <w:rPr>
                                <w:rFonts w:hint="eastAsia"/>
                                <w:sz w:val="24"/>
                              </w:rPr>
                              <w:t>る</w:t>
                            </w:r>
                            <w:r w:rsidR="006E2AEC">
                              <w:rPr>
                                <w:rFonts w:hint="eastAsia"/>
                                <w:sz w:val="24"/>
                              </w:rPr>
                              <w:t>業務</w:t>
                            </w:r>
                            <w:r w:rsidRPr="00AC069C">
                              <w:rPr>
                                <w:rFonts w:hint="eastAsia"/>
                                <w:sz w:val="24"/>
                              </w:rPr>
                              <w:t>の提案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C2AE" id="Rectangle 6" o:spid="_x0000_s1027" style="position:absolute;margin-left:.45pt;margin-top:.15pt;width:473.15pt;height:3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">
                <v:textbox inset="5.85pt,.7pt,5.85pt,.7pt">
                  <w:txbxContent>
                    <w:p w14:paraId="454202AF" w14:textId="77777777" w:rsidR="00945735" w:rsidRDefault="00945735" w:rsidP="00945735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F4F12D5" w14:textId="7B7BADE5" w:rsidR="006E2AEC" w:rsidRDefault="006E2AEC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エ　ＳＮＳによる情報発信</w:t>
                      </w:r>
                    </w:p>
                    <w:p w14:paraId="6F63D223" w14:textId="77777777" w:rsidR="006E2AEC" w:rsidRDefault="006E2AEC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8DB22C8" w14:textId="14CDC4C4" w:rsidR="006E2AEC" w:rsidRDefault="00AE09EE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オ　</w:t>
                      </w:r>
                      <w:r w:rsidR="006E2AEC">
                        <w:rPr>
                          <w:rFonts w:ascii="ＭＳ 明朝" w:hAnsi="ＭＳ 明朝" w:hint="eastAsia"/>
                          <w:sz w:val="24"/>
                        </w:rPr>
                        <w:t>施設の維持管理</w:t>
                      </w:r>
                    </w:p>
                    <w:p w14:paraId="3E190049" w14:textId="77777777" w:rsidR="006E2AEC" w:rsidRDefault="006E2AEC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787E9955" w14:textId="4B525060" w:rsidR="00945735" w:rsidRDefault="006E2AEC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カ　</w:t>
                      </w:r>
                      <w:r w:rsidR="0077436B">
                        <w:rPr>
                          <w:rFonts w:ascii="ＭＳ 明朝" w:hAnsi="ＭＳ 明朝" w:hint="eastAsia"/>
                          <w:sz w:val="24"/>
                        </w:rPr>
                        <w:t>運営方針、施設規約、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>各種マニュアルの更新</w:t>
                      </w:r>
                    </w:p>
                    <w:p w14:paraId="2BCD3EE7" w14:textId="77777777" w:rsidR="00945735" w:rsidRPr="006E2AEC" w:rsidRDefault="00945735" w:rsidP="00945735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61717ACE" w14:textId="6BC71922" w:rsidR="00AE09EE" w:rsidRDefault="006E2AEC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キ</w:t>
                      </w:r>
                      <w:r w:rsidR="00AE09EE">
                        <w:rPr>
                          <w:rFonts w:ascii="ＭＳ 明朝" w:hAnsi="ＭＳ 明朝" w:hint="eastAsia"/>
                          <w:sz w:val="24"/>
                        </w:rPr>
                        <w:t xml:space="preserve">　定例会議への参加</w:t>
                      </w:r>
                    </w:p>
                    <w:p w14:paraId="4B2C4AD9" w14:textId="77777777" w:rsidR="00AE09EE" w:rsidRDefault="00AE09EE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4EE9218C" w14:textId="168D060E" w:rsidR="00945735" w:rsidRDefault="006E2AEC" w:rsidP="00AE09EE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ク</w:t>
                      </w:r>
                      <w:r w:rsidR="00945735">
                        <w:rPr>
                          <w:rFonts w:ascii="ＭＳ 明朝" w:hAnsi="ＭＳ 明朝" w:hint="eastAsia"/>
                          <w:sz w:val="24"/>
                        </w:rPr>
                        <w:t xml:space="preserve">　問合せ・内覧対応</w:t>
                      </w:r>
                    </w:p>
                    <w:p w14:paraId="60B8D811" w14:textId="77777777" w:rsidR="00945735" w:rsidRPr="006E2AEC" w:rsidRDefault="00945735" w:rsidP="00AE09EE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634A6406" w14:textId="3DE018AB" w:rsidR="00AE09EE" w:rsidRDefault="00AE09EE" w:rsidP="00AE09EE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②　イベント</w:t>
                      </w:r>
                      <w:r w:rsidRPr="001076BE">
                        <w:rPr>
                          <w:rFonts w:ascii="ＭＳ 明朝" w:hAnsi="ＭＳ 明朝" w:hint="eastAsia"/>
                          <w:sz w:val="24"/>
                        </w:rPr>
                        <w:t>の</w:t>
                      </w:r>
                      <w:r w:rsidR="00470171" w:rsidRPr="001076BE">
                        <w:rPr>
                          <w:rFonts w:ascii="ＭＳ 明朝" w:hAnsi="ＭＳ 明朝" w:hint="eastAsia"/>
                          <w:sz w:val="24"/>
                        </w:rPr>
                        <w:t>開催（</w:t>
                      </w:r>
                      <w:r w:rsidRPr="001076BE">
                        <w:rPr>
                          <w:rFonts w:ascii="ＭＳ 明朝" w:hAnsi="ＭＳ 明朝" w:hint="eastAsia"/>
                          <w:sz w:val="24"/>
                        </w:rPr>
                        <w:t>企画・運営</w:t>
                      </w:r>
                      <w:r w:rsidR="00470171" w:rsidRPr="001076BE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</w:p>
                    <w:p w14:paraId="37EC1AC3" w14:textId="77777777" w:rsidR="00AE09EE" w:rsidRDefault="00AE09EE" w:rsidP="00AE09EE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4F56A488" w14:textId="63155218" w:rsidR="00AE09EE" w:rsidRDefault="00AE09EE" w:rsidP="00AE09EE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③　関係機関との連携</w:t>
                      </w:r>
                    </w:p>
                    <w:p w14:paraId="49191BC0" w14:textId="77777777" w:rsidR="00AE09EE" w:rsidRDefault="00AE09EE" w:rsidP="00AE09EE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1CC43848" w14:textId="77777777" w:rsidR="00AE09EE" w:rsidRDefault="00AE09EE" w:rsidP="00AE09EE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04296E2" w14:textId="077BED77" w:rsidR="00945735" w:rsidRPr="00AC069C" w:rsidRDefault="00945735" w:rsidP="0094573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（３</w:t>
                      </w:r>
                      <w:r w:rsidRPr="00AC069C">
                        <w:rPr>
                          <w:rFonts w:hint="eastAsia"/>
                          <w:sz w:val="24"/>
                        </w:rPr>
                        <w:t>）その他目的を達成するために必要と</w:t>
                      </w:r>
                      <w:r w:rsidR="006E2AEC">
                        <w:rPr>
                          <w:rFonts w:hint="eastAsia"/>
                          <w:sz w:val="24"/>
                        </w:rPr>
                        <w:t>な</w:t>
                      </w:r>
                      <w:r w:rsidRPr="00AC069C">
                        <w:rPr>
                          <w:rFonts w:hint="eastAsia"/>
                          <w:sz w:val="24"/>
                        </w:rPr>
                        <w:t>る</w:t>
                      </w:r>
                      <w:r w:rsidR="006E2AEC">
                        <w:rPr>
                          <w:rFonts w:hint="eastAsia"/>
                          <w:sz w:val="24"/>
                        </w:rPr>
                        <w:t>業務</w:t>
                      </w:r>
                      <w:r w:rsidRPr="00AC069C">
                        <w:rPr>
                          <w:rFonts w:hint="eastAsia"/>
                          <w:sz w:val="24"/>
                        </w:rPr>
                        <w:t>の提案</w:t>
                      </w:r>
                    </w:p>
                  </w:txbxContent>
                </v:textbox>
              </v:rect>
            </w:pict>
          </mc:Fallback>
        </mc:AlternateContent>
      </w:r>
    </w:p>
    <w:p w14:paraId="0CA9A685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5748A074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9DBA96B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34459F9E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17E055A" w14:textId="5E436881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41B9CF3C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693386B4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03FBAFAA" w14:textId="77777777" w:rsidR="00945735" w:rsidRDefault="00945735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04DF41A3" w14:textId="77777777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1FF89D7C" w14:textId="77777777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63CBAD88" w14:textId="77777777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32719C58" w14:textId="77777777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2D7998DA" w14:textId="77777777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1A769CF1" w14:textId="77777777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3E9C45F0" w14:textId="77777777" w:rsidR="00AE09EE" w:rsidRDefault="00AE09EE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3A091F88" w14:textId="77777777" w:rsidR="00AE09EE" w:rsidRDefault="00AE09EE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E3579A8" w14:textId="77777777" w:rsidR="006E2AEC" w:rsidRDefault="006E2AEC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9BFC2E3" w14:textId="77777777" w:rsidR="006E2AEC" w:rsidRDefault="006E2AEC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0593FF64" w14:textId="77777777" w:rsidR="00AB56F5" w:rsidRPr="001076BE" w:rsidRDefault="00AB56F5" w:rsidP="00AB56F5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1076BE">
        <w:rPr>
          <w:rFonts w:asciiTheme="minorEastAsia" w:eastAsiaTheme="minorEastAsia" w:hAnsiTheme="minorEastAsia" w:hint="eastAsia"/>
          <w:sz w:val="22"/>
          <w:szCs w:val="22"/>
        </w:rPr>
        <w:t>※適宜、スペースを広げて記載してください。</w:t>
      </w:r>
    </w:p>
    <w:p w14:paraId="5EE6C912" w14:textId="77777777" w:rsidR="006E2AEC" w:rsidRPr="00AB56F5" w:rsidRDefault="006E2AEC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496FD653" w14:textId="57CD47B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t>２　実施体制及びスケジュール</w:t>
      </w:r>
    </w:p>
    <w:p w14:paraId="627E0EF5" w14:textId="0D78625B" w:rsidR="00043361" w:rsidRDefault="00F15F77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E5EE1" wp14:editId="08CF22D8">
                <wp:simplePos x="0" y="0"/>
                <wp:positionH relativeFrom="column">
                  <wp:posOffset>-2540</wp:posOffset>
                </wp:positionH>
                <wp:positionV relativeFrom="paragraph">
                  <wp:posOffset>102870</wp:posOffset>
                </wp:positionV>
                <wp:extent cx="6009005" cy="1402715"/>
                <wp:effectExtent l="7620" t="12700" r="12700" b="13335"/>
                <wp:wrapNone/>
                <wp:docPr id="1443734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E5B22" w14:textId="77777777" w:rsidR="00BC22C0" w:rsidRDefault="00BC22C0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5C74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１）実施体制</w:t>
                            </w:r>
                          </w:p>
                          <w:p w14:paraId="1A7B0A69" w14:textId="77777777" w:rsidR="001E16F7" w:rsidRDefault="001E16F7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0B2713C" w14:textId="77777777" w:rsidR="007A7801" w:rsidRDefault="007A7801" w:rsidP="00BC22C0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D4B1690" w14:textId="77777777" w:rsidR="00BC22C0" w:rsidRDefault="00BC22C0" w:rsidP="00AC069C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（２）スケジュール</w:t>
                            </w:r>
                          </w:p>
                          <w:p w14:paraId="2688796C" w14:textId="77777777" w:rsidR="007A7801" w:rsidRDefault="007A7801" w:rsidP="00AC069C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B79C715" w14:textId="77777777" w:rsidR="007A7801" w:rsidRPr="00AC069C" w:rsidRDefault="007A7801" w:rsidP="00AC069C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E5EE1" id="Rectangle 3" o:spid="_x0000_s1028" style="position:absolute;margin-left:-.2pt;margin-top:8.1pt;width:473.15pt;height:1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">
                <v:textbox inset="5.85pt,.7pt,5.85pt,.7pt">
                  <w:txbxContent>
                    <w:p w14:paraId="507E5B22" w14:textId="77777777" w:rsidR="00BC22C0" w:rsidRDefault="00BC22C0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355C74"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１）実施体制</w:t>
                      </w:r>
                    </w:p>
                    <w:p w14:paraId="1A7B0A69" w14:textId="77777777" w:rsidR="001E16F7" w:rsidRDefault="001E16F7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0B2713C" w14:textId="77777777" w:rsidR="007A7801" w:rsidRDefault="007A7801" w:rsidP="00BC22C0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7D4B1690" w14:textId="77777777" w:rsidR="00BC22C0" w:rsidRDefault="00BC22C0" w:rsidP="00AC069C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（２）スケジュール</w:t>
                      </w:r>
                    </w:p>
                    <w:p w14:paraId="2688796C" w14:textId="77777777" w:rsidR="007A7801" w:rsidRDefault="007A7801" w:rsidP="00AC069C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B79C715" w14:textId="77777777" w:rsidR="007A7801" w:rsidRPr="00AC069C" w:rsidRDefault="007A7801" w:rsidP="00AC069C">
                      <w:pPr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10C0EC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32C5D123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69F4F66B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59E4461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63EDB2B1" w14:textId="77777777" w:rsidR="007A7801" w:rsidRDefault="007A7801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36A2DBA" w14:textId="77777777" w:rsidR="007A7801" w:rsidRDefault="007A7801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0DF05E66" w14:textId="77777777" w:rsidR="007A7801" w:rsidRDefault="007A7801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761FFE7D" w14:textId="7B6933AD" w:rsidR="0026001C" w:rsidRPr="0026001C" w:rsidRDefault="0026001C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26001C">
        <w:rPr>
          <w:rFonts w:asciiTheme="minorEastAsia" w:eastAsiaTheme="minorEastAsia" w:hAnsiTheme="minorEastAsia" w:hint="eastAsia"/>
          <w:sz w:val="22"/>
          <w:szCs w:val="22"/>
        </w:rPr>
        <w:t>※適宜、スペースを広げて記載してください。</w:t>
      </w:r>
    </w:p>
    <w:p w14:paraId="4472E8F6" w14:textId="77777777" w:rsidR="00E128DA" w:rsidRPr="00EA2CC3" w:rsidRDefault="00E128DA" w:rsidP="0026001C">
      <w:pPr>
        <w:widowControl/>
        <w:spacing w:line="320" w:lineRule="exact"/>
        <w:jc w:val="left"/>
        <w:rPr>
          <w:rFonts w:asciiTheme="majorEastAsia" w:eastAsiaTheme="majorEastAsia" w:hAnsiTheme="majorEastAsia"/>
          <w:sz w:val="24"/>
          <w:szCs w:val="36"/>
        </w:rPr>
      </w:pPr>
    </w:p>
    <w:p w14:paraId="07600069" w14:textId="3D22C2A2" w:rsidR="00043361" w:rsidRPr="00E128DA" w:rsidRDefault="00B329DF" w:rsidP="0026001C">
      <w:pPr>
        <w:widowControl/>
        <w:spacing w:line="320" w:lineRule="exact"/>
        <w:jc w:val="left"/>
        <w:rPr>
          <w:rFonts w:asciiTheme="majorEastAsia" w:eastAsiaTheme="majorEastAsia" w:hAnsiTheme="majorEastAsia"/>
          <w:sz w:val="24"/>
          <w:szCs w:val="36"/>
        </w:rPr>
      </w:pPr>
      <w:r w:rsidRPr="00B329DF">
        <w:rPr>
          <w:rFonts w:asciiTheme="majorEastAsia" w:eastAsiaTheme="majorEastAsia" w:hAnsiTheme="majorEastAsia" w:hint="eastAsia"/>
          <w:sz w:val="24"/>
          <w:szCs w:val="36"/>
        </w:rPr>
        <w:t xml:space="preserve">３　</w:t>
      </w:r>
      <w:r w:rsidRPr="00B329DF">
        <w:rPr>
          <w:rFonts w:asciiTheme="majorEastAsia" w:eastAsiaTheme="majorEastAsia" w:hAnsiTheme="majorEastAsia"/>
          <w:sz w:val="24"/>
        </w:rPr>
        <w:t>類似業務</w:t>
      </w:r>
      <w:r w:rsidR="007A7801">
        <w:rPr>
          <w:rFonts w:asciiTheme="majorEastAsia" w:eastAsiaTheme="majorEastAsia" w:hAnsiTheme="majorEastAsia" w:hint="eastAsia"/>
          <w:sz w:val="24"/>
        </w:rPr>
        <w:t>の</w:t>
      </w:r>
      <w:r w:rsidRPr="00B329DF">
        <w:rPr>
          <w:rFonts w:asciiTheme="majorEastAsia" w:eastAsiaTheme="majorEastAsia" w:hAnsiTheme="majorEastAsia"/>
          <w:sz w:val="24"/>
        </w:rPr>
        <w:t>受託実績</w:t>
      </w:r>
    </w:p>
    <w:p w14:paraId="08FC63DC" w14:textId="25AADD6E" w:rsidR="00043361" w:rsidRDefault="00F15F77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ADD7F" wp14:editId="0645250B">
                <wp:simplePos x="0" y="0"/>
                <wp:positionH relativeFrom="column">
                  <wp:posOffset>-2540</wp:posOffset>
                </wp:positionH>
                <wp:positionV relativeFrom="paragraph">
                  <wp:posOffset>109220</wp:posOffset>
                </wp:positionV>
                <wp:extent cx="6009005" cy="1397000"/>
                <wp:effectExtent l="7620" t="6350" r="12700" b="6350"/>
                <wp:wrapNone/>
                <wp:docPr id="3301710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127F" w14:textId="77777777" w:rsidR="00B329DF" w:rsidRDefault="00B329DF" w:rsidP="00BC22C0"/>
                          <w:p w14:paraId="1470AD4D" w14:textId="77777777" w:rsidR="007A7801" w:rsidRDefault="007A7801" w:rsidP="00BC22C0"/>
                          <w:p w14:paraId="0E5E7DEC" w14:textId="77777777" w:rsidR="007A7801" w:rsidRDefault="007A7801" w:rsidP="00BC22C0"/>
                          <w:p w14:paraId="6AF4C203" w14:textId="77777777" w:rsidR="007A7801" w:rsidRDefault="007A7801" w:rsidP="00BC22C0"/>
                          <w:p w14:paraId="5A8FD26E" w14:textId="77777777" w:rsidR="007A7801" w:rsidRDefault="007A7801" w:rsidP="00BC22C0"/>
                          <w:p w14:paraId="4AF098E6" w14:textId="77777777" w:rsidR="007A7801" w:rsidRDefault="007A7801" w:rsidP="00BC22C0"/>
                          <w:p w14:paraId="5E161485" w14:textId="77777777" w:rsidR="007A7801" w:rsidRDefault="007A7801" w:rsidP="00BC22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ADD7F" id="Rectangle 4" o:spid="_x0000_s1029" style="position:absolute;margin-left:-.2pt;margin-top:8.6pt;width:473.15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">
                <v:textbox inset="5.85pt,.7pt,5.85pt,.7pt">
                  <w:txbxContent>
                    <w:p w14:paraId="5090127F" w14:textId="77777777" w:rsidR="00B329DF" w:rsidRDefault="00B329DF" w:rsidP="00BC22C0"/>
                    <w:p w14:paraId="1470AD4D" w14:textId="77777777" w:rsidR="007A7801" w:rsidRDefault="007A7801" w:rsidP="00BC22C0"/>
                    <w:p w14:paraId="0E5E7DEC" w14:textId="77777777" w:rsidR="007A7801" w:rsidRDefault="007A7801" w:rsidP="00BC22C0"/>
                    <w:p w14:paraId="6AF4C203" w14:textId="77777777" w:rsidR="007A7801" w:rsidRDefault="007A7801" w:rsidP="00BC22C0"/>
                    <w:p w14:paraId="5A8FD26E" w14:textId="77777777" w:rsidR="007A7801" w:rsidRDefault="007A7801" w:rsidP="00BC22C0"/>
                    <w:p w14:paraId="4AF098E6" w14:textId="77777777" w:rsidR="007A7801" w:rsidRDefault="007A7801" w:rsidP="00BC22C0"/>
                    <w:p w14:paraId="5E161485" w14:textId="77777777" w:rsidR="007A7801" w:rsidRDefault="007A7801" w:rsidP="00BC22C0"/>
                  </w:txbxContent>
                </v:textbox>
              </v:rect>
            </w:pict>
          </mc:Fallback>
        </mc:AlternateContent>
      </w:r>
    </w:p>
    <w:p w14:paraId="558FACBD" w14:textId="77777777" w:rsidR="00B329DF" w:rsidRDefault="00B329DF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03E2A2E2" w14:textId="77777777" w:rsidR="00B329DF" w:rsidRDefault="00B329DF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288F71DF" w14:textId="77777777" w:rsidR="00B329DF" w:rsidRDefault="00B329DF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22105394" w14:textId="77777777" w:rsidR="000A0330" w:rsidRDefault="000A0330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EEA07FD" w14:textId="77777777" w:rsidR="007A7801" w:rsidRDefault="007A7801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5700842F" w14:textId="77777777" w:rsidR="007A7801" w:rsidRDefault="007A7801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157E93C1" w14:textId="77777777" w:rsidR="007A7801" w:rsidRDefault="007A7801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76306E4" w14:textId="49DBEF77" w:rsidR="0026001C" w:rsidRPr="0026001C" w:rsidRDefault="0026001C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26001C">
        <w:rPr>
          <w:rFonts w:asciiTheme="minorEastAsia" w:eastAsiaTheme="minorEastAsia" w:hAnsiTheme="minorEastAsia" w:hint="eastAsia"/>
          <w:sz w:val="22"/>
          <w:szCs w:val="22"/>
        </w:rPr>
        <w:t>※適宜、スペースを広げて記載してください。</w:t>
      </w:r>
    </w:p>
    <w:p w14:paraId="5D0C4686" w14:textId="77777777" w:rsidR="00AC069C" w:rsidRDefault="00AC069C" w:rsidP="00AE3837">
      <w:pPr>
        <w:rPr>
          <w:rFonts w:ascii="ＭＳ ゴシック" w:eastAsia="ＭＳ ゴシック" w:hAnsi="ＭＳ ゴシック"/>
          <w:sz w:val="24"/>
          <w:szCs w:val="36"/>
        </w:rPr>
      </w:pPr>
    </w:p>
    <w:p w14:paraId="01928321" w14:textId="59D717D1" w:rsidR="007A7801" w:rsidRDefault="007A7801">
      <w:pPr>
        <w:widowControl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sz w:val="24"/>
          <w:szCs w:val="36"/>
        </w:rPr>
        <w:br w:type="page"/>
      </w:r>
    </w:p>
    <w:p w14:paraId="3AFA5986" w14:textId="3B94FCC5" w:rsidR="000A58C8" w:rsidRPr="00AE3837" w:rsidRDefault="00B329DF" w:rsidP="00AC069C">
      <w:pPr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lastRenderedPageBreak/>
        <w:t>４</w:t>
      </w:r>
      <w:r w:rsidR="000A58C8" w:rsidRPr="006A365F">
        <w:rPr>
          <w:rFonts w:ascii="ＭＳ ゴシック" w:eastAsia="ＭＳ ゴシック" w:hAnsi="ＭＳ ゴシック" w:hint="eastAsia"/>
          <w:sz w:val="24"/>
          <w:szCs w:val="36"/>
        </w:rPr>
        <w:t xml:space="preserve">　</w:t>
      </w:r>
      <w:r w:rsidR="00BB312A">
        <w:rPr>
          <w:rFonts w:ascii="ＭＳ ゴシック" w:eastAsia="ＭＳ ゴシック" w:hAnsi="ＭＳ ゴシック" w:hint="eastAsia"/>
          <w:sz w:val="24"/>
          <w:szCs w:val="36"/>
        </w:rPr>
        <w:t>業務に係る事業費積算</w:t>
      </w:r>
      <w:r w:rsidR="007A7801">
        <w:rPr>
          <w:rFonts w:ascii="ＭＳ ゴシック" w:eastAsia="ＭＳ ゴシック" w:hAnsi="ＭＳ ゴシック" w:hint="eastAsia"/>
          <w:sz w:val="24"/>
          <w:szCs w:val="36"/>
        </w:rPr>
        <w:t>内訳</w:t>
      </w:r>
      <w:r w:rsidR="00AE3837">
        <w:rPr>
          <w:rFonts w:ascii="ＭＳ ゴシック" w:eastAsia="ＭＳ ゴシック" w:hAnsi="ＭＳ ゴシック" w:hint="eastAsia"/>
          <w:sz w:val="24"/>
          <w:szCs w:val="36"/>
        </w:rPr>
        <w:t xml:space="preserve">　　　　　　　　　　　　　　　　　　　　</w:t>
      </w:r>
      <w:r w:rsidR="000A58C8" w:rsidRPr="00EB3185">
        <w:rPr>
          <w:rFonts w:ascii="ＭＳ 明朝" w:hAnsi="ＭＳ 明朝" w:hint="eastAsia"/>
          <w:sz w:val="24"/>
          <w:szCs w:val="36"/>
        </w:rPr>
        <w:t>（単位：円）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248"/>
        <w:gridCol w:w="2225"/>
        <w:gridCol w:w="1744"/>
      </w:tblGrid>
      <w:tr w:rsidR="00B4560A" w:rsidRPr="00EB3185" w14:paraId="43F1B385" w14:textId="77777777" w:rsidTr="00324146">
        <w:trPr>
          <w:trHeight w:val="351"/>
        </w:trPr>
        <w:tc>
          <w:tcPr>
            <w:tcW w:w="5812" w:type="dxa"/>
            <w:gridSpan w:val="2"/>
          </w:tcPr>
          <w:p w14:paraId="3149312A" w14:textId="77777777" w:rsidR="00B4560A" w:rsidRPr="00EB3185" w:rsidRDefault="00B4560A" w:rsidP="000A58C8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項目</w:t>
            </w:r>
          </w:p>
        </w:tc>
        <w:tc>
          <w:tcPr>
            <w:tcW w:w="2225" w:type="dxa"/>
          </w:tcPr>
          <w:p w14:paraId="5FEFD6AC" w14:textId="77777777" w:rsidR="00B4560A" w:rsidRPr="00EB3185" w:rsidRDefault="00B4560A" w:rsidP="000A58C8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内訳（積算根拠）</w:t>
            </w:r>
          </w:p>
        </w:tc>
        <w:tc>
          <w:tcPr>
            <w:tcW w:w="1744" w:type="dxa"/>
            <w:vAlign w:val="center"/>
          </w:tcPr>
          <w:p w14:paraId="0F0B6A17" w14:textId="77777777" w:rsidR="00B4560A" w:rsidRPr="00EB3185" w:rsidRDefault="00B4560A" w:rsidP="000A58C8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金額</w:t>
            </w:r>
          </w:p>
        </w:tc>
      </w:tr>
      <w:tr w:rsidR="00B4560A" w:rsidRPr="00EB3185" w14:paraId="3E53AF69" w14:textId="77777777" w:rsidTr="00067FAC">
        <w:trPr>
          <w:cantSplit/>
          <w:trHeight w:val="11029"/>
        </w:trPr>
        <w:tc>
          <w:tcPr>
            <w:tcW w:w="564" w:type="dxa"/>
            <w:vMerge w:val="restart"/>
            <w:textDirection w:val="tbRlV"/>
            <w:vAlign w:val="center"/>
          </w:tcPr>
          <w:p w14:paraId="2A80D3E1" w14:textId="77777777" w:rsidR="00B4560A" w:rsidRPr="00EB3185" w:rsidRDefault="00B4560A" w:rsidP="00066F9F">
            <w:pPr>
              <w:ind w:left="113" w:right="113"/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580C26">
              <w:rPr>
                <w:rFonts w:ascii="ＭＳ 明朝" w:hAnsi="ＭＳ 明朝" w:hint="eastAsia"/>
                <w:sz w:val="24"/>
                <w:szCs w:val="36"/>
              </w:rPr>
              <w:t>事業費</w:t>
            </w:r>
          </w:p>
        </w:tc>
        <w:tc>
          <w:tcPr>
            <w:tcW w:w="5248" w:type="dxa"/>
          </w:tcPr>
          <w:p w14:paraId="2B4D1B0F" w14:textId="4F02F0D3" w:rsidR="00B4560A" w:rsidRDefault="004F450A" w:rsidP="00200DFD">
            <w:pPr>
              <w:ind w:left="480" w:hangingChars="200" w:hanging="4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>
              <w:rPr>
                <w:rFonts w:ascii="ＭＳ 明朝" w:hAnsi="ＭＳ 明朝" w:hint="eastAsia"/>
                <w:kern w:val="0"/>
                <w:sz w:val="24"/>
              </w:rPr>
              <w:t>連携拠点開設前業務</w:t>
            </w:r>
          </w:p>
          <w:p w14:paraId="0ACC6BE1" w14:textId="28882BBB" w:rsidR="004F450A" w:rsidRPr="00F95AE3" w:rsidRDefault="004F450A" w:rsidP="004F450A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ア 調査及びネットワーク構築</w:t>
            </w:r>
            <w:r w:rsidR="00021BB3">
              <w:rPr>
                <w:rFonts w:asciiTheme="minorEastAsia" w:eastAsiaTheme="minorEastAsia" w:hAnsiTheme="minorEastAsia" w:hint="eastAsia"/>
                <w:sz w:val="24"/>
              </w:rPr>
              <w:t>に係る経費</w:t>
            </w:r>
          </w:p>
          <w:p w14:paraId="4813CA64" w14:textId="02A338B4" w:rsidR="00AC069C" w:rsidRPr="00067FAC" w:rsidRDefault="00B01213" w:rsidP="00B0121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（ア）</w:t>
            </w:r>
            <w:r w:rsidR="00AC069C" w:rsidRPr="00067FAC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</w:p>
          <w:p w14:paraId="1915E822" w14:textId="77777777" w:rsidR="00B01213" w:rsidRDefault="00B01213" w:rsidP="00B0121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（イ）</w:t>
            </w:r>
            <w:r w:rsidR="00AC069C" w:rsidRPr="00067FAC">
              <w:rPr>
                <w:rFonts w:asciiTheme="minorEastAsia" w:eastAsiaTheme="minorEastAsia" w:hAnsiTheme="minorEastAsia" w:hint="eastAsia"/>
                <w:sz w:val="24"/>
              </w:rPr>
              <w:t>交通費</w:t>
            </w:r>
          </w:p>
          <w:p w14:paraId="351DCFE2" w14:textId="6EBFDBB7" w:rsidR="004F450A" w:rsidRPr="00067FAC" w:rsidRDefault="00B01213" w:rsidP="00B0121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（ウ）</w:t>
            </w:r>
            <w:r w:rsidR="004F450A">
              <w:rPr>
                <w:rFonts w:asciiTheme="minorEastAsia" w:eastAsiaTheme="minorEastAsia" w:hAnsiTheme="minorEastAsia" w:hint="eastAsia"/>
                <w:sz w:val="24"/>
              </w:rPr>
              <w:t>資料作成費</w:t>
            </w:r>
          </w:p>
          <w:p w14:paraId="35549608" w14:textId="4F55E255" w:rsidR="00E56422" w:rsidRPr="00F95AE3" w:rsidRDefault="004F450A" w:rsidP="0077436B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イ 運営方針</w:t>
            </w:r>
            <w:r w:rsidR="0077436B">
              <w:rPr>
                <w:rFonts w:asciiTheme="minorEastAsia" w:eastAsiaTheme="minorEastAsia" w:hAnsiTheme="minorEastAsia" w:hint="eastAsia"/>
                <w:sz w:val="24"/>
              </w:rPr>
              <w:t>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、施設規約</w:t>
            </w:r>
            <w:r w:rsidR="0077436B">
              <w:rPr>
                <w:rFonts w:asciiTheme="minorEastAsia" w:eastAsiaTheme="minorEastAsia" w:hAnsiTheme="minorEastAsia" w:hint="eastAsia"/>
                <w:sz w:val="24"/>
              </w:rPr>
              <w:t>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、マニュアル</w:t>
            </w:r>
            <w:r w:rsidR="0077436B">
              <w:rPr>
                <w:rFonts w:asciiTheme="minorEastAsia" w:eastAsiaTheme="minorEastAsia" w:hAnsiTheme="minorEastAsia" w:hint="eastAsia"/>
                <w:sz w:val="24"/>
              </w:rPr>
              <w:t>案の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策定、ＳＮＳ開設</w:t>
            </w:r>
            <w:r w:rsidR="00021BB3">
              <w:rPr>
                <w:rFonts w:asciiTheme="minorEastAsia" w:eastAsiaTheme="minorEastAsia" w:hAnsiTheme="minorEastAsia" w:hint="eastAsia"/>
                <w:sz w:val="24"/>
              </w:rPr>
              <w:t>に係る経費</w:t>
            </w:r>
          </w:p>
          <w:p w14:paraId="39E4A8FB" w14:textId="786981FA" w:rsidR="004F450A" w:rsidRPr="00067FAC" w:rsidRDefault="00B01213" w:rsidP="00B0121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（ア）</w:t>
            </w:r>
            <w:r w:rsidR="004F450A" w:rsidRPr="00067FAC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</w:p>
          <w:p w14:paraId="0756F701" w14:textId="77777777" w:rsidR="00B01213" w:rsidRDefault="00B01213" w:rsidP="00B0121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（イ）</w:t>
            </w:r>
            <w:r w:rsidR="004F450A" w:rsidRPr="00067FAC">
              <w:rPr>
                <w:rFonts w:asciiTheme="minorEastAsia" w:eastAsiaTheme="minorEastAsia" w:hAnsiTheme="minorEastAsia" w:hint="eastAsia"/>
                <w:sz w:val="24"/>
              </w:rPr>
              <w:t>交通費</w:t>
            </w:r>
          </w:p>
          <w:p w14:paraId="20D4F450" w14:textId="12B9BF2A" w:rsidR="004F450A" w:rsidRPr="00067FAC" w:rsidRDefault="00B01213" w:rsidP="00B0121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（ウ）</w:t>
            </w:r>
            <w:r w:rsidR="004F450A">
              <w:rPr>
                <w:rFonts w:asciiTheme="minorEastAsia" w:eastAsiaTheme="minorEastAsia" w:hAnsiTheme="minorEastAsia" w:hint="eastAsia"/>
                <w:sz w:val="24"/>
              </w:rPr>
              <w:t>資料作成費</w:t>
            </w:r>
          </w:p>
          <w:p w14:paraId="725114FB" w14:textId="153C3AEC" w:rsidR="00021BB3" w:rsidRDefault="00021BB3" w:rsidP="002A0C81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ウ ホームページ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構築</w:t>
            </w:r>
            <w:r w:rsidR="002A0C81">
              <w:rPr>
                <w:rFonts w:asciiTheme="minorEastAsia" w:eastAsiaTheme="minorEastAsia" w:hAnsiTheme="minorEastAsia" w:hint="eastAsia"/>
                <w:sz w:val="24"/>
              </w:rPr>
              <w:t>、運用管理・保守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に係る経費</w:t>
            </w:r>
          </w:p>
          <w:p w14:paraId="7F492D10" w14:textId="030242C0" w:rsidR="00021BB3" w:rsidRDefault="00021BB3" w:rsidP="00021BB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エ 受付システムの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構築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導入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に係る経費</w:t>
            </w:r>
          </w:p>
          <w:p w14:paraId="3CBA6D26" w14:textId="5F40BF4A" w:rsidR="00915591" w:rsidRPr="00695C1C" w:rsidRDefault="00915591" w:rsidP="00021BB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695C1C">
              <w:rPr>
                <w:rFonts w:asciiTheme="minorEastAsia" w:eastAsiaTheme="minorEastAsia" w:hAnsiTheme="minorEastAsia" w:hint="eastAsia"/>
                <w:sz w:val="24"/>
              </w:rPr>
              <w:t>オ ＢＧＭを流すための音源確保に係る経費</w:t>
            </w:r>
          </w:p>
          <w:p w14:paraId="54F405C3" w14:textId="43551E38" w:rsidR="00021BB3" w:rsidRDefault="00915591" w:rsidP="00021BB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カ</w:t>
            </w:r>
            <w:r w:rsidR="00021BB3">
              <w:rPr>
                <w:rFonts w:asciiTheme="minorEastAsia" w:eastAsiaTheme="minorEastAsia" w:hAnsiTheme="minorEastAsia" w:hint="eastAsia"/>
                <w:sz w:val="24"/>
              </w:rPr>
              <w:t xml:space="preserve"> ロゴマークの作成・提案に係る経費</w:t>
            </w:r>
          </w:p>
          <w:p w14:paraId="60EECC05" w14:textId="657F8A06" w:rsidR="00021BB3" w:rsidRDefault="00915591" w:rsidP="00021BB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キ</w:t>
            </w:r>
            <w:r w:rsidR="00021B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A49A1">
              <w:rPr>
                <w:rFonts w:asciiTheme="minorEastAsia" w:eastAsiaTheme="minorEastAsia" w:hAnsiTheme="minorEastAsia" w:hint="eastAsia"/>
                <w:sz w:val="24"/>
              </w:rPr>
              <w:t>プレイベントの開催に係る経費</w:t>
            </w:r>
          </w:p>
          <w:p w14:paraId="52BAA9EF" w14:textId="4EF0B6C9" w:rsidR="003A49A1" w:rsidRPr="00067FAC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（ア）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外部人材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謝金</w:t>
            </w:r>
          </w:p>
          <w:p w14:paraId="22339C39" w14:textId="1680AF10" w:rsidR="007F67D3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（イ）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外部人材</w:t>
            </w:r>
            <w:r w:rsidR="003A49A1">
              <w:rPr>
                <w:rFonts w:asciiTheme="minorEastAsia" w:eastAsiaTheme="minorEastAsia" w:hAnsiTheme="minorEastAsia" w:hint="eastAsia"/>
                <w:sz w:val="24"/>
              </w:rPr>
              <w:t>交通費</w:t>
            </w:r>
          </w:p>
          <w:p w14:paraId="12F5D54F" w14:textId="6711992B" w:rsidR="003A49A1" w:rsidRPr="00067FAC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（ウ）</w:t>
            </w:r>
            <w:r w:rsidR="003A49A1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</w:p>
          <w:p w14:paraId="7E79185A" w14:textId="4D5C148D" w:rsidR="003A49A1" w:rsidRDefault="00915591" w:rsidP="00021BB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ク</w:t>
            </w:r>
            <w:r w:rsidR="003A49A1">
              <w:rPr>
                <w:rFonts w:asciiTheme="minorEastAsia" w:eastAsiaTheme="minorEastAsia" w:hAnsiTheme="minorEastAsia" w:hint="eastAsia"/>
                <w:sz w:val="24"/>
              </w:rPr>
              <w:t xml:space="preserve"> その他必要となる経費</w:t>
            </w:r>
          </w:p>
          <w:p w14:paraId="66293E7B" w14:textId="77777777" w:rsidR="00075365" w:rsidRPr="00F95AE3" w:rsidRDefault="00075365" w:rsidP="0007536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27E6D1F" w14:textId="44386F8D" w:rsidR="00075365" w:rsidRDefault="00075365" w:rsidP="00075365">
            <w:pPr>
              <w:ind w:left="480" w:hangingChars="200" w:hanging="4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② </w:t>
            </w:r>
            <w:r>
              <w:rPr>
                <w:rFonts w:ascii="ＭＳ 明朝" w:hAnsi="ＭＳ 明朝" w:hint="eastAsia"/>
                <w:kern w:val="0"/>
                <w:sz w:val="24"/>
              </w:rPr>
              <w:t>連携拠点運営業務</w:t>
            </w:r>
          </w:p>
          <w:p w14:paraId="24A4363C" w14:textId="2F0C6E35" w:rsidR="00075365" w:rsidRPr="00F95AE3" w:rsidRDefault="00075365" w:rsidP="00075365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ア 専属スタッフの配置に係る経費</w:t>
            </w:r>
          </w:p>
          <w:p w14:paraId="4AC163A7" w14:textId="05B5B40E" w:rsidR="00075365" w:rsidRPr="00067FAC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（ア）</w:t>
            </w:r>
            <w:r w:rsidR="00075365" w:rsidRPr="00067FAC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  <w:r w:rsidR="00075365">
              <w:rPr>
                <w:rFonts w:asciiTheme="minorEastAsia" w:eastAsiaTheme="minorEastAsia" w:hAnsiTheme="minorEastAsia" w:hint="eastAsia"/>
                <w:sz w:val="24"/>
              </w:rPr>
              <w:t>、福利厚生費</w:t>
            </w:r>
          </w:p>
          <w:p w14:paraId="6D2CFB18" w14:textId="3216EF7C" w:rsidR="00075365" w:rsidRPr="00067FAC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（イ）</w:t>
            </w:r>
            <w:r w:rsidR="00075365" w:rsidRPr="00067FAC">
              <w:rPr>
                <w:rFonts w:asciiTheme="minorEastAsia" w:eastAsiaTheme="minorEastAsia" w:hAnsiTheme="minorEastAsia" w:hint="eastAsia"/>
                <w:sz w:val="24"/>
              </w:rPr>
              <w:t>交通費</w:t>
            </w:r>
          </w:p>
          <w:p w14:paraId="15B2E529" w14:textId="02D4DB8F" w:rsidR="00075365" w:rsidRPr="00F95AE3" w:rsidRDefault="00075365" w:rsidP="00075365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イ イベントの</w:t>
            </w:r>
            <w:r w:rsidR="00470171" w:rsidRPr="001076BE">
              <w:rPr>
                <w:rFonts w:asciiTheme="minorEastAsia" w:eastAsiaTheme="minorEastAsia" w:hAnsiTheme="minorEastAsia" w:hint="eastAsia"/>
                <w:sz w:val="24"/>
              </w:rPr>
              <w:t>開催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に係る経費</w:t>
            </w:r>
          </w:p>
          <w:p w14:paraId="0B0E2133" w14:textId="1E8AE536" w:rsidR="00075365" w:rsidRPr="00067FAC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（ア）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外部人材</w:t>
            </w:r>
            <w:r w:rsidR="00075365">
              <w:rPr>
                <w:rFonts w:asciiTheme="minorEastAsia" w:eastAsiaTheme="minorEastAsia" w:hAnsiTheme="minorEastAsia" w:hint="eastAsia"/>
                <w:sz w:val="24"/>
              </w:rPr>
              <w:t>謝金</w:t>
            </w:r>
          </w:p>
          <w:p w14:paraId="381C6A0F" w14:textId="2376D87F" w:rsidR="00075365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（イ）</w:t>
            </w:r>
            <w:r w:rsidR="00AF2FA1">
              <w:rPr>
                <w:rFonts w:asciiTheme="minorEastAsia" w:eastAsiaTheme="minorEastAsia" w:hAnsiTheme="minorEastAsia" w:hint="eastAsia"/>
                <w:sz w:val="24"/>
              </w:rPr>
              <w:t>外部人材</w:t>
            </w:r>
            <w:r w:rsidR="00075365">
              <w:rPr>
                <w:rFonts w:asciiTheme="minorEastAsia" w:eastAsiaTheme="minorEastAsia" w:hAnsiTheme="minorEastAsia" w:hint="eastAsia"/>
                <w:sz w:val="24"/>
              </w:rPr>
              <w:t>交通費</w:t>
            </w:r>
          </w:p>
          <w:p w14:paraId="351D94B2" w14:textId="219C5B6B" w:rsidR="00075365" w:rsidRPr="00067FAC" w:rsidRDefault="007F67D3" w:rsidP="007F67D3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（ウ）</w:t>
            </w:r>
            <w:r w:rsidR="00075365">
              <w:rPr>
                <w:rFonts w:asciiTheme="minorEastAsia" w:eastAsiaTheme="minorEastAsia" w:hAnsiTheme="minorEastAsia" w:hint="eastAsia"/>
                <w:sz w:val="24"/>
              </w:rPr>
              <w:t>チラシ作成費</w:t>
            </w:r>
          </w:p>
          <w:p w14:paraId="4ADE42EF" w14:textId="676781AA" w:rsidR="00075365" w:rsidRDefault="00075365" w:rsidP="00075365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ウ 関係機関、他拠点との連携に係る経費</w:t>
            </w:r>
          </w:p>
          <w:p w14:paraId="3FB02296" w14:textId="5B70DF28" w:rsidR="00067FAC" w:rsidRDefault="00075365" w:rsidP="00075365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エ その他必要となる経費</w:t>
            </w:r>
          </w:p>
          <w:p w14:paraId="0957EE30" w14:textId="77777777" w:rsidR="00075365" w:rsidRPr="00067FAC" w:rsidRDefault="00075365" w:rsidP="0007536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2BBC57" w14:textId="646D372A" w:rsidR="00E128DA" w:rsidRPr="00EA53A8" w:rsidRDefault="00075365" w:rsidP="00E128DA">
            <w:pPr>
              <w:rPr>
                <w:rFonts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③ その他、目的を達成するために実施する業務</w:t>
            </w:r>
          </w:p>
          <w:p w14:paraId="1FE54C5E" w14:textId="4AC0A70F" w:rsidR="00E128DA" w:rsidRPr="00067FAC" w:rsidRDefault="00075365" w:rsidP="00075365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ア </w:t>
            </w:r>
            <w:r w:rsidR="00E128DA" w:rsidRPr="00067FAC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</w:p>
          <w:p w14:paraId="3AAF882B" w14:textId="30B31542" w:rsidR="00E128DA" w:rsidRPr="00067FAC" w:rsidRDefault="00075365" w:rsidP="00075365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イ </w:t>
            </w:r>
            <w:r w:rsidR="00E128DA" w:rsidRPr="00067FAC">
              <w:rPr>
                <w:rFonts w:asciiTheme="minorEastAsia" w:eastAsiaTheme="minorEastAsia" w:hAnsiTheme="minorEastAsia" w:hint="eastAsia"/>
                <w:sz w:val="24"/>
              </w:rPr>
              <w:t>交通費</w:t>
            </w:r>
          </w:p>
          <w:p w14:paraId="7B07A12D" w14:textId="573A38A1" w:rsidR="00E128DA" w:rsidRPr="00067FAC" w:rsidRDefault="00075365" w:rsidP="00075365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ウ 通信運搬費</w:t>
            </w:r>
          </w:p>
          <w:p w14:paraId="6F9F5812" w14:textId="608D50AB" w:rsidR="00075365" w:rsidRPr="00E56422" w:rsidRDefault="00075365" w:rsidP="00075365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そ</w:t>
            </w:r>
            <w:r w:rsidR="00E128DA" w:rsidRPr="00067FAC">
              <w:rPr>
                <w:rFonts w:asciiTheme="minorEastAsia" w:eastAsiaTheme="minorEastAsia" w:hAnsiTheme="minorEastAsia" w:hint="eastAsia"/>
                <w:sz w:val="24"/>
              </w:rPr>
              <w:t>の他必要となる経費</w:t>
            </w:r>
          </w:p>
        </w:tc>
        <w:tc>
          <w:tcPr>
            <w:tcW w:w="2225" w:type="dxa"/>
          </w:tcPr>
          <w:p w14:paraId="4F028B92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2FB14292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76777101" w14:textId="77777777" w:rsidTr="00324146">
        <w:trPr>
          <w:cantSplit/>
          <w:trHeight w:val="77"/>
        </w:trPr>
        <w:tc>
          <w:tcPr>
            <w:tcW w:w="564" w:type="dxa"/>
            <w:vMerge/>
            <w:textDirection w:val="tbRlV"/>
            <w:vAlign w:val="center"/>
          </w:tcPr>
          <w:p w14:paraId="2B7D16DA" w14:textId="77777777" w:rsidR="00B4560A" w:rsidRPr="00580C26" w:rsidRDefault="00B4560A" w:rsidP="00066F9F">
            <w:pPr>
              <w:ind w:left="113" w:right="113"/>
              <w:jc w:val="center"/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5248" w:type="dxa"/>
          </w:tcPr>
          <w:p w14:paraId="78E27C83" w14:textId="1F6583C2" w:rsidR="00B4560A" w:rsidRPr="00F95AE3" w:rsidRDefault="00B4560A" w:rsidP="00B456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小計　　　　　　</w:t>
            </w:r>
            <w:r w:rsidR="00075365">
              <w:rPr>
                <w:rFonts w:asciiTheme="minorEastAsia" w:eastAsiaTheme="minorEastAsia" w:hAnsiTheme="minorEastAsia" w:hint="eastAsia"/>
                <w:sz w:val="24"/>
              </w:rPr>
              <w:t xml:space="preserve">　　Ａ</w:t>
            </w:r>
          </w:p>
        </w:tc>
        <w:tc>
          <w:tcPr>
            <w:tcW w:w="2225" w:type="dxa"/>
          </w:tcPr>
          <w:p w14:paraId="23CFAD32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71341786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5B663D09" w14:textId="77777777" w:rsidTr="00324146">
        <w:trPr>
          <w:trHeight w:val="351"/>
        </w:trPr>
        <w:tc>
          <w:tcPr>
            <w:tcW w:w="5812" w:type="dxa"/>
            <w:gridSpan w:val="2"/>
            <w:vAlign w:val="center"/>
          </w:tcPr>
          <w:p w14:paraId="5F3720FB" w14:textId="14268639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一般管理費　　　　　 </w:t>
            </w:r>
            <w:r w:rsidR="00075365">
              <w:rPr>
                <w:rFonts w:ascii="ＭＳ 明朝" w:hAnsi="ＭＳ 明朝" w:hint="eastAsia"/>
                <w:sz w:val="24"/>
              </w:rPr>
              <w:t xml:space="preserve">　　Ｂ</w:t>
            </w:r>
            <w:r w:rsidR="001B46C5">
              <w:rPr>
                <w:rFonts w:ascii="ＭＳ 明朝" w:hAnsi="ＭＳ 明朝" w:hint="eastAsia"/>
                <w:sz w:val="24"/>
              </w:rPr>
              <w:t>（上限：</w:t>
            </w:r>
            <w:r w:rsidR="00075365">
              <w:rPr>
                <w:rFonts w:ascii="ＭＳ 明朝" w:hAnsi="ＭＳ 明朝" w:hint="eastAsia"/>
                <w:sz w:val="24"/>
              </w:rPr>
              <w:t>Ａ</w:t>
            </w:r>
            <w:r w:rsidR="001B46C5">
              <w:rPr>
                <w:rFonts w:ascii="ＭＳ 明朝" w:hAnsi="ＭＳ 明朝" w:hint="eastAsia"/>
                <w:sz w:val="24"/>
              </w:rPr>
              <w:t>×</w:t>
            </w:r>
            <w:r w:rsidR="00915591">
              <w:rPr>
                <w:rFonts w:ascii="ＭＳ 明朝" w:hAnsi="ＭＳ 明朝" w:hint="eastAsia"/>
                <w:sz w:val="24"/>
              </w:rPr>
              <w:t>10</w:t>
            </w:r>
            <w:r>
              <w:rPr>
                <w:rFonts w:ascii="ＭＳ 明朝" w:hAnsi="ＭＳ 明朝" w:hint="eastAsia"/>
                <w:sz w:val="24"/>
              </w:rPr>
              <w:t>％）</w:t>
            </w:r>
          </w:p>
        </w:tc>
        <w:tc>
          <w:tcPr>
            <w:tcW w:w="2225" w:type="dxa"/>
          </w:tcPr>
          <w:p w14:paraId="60F9337E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533961B5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77C94265" w14:textId="77777777" w:rsidTr="00324146">
        <w:trPr>
          <w:trHeight w:val="351"/>
        </w:trPr>
        <w:tc>
          <w:tcPr>
            <w:tcW w:w="5812" w:type="dxa"/>
            <w:gridSpan w:val="2"/>
            <w:vAlign w:val="center"/>
          </w:tcPr>
          <w:p w14:paraId="7C406BC4" w14:textId="46EAED37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 w:rsidRPr="00F53F84">
              <w:rPr>
                <w:rFonts w:ascii="ＭＳ 明朝" w:hAnsi="ＭＳ 明朝" w:hint="eastAsia"/>
                <w:sz w:val="24"/>
              </w:rPr>
              <w:t>税抜計</w:t>
            </w:r>
            <w:r>
              <w:rPr>
                <w:rFonts w:ascii="ＭＳ 明朝" w:hAnsi="ＭＳ 明朝" w:hint="eastAsia"/>
                <w:sz w:val="24"/>
              </w:rPr>
              <w:t xml:space="preserve">　　　　　　 </w:t>
            </w:r>
            <w:r w:rsidR="00075365">
              <w:rPr>
                <w:rFonts w:ascii="ＭＳ 明朝" w:hAnsi="ＭＳ 明朝" w:hint="eastAsia"/>
                <w:sz w:val="24"/>
              </w:rPr>
              <w:t xml:space="preserve">　　　Ｃ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="00075365">
              <w:rPr>
                <w:rFonts w:ascii="ＭＳ 明朝" w:hAnsi="ＭＳ 明朝" w:hint="eastAsia"/>
                <w:sz w:val="24"/>
              </w:rPr>
              <w:t>Ａ</w:t>
            </w:r>
            <w:r>
              <w:rPr>
                <w:rFonts w:ascii="ＭＳ 明朝" w:hAnsi="ＭＳ 明朝" w:hint="eastAsia"/>
                <w:sz w:val="24"/>
              </w:rPr>
              <w:t>＋</w:t>
            </w:r>
            <w:r w:rsidR="00075365">
              <w:rPr>
                <w:rFonts w:ascii="ＭＳ 明朝" w:hAnsi="ＭＳ 明朝" w:hint="eastAsia"/>
                <w:sz w:val="24"/>
              </w:rPr>
              <w:t>Ｂ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225" w:type="dxa"/>
          </w:tcPr>
          <w:p w14:paraId="4E7334D0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34BDFE15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7020195F" w14:textId="77777777" w:rsidTr="00324146">
        <w:trPr>
          <w:trHeight w:val="351"/>
        </w:trPr>
        <w:tc>
          <w:tcPr>
            <w:tcW w:w="5812" w:type="dxa"/>
            <w:gridSpan w:val="2"/>
            <w:vAlign w:val="center"/>
          </w:tcPr>
          <w:p w14:paraId="7F050390" w14:textId="493E7DDF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 w:rsidRPr="00F53F84">
              <w:rPr>
                <w:rFonts w:ascii="ＭＳ 明朝" w:hAnsi="ＭＳ 明朝" w:hint="eastAsia"/>
                <w:sz w:val="24"/>
              </w:rPr>
              <w:t>消費税及び地方消費税</w:t>
            </w:r>
            <w:r w:rsidR="00075365">
              <w:rPr>
                <w:rFonts w:ascii="ＭＳ 明朝" w:hAnsi="ＭＳ 明朝" w:hint="eastAsia"/>
                <w:sz w:val="24"/>
              </w:rPr>
              <w:t>の額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075365">
              <w:rPr>
                <w:rFonts w:ascii="ＭＳ 明朝" w:hAnsi="ＭＳ 明朝" w:hint="eastAsia"/>
                <w:sz w:val="24"/>
              </w:rPr>
              <w:t>Ｄ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="00075365">
              <w:rPr>
                <w:rFonts w:ascii="ＭＳ 明朝" w:hAnsi="ＭＳ 明朝" w:hint="eastAsia"/>
                <w:sz w:val="24"/>
              </w:rPr>
              <w:t>Ｃ</w:t>
            </w:r>
            <w:r w:rsidRPr="00F53F84">
              <w:rPr>
                <w:rFonts w:ascii="ＭＳ 明朝" w:hAnsi="ＭＳ 明朝" w:hint="eastAsia"/>
                <w:sz w:val="24"/>
              </w:rPr>
              <w:t>×</w:t>
            </w:r>
            <w:r w:rsidR="00915591">
              <w:rPr>
                <w:rFonts w:ascii="ＭＳ 明朝" w:hAnsi="ＭＳ 明朝" w:hint="eastAsia"/>
                <w:sz w:val="24"/>
              </w:rPr>
              <w:t>10</w:t>
            </w:r>
            <w:r>
              <w:rPr>
                <w:rFonts w:ascii="ＭＳ 明朝" w:hAnsi="ＭＳ 明朝" w:hint="eastAsia"/>
                <w:sz w:val="24"/>
              </w:rPr>
              <w:t>％）</w:t>
            </w:r>
          </w:p>
        </w:tc>
        <w:tc>
          <w:tcPr>
            <w:tcW w:w="2225" w:type="dxa"/>
          </w:tcPr>
          <w:p w14:paraId="7E66BAA6" w14:textId="77777777" w:rsidR="00B4560A" w:rsidRPr="007236E7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46135E93" w14:textId="77777777" w:rsidR="00B4560A" w:rsidRPr="007236E7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282FC19D" w14:textId="77777777" w:rsidTr="00324146">
        <w:trPr>
          <w:trHeight w:val="335"/>
        </w:trPr>
        <w:tc>
          <w:tcPr>
            <w:tcW w:w="5812" w:type="dxa"/>
            <w:gridSpan w:val="2"/>
            <w:vAlign w:val="center"/>
          </w:tcPr>
          <w:p w14:paraId="1A7A47E7" w14:textId="114C9091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 w:rsidRPr="00F53F84">
              <w:rPr>
                <w:rFonts w:ascii="ＭＳ 明朝" w:hAnsi="ＭＳ 明朝" w:hint="eastAsia"/>
                <w:sz w:val="24"/>
              </w:rPr>
              <w:t>総事業費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F53F84">
              <w:rPr>
                <w:rFonts w:ascii="ＭＳ 明朝" w:hAnsi="ＭＳ 明朝" w:hint="eastAsia"/>
                <w:sz w:val="24"/>
              </w:rPr>
              <w:t>(</w:t>
            </w:r>
            <w:r w:rsidR="00075365">
              <w:rPr>
                <w:rFonts w:ascii="ＭＳ 明朝" w:hAnsi="ＭＳ 明朝" w:hint="eastAsia"/>
                <w:sz w:val="24"/>
              </w:rPr>
              <w:t>Ｃ</w:t>
            </w:r>
            <w:r>
              <w:rPr>
                <w:rFonts w:ascii="ＭＳ 明朝" w:hAnsi="ＭＳ 明朝" w:hint="eastAsia"/>
                <w:sz w:val="24"/>
              </w:rPr>
              <w:t>＋</w:t>
            </w:r>
            <w:r w:rsidR="00075365">
              <w:rPr>
                <w:rFonts w:ascii="ＭＳ 明朝" w:hAnsi="ＭＳ 明朝" w:hint="eastAsia"/>
                <w:sz w:val="24"/>
              </w:rPr>
              <w:t>Ｄ</w:t>
            </w:r>
            <w:r w:rsidRPr="00F53F84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225" w:type="dxa"/>
          </w:tcPr>
          <w:p w14:paraId="60251C18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0AB3A0E2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4B2370C3" w14:textId="395A7129" w:rsidR="00245D5A" w:rsidRPr="00333984" w:rsidRDefault="00910D73" w:rsidP="00333984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※適宜、線を加え</w:t>
      </w:r>
      <w:r w:rsidR="00B01213">
        <w:rPr>
          <w:rFonts w:ascii="ＭＳ 明朝" w:hAnsi="ＭＳ 明朝" w:hint="eastAsia"/>
          <w:szCs w:val="21"/>
        </w:rPr>
        <w:t>る</w:t>
      </w:r>
      <w:r>
        <w:rPr>
          <w:rFonts w:ascii="ＭＳ 明朝" w:hAnsi="ＭＳ 明朝" w:hint="eastAsia"/>
          <w:szCs w:val="21"/>
        </w:rPr>
        <w:t>、スペ</w:t>
      </w:r>
      <w:r w:rsidR="0026001C">
        <w:rPr>
          <w:rFonts w:ascii="ＭＳ 明朝" w:hAnsi="ＭＳ 明朝" w:hint="eastAsia"/>
          <w:szCs w:val="21"/>
        </w:rPr>
        <w:t>ースを広げ</w:t>
      </w:r>
      <w:r w:rsidR="00B01213">
        <w:rPr>
          <w:rFonts w:ascii="ＭＳ 明朝" w:hAnsi="ＭＳ 明朝" w:hint="eastAsia"/>
          <w:szCs w:val="21"/>
        </w:rPr>
        <w:t>る等により</w:t>
      </w:r>
      <w:r w:rsidR="004E79CB" w:rsidRPr="005F77A3">
        <w:rPr>
          <w:rFonts w:ascii="ＭＳ 明朝" w:hAnsi="ＭＳ 明朝" w:hint="eastAsia"/>
          <w:szCs w:val="21"/>
        </w:rPr>
        <w:t>記載してください。</w:t>
      </w:r>
    </w:p>
    <w:sectPr w:rsidR="00245D5A" w:rsidRPr="00333984" w:rsidSect="0026001C">
      <w:footerReference w:type="even" r:id="rId7"/>
      <w:pgSz w:w="11906" w:h="16838" w:code="9"/>
      <w:pgMar w:top="993" w:right="1134" w:bottom="851" w:left="1276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B0CD" w14:textId="77777777" w:rsidR="004F7559" w:rsidRDefault="004F7559">
      <w:r>
        <w:separator/>
      </w:r>
    </w:p>
  </w:endnote>
  <w:endnote w:type="continuationSeparator" w:id="0">
    <w:p w14:paraId="3E9CA647" w14:textId="77777777" w:rsidR="004F7559" w:rsidRDefault="004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1AE3" w14:textId="77777777" w:rsidR="004F7559" w:rsidRDefault="006D7EF3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755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7D47EA" w14:textId="77777777" w:rsidR="004F7559" w:rsidRDefault="004F7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209F" w14:textId="77777777" w:rsidR="004F7559" w:rsidRDefault="004F7559">
      <w:r>
        <w:separator/>
      </w:r>
    </w:p>
  </w:footnote>
  <w:footnote w:type="continuationSeparator" w:id="0">
    <w:p w14:paraId="7B46BB83" w14:textId="77777777" w:rsidR="004F7559" w:rsidRDefault="004F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6E69"/>
    <w:multiLevelType w:val="hybridMultilevel"/>
    <w:tmpl w:val="CDCA55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60417E">
      <w:start w:val="1"/>
      <w:numFmt w:val="decimalFullWidth"/>
      <w:suff w:val="space"/>
      <w:lvlText w:val="(%2)"/>
      <w:lvlJc w:val="left"/>
      <w:pPr>
        <w:ind w:left="567" w:hanging="283"/>
      </w:pPr>
      <w:rPr>
        <w:rFonts w:asciiTheme="minorEastAsia" w:eastAsiaTheme="minorEastAsia" w:hAnsiTheme="minorEastAsia" w:hint="eastAsia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0EAB8C4">
      <w:start w:val="1"/>
      <w:numFmt w:val="aiueoFullWidth"/>
      <w:suff w:val="space"/>
      <w:lvlText w:val="(%4)"/>
      <w:lvlJc w:val="left"/>
      <w:pPr>
        <w:ind w:left="57" w:firstLine="0"/>
      </w:pPr>
      <w:rPr>
        <w:rFonts w:asciiTheme="minorEastAsia" w:eastAsia="ＭＳ 明朝" w:hAnsiTheme="minorEastAsia" w:hint="eastAsia"/>
      </w:rPr>
    </w:lvl>
    <w:lvl w:ilvl="4" w:tplc="915CE50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B448D"/>
    <w:multiLevelType w:val="hybridMultilevel"/>
    <w:tmpl w:val="0B2A9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9542F5"/>
    <w:multiLevelType w:val="hybridMultilevel"/>
    <w:tmpl w:val="DD827696"/>
    <w:lvl w:ilvl="0" w:tplc="B1EE6D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035E2"/>
    <w:multiLevelType w:val="hybridMultilevel"/>
    <w:tmpl w:val="4F90A972"/>
    <w:lvl w:ilvl="0" w:tplc="73B8FEB8">
      <w:start w:val="1"/>
      <w:numFmt w:val="decimalFullWidth"/>
      <w:lvlText w:val="(%1)"/>
      <w:lvlJc w:val="left"/>
      <w:pPr>
        <w:ind w:left="510" w:hanging="300"/>
      </w:pPr>
      <w:rPr>
        <w:rFonts w:asciiTheme="minorEastAsia" w:eastAsia="ＭＳ 明朝" w:hAnsiTheme="minorEastAsia" w:hint="eastAsia"/>
      </w:rPr>
    </w:lvl>
    <w:lvl w:ilvl="1" w:tplc="C9DED092">
      <w:start w:val="1"/>
      <w:numFmt w:val="bullet"/>
      <w:lvlText w:val="○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3084388">
    <w:abstractNumId w:val="0"/>
  </w:num>
  <w:num w:numId="2" w16cid:durableId="1314020107">
    <w:abstractNumId w:val="1"/>
  </w:num>
  <w:num w:numId="3" w16cid:durableId="1360932175">
    <w:abstractNumId w:val="2"/>
  </w:num>
  <w:num w:numId="4" w16cid:durableId="120169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0665"/>
    <w:rsid w:val="00003015"/>
    <w:rsid w:val="00003FBE"/>
    <w:rsid w:val="000046DA"/>
    <w:rsid w:val="00004E50"/>
    <w:rsid w:val="00005949"/>
    <w:rsid w:val="000063BA"/>
    <w:rsid w:val="00006652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1BB3"/>
    <w:rsid w:val="00022052"/>
    <w:rsid w:val="00023E9C"/>
    <w:rsid w:val="0002482C"/>
    <w:rsid w:val="00026162"/>
    <w:rsid w:val="00026DF0"/>
    <w:rsid w:val="00032729"/>
    <w:rsid w:val="00032A5C"/>
    <w:rsid w:val="0003305F"/>
    <w:rsid w:val="000368FD"/>
    <w:rsid w:val="00037E13"/>
    <w:rsid w:val="0004083A"/>
    <w:rsid w:val="00040D28"/>
    <w:rsid w:val="00041F1F"/>
    <w:rsid w:val="0004252E"/>
    <w:rsid w:val="00043361"/>
    <w:rsid w:val="000433F5"/>
    <w:rsid w:val="00045FDD"/>
    <w:rsid w:val="0004717A"/>
    <w:rsid w:val="00047613"/>
    <w:rsid w:val="00047A4C"/>
    <w:rsid w:val="00050DC3"/>
    <w:rsid w:val="00051F4D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66F9F"/>
    <w:rsid w:val="00067FAC"/>
    <w:rsid w:val="00070970"/>
    <w:rsid w:val="00072EA0"/>
    <w:rsid w:val="000745E3"/>
    <w:rsid w:val="00075365"/>
    <w:rsid w:val="00077D5D"/>
    <w:rsid w:val="000807BA"/>
    <w:rsid w:val="00082077"/>
    <w:rsid w:val="00084805"/>
    <w:rsid w:val="00085447"/>
    <w:rsid w:val="00087C2C"/>
    <w:rsid w:val="00090B5F"/>
    <w:rsid w:val="000929F1"/>
    <w:rsid w:val="00093453"/>
    <w:rsid w:val="00093CE6"/>
    <w:rsid w:val="0009429F"/>
    <w:rsid w:val="000945A2"/>
    <w:rsid w:val="00094EB0"/>
    <w:rsid w:val="00096420"/>
    <w:rsid w:val="000A0330"/>
    <w:rsid w:val="000A23FA"/>
    <w:rsid w:val="000A2880"/>
    <w:rsid w:val="000A30CB"/>
    <w:rsid w:val="000A3391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1D3E"/>
    <w:rsid w:val="00104077"/>
    <w:rsid w:val="001041CB"/>
    <w:rsid w:val="00104330"/>
    <w:rsid w:val="00104A4D"/>
    <w:rsid w:val="00105418"/>
    <w:rsid w:val="00106E44"/>
    <w:rsid w:val="001076BE"/>
    <w:rsid w:val="001131E7"/>
    <w:rsid w:val="00114D16"/>
    <w:rsid w:val="00116E72"/>
    <w:rsid w:val="0012079A"/>
    <w:rsid w:val="00122F38"/>
    <w:rsid w:val="00124456"/>
    <w:rsid w:val="00125AF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3C99"/>
    <w:rsid w:val="00175011"/>
    <w:rsid w:val="0017651D"/>
    <w:rsid w:val="001769D8"/>
    <w:rsid w:val="00176CA0"/>
    <w:rsid w:val="001778AE"/>
    <w:rsid w:val="00181259"/>
    <w:rsid w:val="001813B0"/>
    <w:rsid w:val="00184C6A"/>
    <w:rsid w:val="00186170"/>
    <w:rsid w:val="00186DC4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B3C71"/>
    <w:rsid w:val="001B46C5"/>
    <w:rsid w:val="001B58E4"/>
    <w:rsid w:val="001C1581"/>
    <w:rsid w:val="001C2373"/>
    <w:rsid w:val="001C2DE0"/>
    <w:rsid w:val="001C4C85"/>
    <w:rsid w:val="001C573C"/>
    <w:rsid w:val="001D0097"/>
    <w:rsid w:val="001D03AA"/>
    <w:rsid w:val="001D173D"/>
    <w:rsid w:val="001D28AC"/>
    <w:rsid w:val="001D2B4E"/>
    <w:rsid w:val="001D3463"/>
    <w:rsid w:val="001D3A39"/>
    <w:rsid w:val="001D4960"/>
    <w:rsid w:val="001D4B2C"/>
    <w:rsid w:val="001D7621"/>
    <w:rsid w:val="001E0484"/>
    <w:rsid w:val="001E16F7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0DFD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01AC"/>
    <w:rsid w:val="00220640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5A"/>
    <w:rsid w:val="00245DD3"/>
    <w:rsid w:val="00246100"/>
    <w:rsid w:val="002506B7"/>
    <w:rsid w:val="00250B35"/>
    <w:rsid w:val="002555A2"/>
    <w:rsid w:val="00257471"/>
    <w:rsid w:val="002575D3"/>
    <w:rsid w:val="00257FE1"/>
    <w:rsid w:val="0026001C"/>
    <w:rsid w:val="00260674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0C81"/>
    <w:rsid w:val="002A128B"/>
    <w:rsid w:val="002A3A2A"/>
    <w:rsid w:val="002A4D4F"/>
    <w:rsid w:val="002A7376"/>
    <w:rsid w:val="002B0FDF"/>
    <w:rsid w:val="002B189A"/>
    <w:rsid w:val="002B4336"/>
    <w:rsid w:val="002B4EEF"/>
    <w:rsid w:val="002B54FD"/>
    <w:rsid w:val="002C0906"/>
    <w:rsid w:val="002C1ADD"/>
    <w:rsid w:val="002C22E7"/>
    <w:rsid w:val="002C2C9E"/>
    <w:rsid w:val="002C4D84"/>
    <w:rsid w:val="002C6D53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2336"/>
    <w:rsid w:val="002F3DC0"/>
    <w:rsid w:val="002F4C5D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07A2C"/>
    <w:rsid w:val="0031550D"/>
    <w:rsid w:val="00324146"/>
    <w:rsid w:val="003269DF"/>
    <w:rsid w:val="00327404"/>
    <w:rsid w:val="00331E2B"/>
    <w:rsid w:val="00333984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5C74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F2B"/>
    <w:rsid w:val="003979ED"/>
    <w:rsid w:val="003A2304"/>
    <w:rsid w:val="003A3923"/>
    <w:rsid w:val="003A49A1"/>
    <w:rsid w:val="003A5B6A"/>
    <w:rsid w:val="003A6BAE"/>
    <w:rsid w:val="003A6DFF"/>
    <w:rsid w:val="003A73C3"/>
    <w:rsid w:val="003B0BB4"/>
    <w:rsid w:val="003B1B25"/>
    <w:rsid w:val="003B6A4D"/>
    <w:rsid w:val="003B7D11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74C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1E44"/>
    <w:rsid w:val="00413248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0171"/>
    <w:rsid w:val="00472DD2"/>
    <w:rsid w:val="00474F3C"/>
    <w:rsid w:val="004756D8"/>
    <w:rsid w:val="00480FC2"/>
    <w:rsid w:val="00481B4F"/>
    <w:rsid w:val="00481BA8"/>
    <w:rsid w:val="00490470"/>
    <w:rsid w:val="00491DDB"/>
    <w:rsid w:val="00493129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AA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2612"/>
    <w:rsid w:val="004D349B"/>
    <w:rsid w:val="004D3685"/>
    <w:rsid w:val="004D5AA9"/>
    <w:rsid w:val="004D670C"/>
    <w:rsid w:val="004D6CFF"/>
    <w:rsid w:val="004D7074"/>
    <w:rsid w:val="004E0EFE"/>
    <w:rsid w:val="004E2EFB"/>
    <w:rsid w:val="004E3F22"/>
    <w:rsid w:val="004E4E49"/>
    <w:rsid w:val="004E706B"/>
    <w:rsid w:val="004E775D"/>
    <w:rsid w:val="004E79CB"/>
    <w:rsid w:val="004E7B30"/>
    <w:rsid w:val="004F026D"/>
    <w:rsid w:val="004F1FA9"/>
    <w:rsid w:val="004F3FAA"/>
    <w:rsid w:val="004F3FAE"/>
    <w:rsid w:val="004F450A"/>
    <w:rsid w:val="004F54EF"/>
    <w:rsid w:val="004F5D61"/>
    <w:rsid w:val="004F6087"/>
    <w:rsid w:val="004F6B01"/>
    <w:rsid w:val="004F7559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53F3"/>
    <w:rsid w:val="005168E8"/>
    <w:rsid w:val="00516EF7"/>
    <w:rsid w:val="0051766F"/>
    <w:rsid w:val="005178D0"/>
    <w:rsid w:val="00523260"/>
    <w:rsid w:val="0052439B"/>
    <w:rsid w:val="005308ED"/>
    <w:rsid w:val="00533D9C"/>
    <w:rsid w:val="005355D7"/>
    <w:rsid w:val="0053582E"/>
    <w:rsid w:val="00542662"/>
    <w:rsid w:val="00542EE6"/>
    <w:rsid w:val="005430CB"/>
    <w:rsid w:val="00543E0E"/>
    <w:rsid w:val="0054653B"/>
    <w:rsid w:val="00551347"/>
    <w:rsid w:val="0055153F"/>
    <w:rsid w:val="0055256B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567"/>
    <w:rsid w:val="005647A6"/>
    <w:rsid w:val="005653A9"/>
    <w:rsid w:val="00565D57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5D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264D8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5C1C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2D22"/>
    <w:rsid w:val="006C317B"/>
    <w:rsid w:val="006C48F9"/>
    <w:rsid w:val="006C61F4"/>
    <w:rsid w:val="006D3E5B"/>
    <w:rsid w:val="006D6961"/>
    <w:rsid w:val="006D6D20"/>
    <w:rsid w:val="006D7EF3"/>
    <w:rsid w:val="006E03AD"/>
    <w:rsid w:val="006E2AEC"/>
    <w:rsid w:val="006E3A78"/>
    <w:rsid w:val="006E4510"/>
    <w:rsid w:val="006E4BF7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DE1"/>
    <w:rsid w:val="007236E7"/>
    <w:rsid w:val="0072587F"/>
    <w:rsid w:val="0072653B"/>
    <w:rsid w:val="007268D0"/>
    <w:rsid w:val="0073245B"/>
    <w:rsid w:val="0073528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5844"/>
    <w:rsid w:val="00756381"/>
    <w:rsid w:val="00756FCF"/>
    <w:rsid w:val="00757ACA"/>
    <w:rsid w:val="007607BF"/>
    <w:rsid w:val="007608CA"/>
    <w:rsid w:val="0076323E"/>
    <w:rsid w:val="00772197"/>
    <w:rsid w:val="0077436B"/>
    <w:rsid w:val="00774648"/>
    <w:rsid w:val="007802D6"/>
    <w:rsid w:val="00780387"/>
    <w:rsid w:val="00780BCF"/>
    <w:rsid w:val="00781AC9"/>
    <w:rsid w:val="0078269A"/>
    <w:rsid w:val="007829AD"/>
    <w:rsid w:val="00782CD6"/>
    <w:rsid w:val="00783A8B"/>
    <w:rsid w:val="00784223"/>
    <w:rsid w:val="007843F0"/>
    <w:rsid w:val="00785AE4"/>
    <w:rsid w:val="00786810"/>
    <w:rsid w:val="00787394"/>
    <w:rsid w:val="00791CB6"/>
    <w:rsid w:val="0079232C"/>
    <w:rsid w:val="00794228"/>
    <w:rsid w:val="0079530F"/>
    <w:rsid w:val="007A15F7"/>
    <w:rsid w:val="007A3961"/>
    <w:rsid w:val="007A7801"/>
    <w:rsid w:val="007B066A"/>
    <w:rsid w:val="007B4C16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035D"/>
    <w:rsid w:val="007E1EC1"/>
    <w:rsid w:val="007E3A26"/>
    <w:rsid w:val="007E6EE3"/>
    <w:rsid w:val="007F007D"/>
    <w:rsid w:val="007F4B09"/>
    <w:rsid w:val="007F591C"/>
    <w:rsid w:val="007F67D3"/>
    <w:rsid w:val="007F76D4"/>
    <w:rsid w:val="0080125A"/>
    <w:rsid w:val="008033C8"/>
    <w:rsid w:val="008053A5"/>
    <w:rsid w:val="00810622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207D"/>
    <w:rsid w:val="008333A4"/>
    <w:rsid w:val="0083356A"/>
    <w:rsid w:val="00836BDF"/>
    <w:rsid w:val="00837F32"/>
    <w:rsid w:val="00840ACA"/>
    <w:rsid w:val="0084273D"/>
    <w:rsid w:val="00842D77"/>
    <w:rsid w:val="00842E4C"/>
    <w:rsid w:val="008438AB"/>
    <w:rsid w:val="00843DF5"/>
    <w:rsid w:val="0084468A"/>
    <w:rsid w:val="00844AAD"/>
    <w:rsid w:val="00846669"/>
    <w:rsid w:val="00852BAD"/>
    <w:rsid w:val="00853DBB"/>
    <w:rsid w:val="00854D3A"/>
    <w:rsid w:val="00860E69"/>
    <w:rsid w:val="0086123E"/>
    <w:rsid w:val="00861E4D"/>
    <w:rsid w:val="0086384E"/>
    <w:rsid w:val="00864266"/>
    <w:rsid w:val="00865EDB"/>
    <w:rsid w:val="008671FC"/>
    <w:rsid w:val="00870A75"/>
    <w:rsid w:val="00872192"/>
    <w:rsid w:val="00874FEE"/>
    <w:rsid w:val="00876DB7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0662"/>
    <w:rsid w:val="008B1703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D7CCE"/>
    <w:rsid w:val="008E0BB9"/>
    <w:rsid w:val="008E13CB"/>
    <w:rsid w:val="008E1D47"/>
    <w:rsid w:val="008E259F"/>
    <w:rsid w:val="008E26C6"/>
    <w:rsid w:val="008E479E"/>
    <w:rsid w:val="008E4F9F"/>
    <w:rsid w:val="008E773F"/>
    <w:rsid w:val="008F1502"/>
    <w:rsid w:val="008F1C12"/>
    <w:rsid w:val="008F4009"/>
    <w:rsid w:val="008F4785"/>
    <w:rsid w:val="008F52E2"/>
    <w:rsid w:val="008F72AA"/>
    <w:rsid w:val="00901B0F"/>
    <w:rsid w:val="00901CB1"/>
    <w:rsid w:val="009031FD"/>
    <w:rsid w:val="00903D0E"/>
    <w:rsid w:val="00904BE5"/>
    <w:rsid w:val="009052F0"/>
    <w:rsid w:val="00907B9C"/>
    <w:rsid w:val="009109D0"/>
    <w:rsid w:val="00910D73"/>
    <w:rsid w:val="00910DA0"/>
    <w:rsid w:val="0091161A"/>
    <w:rsid w:val="00911B06"/>
    <w:rsid w:val="00911C3E"/>
    <w:rsid w:val="00912F50"/>
    <w:rsid w:val="00915591"/>
    <w:rsid w:val="00915B35"/>
    <w:rsid w:val="009178DA"/>
    <w:rsid w:val="00924BAA"/>
    <w:rsid w:val="009260C3"/>
    <w:rsid w:val="00927472"/>
    <w:rsid w:val="00927962"/>
    <w:rsid w:val="00927DFE"/>
    <w:rsid w:val="00937217"/>
    <w:rsid w:val="00937A7C"/>
    <w:rsid w:val="009409B0"/>
    <w:rsid w:val="00941BDC"/>
    <w:rsid w:val="009424A3"/>
    <w:rsid w:val="00942A8E"/>
    <w:rsid w:val="00945735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6759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345E"/>
    <w:rsid w:val="009C79F5"/>
    <w:rsid w:val="009D052A"/>
    <w:rsid w:val="009D3FF1"/>
    <w:rsid w:val="009D5559"/>
    <w:rsid w:val="009D5BE8"/>
    <w:rsid w:val="009D6E9F"/>
    <w:rsid w:val="009E22C6"/>
    <w:rsid w:val="009E401C"/>
    <w:rsid w:val="009E5E33"/>
    <w:rsid w:val="009F01C3"/>
    <w:rsid w:val="009F1D11"/>
    <w:rsid w:val="009F2DA7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27A"/>
    <w:rsid w:val="00A874E3"/>
    <w:rsid w:val="00A9037B"/>
    <w:rsid w:val="00A93A76"/>
    <w:rsid w:val="00A96221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6F5"/>
    <w:rsid w:val="00AB5B41"/>
    <w:rsid w:val="00AB69E1"/>
    <w:rsid w:val="00AC03F3"/>
    <w:rsid w:val="00AC069C"/>
    <w:rsid w:val="00AC08BF"/>
    <w:rsid w:val="00AC0E47"/>
    <w:rsid w:val="00AC0FB9"/>
    <w:rsid w:val="00AC31EA"/>
    <w:rsid w:val="00AC3648"/>
    <w:rsid w:val="00AC3F69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74A"/>
    <w:rsid w:val="00AE09EE"/>
    <w:rsid w:val="00AE27C7"/>
    <w:rsid w:val="00AE3837"/>
    <w:rsid w:val="00AE5114"/>
    <w:rsid w:val="00AE56CA"/>
    <w:rsid w:val="00AE5888"/>
    <w:rsid w:val="00AE6C0F"/>
    <w:rsid w:val="00AE7DD9"/>
    <w:rsid w:val="00AF00D6"/>
    <w:rsid w:val="00AF0179"/>
    <w:rsid w:val="00AF101B"/>
    <w:rsid w:val="00AF216E"/>
    <w:rsid w:val="00AF2FA1"/>
    <w:rsid w:val="00AF53B3"/>
    <w:rsid w:val="00AF741F"/>
    <w:rsid w:val="00B00800"/>
    <w:rsid w:val="00B01213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1F16"/>
    <w:rsid w:val="00B329DF"/>
    <w:rsid w:val="00B33265"/>
    <w:rsid w:val="00B34A62"/>
    <w:rsid w:val="00B35DED"/>
    <w:rsid w:val="00B35F02"/>
    <w:rsid w:val="00B3654F"/>
    <w:rsid w:val="00B37968"/>
    <w:rsid w:val="00B4186A"/>
    <w:rsid w:val="00B450A6"/>
    <w:rsid w:val="00B4514F"/>
    <w:rsid w:val="00B4560A"/>
    <w:rsid w:val="00B45BBC"/>
    <w:rsid w:val="00B46D21"/>
    <w:rsid w:val="00B471C4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622D"/>
    <w:rsid w:val="00BB01A1"/>
    <w:rsid w:val="00BB312A"/>
    <w:rsid w:val="00BB3799"/>
    <w:rsid w:val="00BB3F09"/>
    <w:rsid w:val="00BB43DB"/>
    <w:rsid w:val="00BB5C08"/>
    <w:rsid w:val="00BC0A8E"/>
    <w:rsid w:val="00BC11E3"/>
    <w:rsid w:val="00BC22C0"/>
    <w:rsid w:val="00BC2AD5"/>
    <w:rsid w:val="00BC384E"/>
    <w:rsid w:val="00BC3E85"/>
    <w:rsid w:val="00BC6F4D"/>
    <w:rsid w:val="00BD2106"/>
    <w:rsid w:val="00BD3663"/>
    <w:rsid w:val="00BD4D75"/>
    <w:rsid w:val="00BD51F4"/>
    <w:rsid w:val="00BD7E11"/>
    <w:rsid w:val="00BE0FB5"/>
    <w:rsid w:val="00BE32D2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0E5A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719A"/>
    <w:rsid w:val="00C8187C"/>
    <w:rsid w:val="00C81B85"/>
    <w:rsid w:val="00C83509"/>
    <w:rsid w:val="00C8714E"/>
    <w:rsid w:val="00C872CF"/>
    <w:rsid w:val="00C901A0"/>
    <w:rsid w:val="00C963FB"/>
    <w:rsid w:val="00C9687D"/>
    <w:rsid w:val="00CA0142"/>
    <w:rsid w:val="00CA6ED7"/>
    <w:rsid w:val="00CB0906"/>
    <w:rsid w:val="00CB37FC"/>
    <w:rsid w:val="00CB421F"/>
    <w:rsid w:val="00CB4C06"/>
    <w:rsid w:val="00CB563C"/>
    <w:rsid w:val="00CB6929"/>
    <w:rsid w:val="00CC299E"/>
    <w:rsid w:val="00CC4AD2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100D"/>
    <w:rsid w:val="00CE7117"/>
    <w:rsid w:val="00CF01F6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2645"/>
    <w:rsid w:val="00D13C98"/>
    <w:rsid w:val="00D1463B"/>
    <w:rsid w:val="00D16FFA"/>
    <w:rsid w:val="00D21080"/>
    <w:rsid w:val="00D2446D"/>
    <w:rsid w:val="00D24FC2"/>
    <w:rsid w:val="00D25EAF"/>
    <w:rsid w:val="00D401B1"/>
    <w:rsid w:val="00D4034D"/>
    <w:rsid w:val="00D4062D"/>
    <w:rsid w:val="00D40927"/>
    <w:rsid w:val="00D41D73"/>
    <w:rsid w:val="00D458F3"/>
    <w:rsid w:val="00D471A7"/>
    <w:rsid w:val="00D47AB4"/>
    <w:rsid w:val="00D500B0"/>
    <w:rsid w:val="00D507CD"/>
    <w:rsid w:val="00D5413F"/>
    <w:rsid w:val="00D55041"/>
    <w:rsid w:val="00D56292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A4845"/>
    <w:rsid w:val="00DB09EF"/>
    <w:rsid w:val="00DB1B2D"/>
    <w:rsid w:val="00DB400D"/>
    <w:rsid w:val="00DC2316"/>
    <w:rsid w:val="00DC290D"/>
    <w:rsid w:val="00DC2ADF"/>
    <w:rsid w:val="00DE04D5"/>
    <w:rsid w:val="00DE409D"/>
    <w:rsid w:val="00DE491E"/>
    <w:rsid w:val="00DE5031"/>
    <w:rsid w:val="00DE6CF7"/>
    <w:rsid w:val="00DF0362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28DA"/>
    <w:rsid w:val="00E148E6"/>
    <w:rsid w:val="00E15F50"/>
    <w:rsid w:val="00E21D9C"/>
    <w:rsid w:val="00E21FFC"/>
    <w:rsid w:val="00E22372"/>
    <w:rsid w:val="00E2679C"/>
    <w:rsid w:val="00E27801"/>
    <w:rsid w:val="00E30A87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145E"/>
    <w:rsid w:val="00E4233C"/>
    <w:rsid w:val="00E436A2"/>
    <w:rsid w:val="00E453C1"/>
    <w:rsid w:val="00E469B5"/>
    <w:rsid w:val="00E52A7F"/>
    <w:rsid w:val="00E52E8B"/>
    <w:rsid w:val="00E53AF3"/>
    <w:rsid w:val="00E5463C"/>
    <w:rsid w:val="00E56422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67639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A97"/>
    <w:rsid w:val="00E97DB4"/>
    <w:rsid w:val="00EA0373"/>
    <w:rsid w:val="00EA0F71"/>
    <w:rsid w:val="00EA2854"/>
    <w:rsid w:val="00EA2C40"/>
    <w:rsid w:val="00EA2CC3"/>
    <w:rsid w:val="00EA3346"/>
    <w:rsid w:val="00EA513B"/>
    <w:rsid w:val="00EA516E"/>
    <w:rsid w:val="00EA53A8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018C"/>
    <w:rsid w:val="00ED1434"/>
    <w:rsid w:val="00ED2126"/>
    <w:rsid w:val="00ED2B7B"/>
    <w:rsid w:val="00ED3555"/>
    <w:rsid w:val="00ED3DCC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10D3"/>
    <w:rsid w:val="00F038C9"/>
    <w:rsid w:val="00F04BDD"/>
    <w:rsid w:val="00F076F3"/>
    <w:rsid w:val="00F11B7E"/>
    <w:rsid w:val="00F11D08"/>
    <w:rsid w:val="00F14921"/>
    <w:rsid w:val="00F1559A"/>
    <w:rsid w:val="00F15F77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37E20"/>
    <w:rsid w:val="00F416FE"/>
    <w:rsid w:val="00F42885"/>
    <w:rsid w:val="00F42F1F"/>
    <w:rsid w:val="00F43A32"/>
    <w:rsid w:val="00F46B21"/>
    <w:rsid w:val="00F470F4"/>
    <w:rsid w:val="00F4755C"/>
    <w:rsid w:val="00F500DD"/>
    <w:rsid w:val="00F52EC7"/>
    <w:rsid w:val="00F53B43"/>
    <w:rsid w:val="00F53F84"/>
    <w:rsid w:val="00F54E05"/>
    <w:rsid w:val="00F55D97"/>
    <w:rsid w:val="00F606A4"/>
    <w:rsid w:val="00F626C5"/>
    <w:rsid w:val="00F630E9"/>
    <w:rsid w:val="00F63884"/>
    <w:rsid w:val="00F63A2B"/>
    <w:rsid w:val="00F6724A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5AE3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24E"/>
    <w:rsid w:val="00FC485F"/>
    <w:rsid w:val="00FC5146"/>
    <w:rsid w:val="00FD2261"/>
    <w:rsid w:val="00FD4D5B"/>
    <w:rsid w:val="00FD5827"/>
    <w:rsid w:val="00FD70CD"/>
    <w:rsid w:val="00FD726E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7D6D7AF7"/>
  <w15:docId w15:val="{7AE2572B-64E4-473D-AF0A-6DCD4D3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  <w:style w:type="paragraph" w:styleId="ab">
    <w:name w:val="List Paragraph"/>
    <w:basedOn w:val="a"/>
    <w:uiPriority w:val="34"/>
    <w:qFormat/>
    <w:rsid w:val="00CC4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業務概要</vt:lpstr>
      <vt:lpstr>Ⅰ　業務概要</vt:lpstr>
    </vt:vector>
  </TitlesOfParts>
  <Company>山形県 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業務概要</dc:title>
  <dc:creator>user</dc:creator>
  <cp:lastModifiedBy>伊藤奨</cp:lastModifiedBy>
  <cp:revision>9</cp:revision>
  <cp:lastPrinted>2026-06-12T10:14:00Z</cp:lastPrinted>
  <dcterms:created xsi:type="dcterms:W3CDTF">2026-05-28T04:56:00Z</dcterms:created>
  <dcterms:modified xsi:type="dcterms:W3CDTF">2026-06-12T10:14:00Z</dcterms:modified>
</cp:coreProperties>
</file>