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9C5CB3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9C5CB3">
        <w:rPr>
          <w:rFonts w:ascii="Century" w:hAnsi="Century" w:cs="Times New Roman" w:hint="eastAsia"/>
          <w:sz w:val="24"/>
          <w:szCs w:val="24"/>
        </w:rPr>
        <w:t xml:space="preserve">１　</w:t>
      </w:r>
      <w:r w:rsidR="00EB2660" w:rsidRPr="009C5CB3">
        <w:rPr>
          <w:rFonts w:ascii="Century" w:hAnsi="Century" w:cs="Times New Roman" w:hint="eastAsia"/>
          <w:sz w:val="24"/>
          <w:szCs w:val="24"/>
        </w:rPr>
        <w:t>閉鎖型</w:t>
      </w:r>
      <w:r w:rsidR="00A20113" w:rsidRPr="009C5CB3">
        <w:rPr>
          <w:rFonts w:ascii="Century" w:hAnsi="Century" w:cs="Times New Roman" w:hint="eastAsia"/>
          <w:sz w:val="24"/>
          <w:szCs w:val="24"/>
        </w:rPr>
        <w:t>保育器</w:t>
      </w:r>
      <w:r w:rsidRPr="009C5CB3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9C5CB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466D6D"/>
    <w:rsid w:val="0057133A"/>
    <w:rsid w:val="006A07BB"/>
    <w:rsid w:val="00781348"/>
    <w:rsid w:val="00943C41"/>
    <w:rsid w:val="009C5CB3"/>
    <w:rsid w:val="00A20113"/>
    <w:rsid w:val="00AB4EB4"/>
    <w:rsid w:val="00B71DC7"/>
    <w:rsid w:val="00C42524"/>
    <w:rsid w:val="00C67BF6"/>
    <w:rsid w:val="00CC173C"/>
    <w:rsid w:val="00EB2660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15</cp:revision>
  <dcterms:created xsi:type="dcterms:W3CDTF">2025-07-30T01:06:00Z</dcterms:created>
  <dcterms:modified xsi:type="dcterms:W3CDTF">2026-07-30T10:55:00Z</dcterms:modified>
</cp:coreProperties>
</file>